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99" w:rsidRDefault="00657C7E" w:rsidP="00174699">
      <w:pPr>
        <w:pStyle w:val="a3"/>
        <w:jc w:val="center"/>
        <w:rPr>
          <w:b/>
        </w:rPr>
      </w:pPr>
      <w:r w:rsidRPr="004D4782">
        <w:rPr>
          <w:b/>
        </w:rPr>
        <w:t xml:space="preserve">Выплаты стимулирующего характера, устанавливаемые </w:t>
      </w:r>
      <w:r w:rsidR="004D4782" w:rsidRPr="004D4782">
        <w:rPr>
          <w:b/>
        </w:rPr>
        <w:t xml:space="preserve">учителю </w:t>
      </w:r>
      <w:r w:rsidRPr="004D4782">
        <w:rPr>
          <w:b/>
        </w:rPr>
        <w:t xml:space="preserve">за высокие </w:t>
      </w:r>
      <w:r w:rsidR="00174699">
        <w:rPr>
          <w:b/>
        </w:rPr>
        <w:t xml:space="preserve">   </w:t>
      </w:r>
      <w:r w:rsidRPr="004D4782">
        <w:rPr>
          <w:b/>
        </w:rPr>
        <w:t>результаты труда по результатам выполнения  показателей за период работы</w:t>
      </w:r>
    </w:p>
    <w:p w:rsidR="00657C7E" w:rsidRPr="00174699" w:rsidRDefault="00174699" w:rsidP="00174699">
      <w:pPr>
        <w:pStyle w:val="a3"/>
        <w:rPr>
          <w:b/>
          <w:szCs w:val="24"/>
        </w:rPr>
      </w:pPr>
      <w:r>
        <w:rPr>
          <w:b/>
          <w:szCs w:val="24"/>
        </w:rPr>
        <w:t>с _____________ по ________________</w:t>
      </w:r>
      <w:r w:rsidR="00F54C62">
        <w:rPr>
          <w:b/>
          <w:szCs w:val="24"/>
        </w:rPr>
        <w:t xml:space="preserve"> </w:t>
      </w:r>
      <w:r>
        <w:rPr>
          <w:b/>
          <w:sz w:val="32"/>
          <w:szCs w:val="24"/>
        </w:rPr>
        <w:t xml:space="preserve"> </w:t>
      </w:r>
      <w:r w:rsidRPr="00174699">
        <w:rPr>
          <w:b/>
          <w:szCs w:val="24"/>
        </w:rPr>
        <w:t>Ф.И.О.</w:t>
      </w:r>
      <w:r>
        <w:rPr>
          <w:b/>
          <w:szCs w:val="24"/>
        </w:rPr>
        <w:t>____________________________________</w:t>
      </w:r>
    </w:p>
    <w:p w:rsidR="004D4782" w:rsidRPr="004D4782" w:rsidRDefault="004D4782" w:rsidP="004D4782">
      <w:pPr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5164"/>
        <w:gridCol w:w="1486"/>
        <w:gridCol w:w="1356"/>
        <w:gridCol w:w="1430"/>
      </w:tblGrid>
      <w:tr w:rsidR="002A516F" w:rsidRPr="00AB401C" w:rsidTr="00F54C62">
        <w:tc>
          <w:tcPr>
            <w:tcW w:w="1184" w:type="dxa"/>
          </w:tcPr>
          <w:p w:rsidR="002A516F" w:rsidRPr="00AB401C" w:rsidRDefault="002A516F" w:rsidP="005773FB">
            <w:pPr>
              <w:jc w:val="center"/>
              <w:rPr>
                <w:rFonts w:ascii="Times New Roman" w:hAnsi="Times New Roman"/>
                <w:b/>
              </w:rPr>
            </w:pPr>
            <w:r w:rsidRPr="00AB401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B401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B401C">
              <w:rPr>
                <w:rFonts w:ascii="Times New Roman" w:hAnsi="Times New Roman"/>
                <w:b/>
              </w:rPr>
              <w:t>/</w:t>
            </w:r>
            <w:proofErr w:type="spellStart"/>
            <w:r w:rsidRPr="00AB401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64" w:type="dxa"/>
          </w:tcPr>
          <w:p w:rsidR="002A516F" w:rsidRPr="00AB401C" w:rsidRDefault="002A516F" w:rsidP="005773FB">
            <w:pPr>
              <w:jc w:val="center"/>
              <w:rPr>
                <w:rFonts w:ascii="Times New Roman" w:hAnsi="Times New Roman"/>
                <w:b/>
              </w:rPr>
            </w:pPr>
            <w:r w:rsidRPr="00AB401C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486" w:type="dxa"/>
          </w:tcPr>
          <w:p w:rsidR="002A516F" w:rsidRPr="00AB401C" w:rsidRDefault="002A516F" w:rsidP="005773FB">
            <w:pPr>
              <w:jc w:val="center"/>
              <w:rPr>
                <w:rFonts w:ascii="Times New Roman" w:hAnsi="Times New Roman"/>
                <w:b/>
              </w:rPr>
            </w:pPr>
            <w:r w:rsidRPr="00AB401C">
              <w:rPr>
                <w:rFonts w:ascii="Times New Roman" w:hAnsi="Times New Roman"/>
                <w:b/>
              </w:rPr>
              <w:t>Размер выплаты</w:t>
            </w:r>
            <w:proofErr w:type="gramStart"/>
            <w:r w:rsidRPr="00AB401C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1356" w:type="dxa"/>
          </w:tcPr>
          <w:p w:rsidR="002A516F" w:rsidRPr="00AB401C" w:rsidRDefault="002A516F" w:rsidP="005773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Выполнено</w:t>
            </w:r>
          </w:p>
        </w:tc>
        <w:tc>
          <w:tcPr>
            <w:tcW w:w="1430" w:type="dxa"/>
          </w:tcPr>
          <w:p w:rsidR="002A516F" w:rsidRPr="00AB401C" w:rsidRDefault="002A516F" w:rsidP="005773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За соответствие результатов внутренней и внешней экспертизы качества образования достижений обучающихся (</w:t>
            </w:r>
            <w:r w:rsidRPr="00AB401C">
              <w:rPr>
                <w:rFonts w:ascii="Times New Roman" w:hAnsi="Times New Roman"/>
                <w:i/>
                <w:sz w:val="24"/>
                <w:szCs w:val="24"/>
              </w:rPr>
              <w:t>не менее 70% обучающихся</w:t>
            </w:r>
            <w:r w:rsidRPr="00AB401C">
              <w:rPr>
                <w:rFonts w:ascii="Times New Roman" w:hAnsi="Times New Roman"/>
                <w:sz w:val="24"/>
                <w:szCs w:val="24"/>
              </w:rPr>
              <w:t>) по результатам ВПР, ГИА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За реализацию  программ профильного или углубленного обучения в профильных классах 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За применение в образовательном процессе дистанционных технологий, электронного обучения </w:t>
            </w:r>
            <w:r w:rsidRPr="00AB401C">
              <w:rPr>
                <w:rFonts w:ascii="Times New Roman" w:hAnsi="Times New Roman"/>
                <w:i/>
                <w:sz w:val="24"/>
                <w:szCs w:val="24"/>
              </w:rPr>
              <w:t>(устанавливается на период применения дистанционных технологий, электронного обучения)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rPr>
          <w:trHeight w:val="764"/>
        </w:trPr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B013B1" w:rsidRDefault="00F241D6" w:rsidP="005773FB">
            <w:pPr>
              <w:pStyle w:val="a3"/>
              <w:rPr>
                <w:color w:val="000000"/>
                <w:szCs w:val="24"/>
              </w:rPr>
            </w:pPr>
            <w:r w:rsidRPr="00B013B1">
              <w:rPr>
                <w:color w:val="000000"/>
                <w:szCs w:val="24"/>
              </w:rPr>
              <w:t>За работу с учащимися с особыми образовательными потребностями (</w:t>
            </w:r>
            <w:r w:rsidRPr="00B013B1">
              <w:rPr>
                <w:i/>
                <w:color w:val="000000"/>
                <w:szCs w:val="24"/>
              </w:rPr>
              <w:t>учащимися, испытывающими трудности в обучении, одаренными детьми</w:t>
            </w:r>
            <w:r w:rsidRPr="00B013B1">
              <w:rPr>
                <w:color w:val="000000"/>
                <w:szCs w:val="24"/>
              </w:rPr>
              <w:t>)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За ведение документации в электронной форме </w:t>
            </w:r>
          </w:p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4" w:type="dxa"/>
          </w:tcPr>
          <w:p w:rsidR="00F241D6" w:rsidRPr="00AB401C" w:rsidRDefault="00F241D6" w:rsidP="00FE5CA3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За руководство учебными проектами учащихся (10-11 классов)</w:t>
            </w:r>
            <w:proofErr w:type="gramStart"/>
            <w:r w:rsidRPr="00AB401C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AB401C">
              <w:rPr>
                <w:rFonts w:ascii="Times New Roman" w:hAnsi="Times New Roman"/>
                <w:sz w:val="24"/>
                <w:szCs w:val="24"/>
              </w:rPr>
              <w:t>о 8 проектов</w:t>
            </w:r>
          </w:p>
          <w:p w:rsidR="00F241D6" w:rsidRPr="00AB401C" w:rsidRDefault="00F241D6" w:rsidP="005773FB">
            <w:pPr>
              <w:tabs>
                <w:tab w:val="left" w:pos="4800"/>
                <w:tab w:val="right" w:pos="6983"/>
              </w:tabs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свыше 8 проектов</w:t>
            </w:r>
          </w:p>
        </w:tc>
        <w:tc>
          <w:tcPr>
            <w:tcW w:w="1486" w:type="dxa"/>
          </w:tcPr>
          <w:p w:rsidR="00F241D6" w:rsidRPr="00F241D6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241D6" w:rsidRPr="00F241D6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D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F241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За проведение занятий в рамках внеурочной деятельности </w:t>
            </w:r>
            <w:r w:rsidRPr="00AB401C">
              <w:rPr>
                <w:rFonts w:ascii="Times New Roman" w:hAnsi="Times New Roman"/>
                <w:i/>
                <w:sz w:val="24"/>
                <w:szCs w:val="24"/>
              </w:rPr>
              <w:t>(при наличии программы курсов внеурочной деятельности)</w:t>
            </w:r>
          </w:p>
        </w:tc>
        <w:tc>
          <w:tcPr>
            <w:tcW w:w="1486" w:type="dxa"/>
          </w:tcPr>
          <w:p w:rsidR="00F241D6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 (за каждое занятие)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4" w:type="dxa"/>
          </w:tcPr>
          <w:p w:rsidR="00F241D6" w:rsidRDefault="00F241D6" w:rsidP="005773F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033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90331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организацию социальных проектов с </w:t>
            </w:r>
            <w:proofErr w:type="gramStart"/>
            <w:r w:rsidRPr="00F90331">
              <w:rPr>
                <w:rFonts w:ascii="Times New Roman CYR" w:hAnsi="Times New Roman CYR" w:cs="Times New Roman CYR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241D6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F90331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экскурси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90331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Pr="00F90331">
              <w:rPr>
                <w:rFonts w:ascii="Times New Roman CYR" w:hAnsi="Times New Roman CYR" w:cs="Times New Roman CYR"/>
                <w:sz w:val="24"/>
                <w:szCs w:val="24"/>
              </w:rPr>
              <w:t xml:space="preserve">за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пределы района</w:t>
            </w:r>
            <w:r w:rsidRPr="00F9033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Pr="00F9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1D6" w:rsidRDefault="00F241D6" w:rsidP="005773F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экскурси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району</w:t>
            </w:r>
            <w:r w:rsidRPr="00F9033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F241D6" w:rsidRDefault="00F241D6" w:rsidP="005773F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охват 2-х разовым горячим питанием:75-100%</w:t>
            </w:r>
          </w:p>
          <w:p w:rsidR="00F241D6" w:rsidRPr="00F90331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охват 2-х разовым горячим питанием:51-74%</w:t>
            </w:r>
          </w:p>
        </w:tc>
        <w:tc>
          <w:tcPr>
            <w:tcW w:w="1486" w:type="dxa"/>
          </w:tcPr>
          <w:p w:rsidR="00F241D6" w:rsidRPr="00AB26B4" w:rsidRDefault="00F241D6" w:rsidP="00F241D6">
            <w:pPr>
              <w:tabs>
                <w:tab w:val="left" w:pos="4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1D6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1D6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241D6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241D6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rPr>
          <w:trHeight w:val="50"/>
        </w:trPr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D22B7B">
              <w:rPr>
                <w:rFonts w:ascii="Times New Roman" w:hAnsi="Times New Roman"/>
                <w:sz w:val="24"/>
                <w:szCs w:val="24"/>
                <w:highlight w:val="yellow"/>
              </w:rPr>
              <w:t>За наставничество над молодыми педагогами в течение двух лет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B7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За участие в профессиональных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конкурсы, предметные олимпиады(4 и более)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обобщение и распространение передового педагогического опыта в СМИ, сети Интернет: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401C">
              <w:rPr>
                <w:rFonts w:ascii="Times New Roman" w:hAnsi="Times New Roman"/>
                <w:sz w:val="24"/>
                <w:szCs w:val="24"/>
              </w:rPr>
              <w:t>сероссийского уровня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rPr>
          <w:trHeight w:val="518"/>
        </w:trPr>
        <w:tc>
          <w:tcPr>
            <w:tcW w:w="1184" w:type="dxa"/>
            <w:shd w:val="clear" w:color="auto" w:fill="auto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DC0960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86" w:type="dxa"/>
            <w:shd w:val="clear" w:color="auto" w:fill="auto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rPr>
          <w:trHeight w:val="517"/>
        </w:trPr>
        <w:tc>
          <w:tcPr>
            <w:tcW w:w="1184" w:type="dxa"/>
            <w:shd w:val="clear" w:color="auto" w:fill="auto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DC0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 (от 2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6" w:type="dxa"/>
            <w:shd w:val="clear" w:color="auto" w:fill="auto"/>
          </w:tcPr>
          <w:p w:rsidR="00F241D6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rPr>
          <w:trHeight w:val="677"/>
        </w:trPr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color w:val="000000"/>
                <w:sz w:val="24"/>
                <w:szCs w:val="24"/>
              </w:rPr>
              <w:t>За наличие победителей и призеров различных этапов  всероссийской олимпиады 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B4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41D6" w:rsidRPr="00AB401C" w:rsidRDefault="00F241D6" w:rsidP="005773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401C">
              <w:rPr>
                <w:rFonts w:ascii="Times New Roman" w:hAnsi="Times New Roman"/>
                <w:i/>
                <w:sz w:val="24"/>
                <w:szCs w:val="24"/>
              </w:rPr>
              <w:t>(выплата назначается за каждого победителя или призера)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401C">
              <w:rPr>
                <w:rFonts w:ascii="Times New Roman" w:hAnsi="Times New Roman"/>
                <w:sz w:val="24"/>
                <w:szCs w:val="24"/>
              </w:rPr>
              <w:t>сероссийский этап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дополнительного образования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401C">
              <w:rPr>
                <w:rFonts w:ascii="Times New Roman" w:hAnsi="Times New Roman"/>
                <w:sz w:val="24"/>
                <w:szCs w:val="24"/>
              </w:rPr>
              <w:t>сероссийский этап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За результативность участия в региональных и заключительных этапах  Всероссийских соревнований (игр) школьников: «Президентские состязания», «Президентские спортивные игры»; областной спартакиаде среди учащихся; </w:t>
            </w:r>
            <w:r w:rsidRPr="00AB401C">
              <w:rPr>
                <w:rFonts w:ascii="Times New Roman" w:hAnsi="Times New Roman"/>
                <w:color w:val="000000"/>
                <w:sz w:val="24"/>
                <w:szCs w:val="24"/>
              </w:rPr>
              <w:t>финале областной военно-спортивной игры «Патриот»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EB09AF" w:rsidRDefault="00F241D6" w:rsidP="00C441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EB09AF" w:rsidRDefault="00F241D6" w:rsidP="00C441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EB09AF" w:rsidRDefault="00F241D6" w:rsidP="00C441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4" w:type="dxa"/>
          </w:tcPr>
          <w:p w:rsidR="00F241D6" w:rsidRPr="00EB09AF" w:rsidRDefault="00F241D6" w:rsidP="00C441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</w:t>
            </w:r>
            <w:r w:rsidRPr="00DC0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РИП; ИП; РМО: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Default="00F241D6" w:rsidP="00DC096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  <w:p w:rsidR="00F241D6" w:rsidRDefault="00F241D6" w:rsidP="00DC096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F241D6" w:rsidRPr="00EB09AF" w:rsidRDefault="00F241D6" w:rsidP="00DC0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86" w:type="dxa"/>
          </w:tcPr>
          <w:p w:rsidR="00F241D6" w:rsidRDefault="00F241D6" w:rsidP="00F241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1D6" w:rsidRDefault="00F241D6" w:rsidP="00F241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F241D6" w:rsidRPr="00DC0960" w:rsidRDefault="00F241D6" w:rsidP="00F241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241D6" w:rsidRDefault="00F241D6" w:rsidP="00DC09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DC09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Default="00F241D6" w:rsidP="00DC096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  <w:p w:rsidR="00F241D6" w:rsidRDefault="00F241D6" w:rsidP="00DC096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F241D6" w:rsidRPr="00EB09AF" w:rsidRDefault="00F241D6" w:rsidP="00DC0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86" w:type="dxa"/>
          </w:tcPr>
          <w:p w:rsidR="00F241D6" w:rsidRDefault="00F241D6" w:rsidP="00F241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1D6" w:rsidRDefault="00F241D6" w:rsidP="00F241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241D6" w:rsidRPr="00AB401C" w:rsidRDefault="00F241D6" w:rsidP="00F241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356" w:type="dxa"/>
          </w:tcPr>
          <w:p w:rsidR="00F241D6" w:rsidRDefault="00F241D6" w:rsidP="00DC09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Default="00F241D6" w:rsidP="00DC09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За участие в сдаче норм ГТО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A31">
              <w:rPr>
                <w:rFonts w:ascii="Times New Roman CYR" w:hAnsi="Times New Roman CYR" w:cs="Times New Roman CYR"/>
              </w:rPr>
              <w:t>(однократно</w:t>
            </w:r>
            <w:proofErr w:type="gramStart"/>
            <w:r w:rsidR="005F0A31">
              <w:rPr>
                <w:rFonts w:ascii="Times New Roman CYR" w:hAnsi="Times New Roman CYR" w:cs="Times New Roman CYR"/>
              </w:rPr>
              <w:t>:з</w:t>
            </w:r>
            <w:proofErr w:type="gramEnd"/>
            <w:r w:rsidR="005F0A31">
              <w:rPr>
                <w:rFonts w:ascii="Times New Roman CYR" w:hAnsi="Times New Roman CYR" w:cs="Times New Roman CYR"/>
              </w:rPr>
              <w:t>олото-2,4;серебро- 1,5;бронза-0,75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486" w:type="dxa"/>
          </w:tcPr>
          <w:p w:rsidR="00F241D6" w:rsidRDefault="00F241D6" w:rsidP="00F241D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За наличие грамот и наград: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rPr>
          <w:trHeight w:val="495"/>
        </w:trPr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За звание «Заслуженный учитель РФ»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звание «Народный учитель РФ»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За отраслевые награды: </w:t>
            </w:r>
          </w:p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нагрудный знак «Отличник народного просвещения», «Отличник просвещения СССР», </w:t>
            </w:r>
          </w:p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>«Заслуженный работник образования Липецкой области »</w:t>
            </w:r>
          </w:p>
          <w:p w:rsidR="00F241D6" w:rsidRPr="00AB401C" w:rsidRDefault="00F241D6" w:rsidP="005773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401C">
              <w:rPr>
                <w:rFonts w:ascii="Times New Roman" w:hAnsi="Times New Roman"/>
                <w:i/>
                <w:sz w:val="24"/>
                <w:szCs w:val="24"/>
              </w:rPr>
              <w:t>(не имеющим звания «Заслуженный учитель РФ», «Народный учитель РФ»)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sz w:val="24"/>
                <w:szCs w:val="24"/>
              </w:rPr>
            </w:pPr>
            <w:r w:rsidRPr="00AB401C">
              <w:rPr>
                <w:rFonts w:ascii="Times New Roman" w:hAnsi="Times New Roman"/>
                <w:sz w:val="24"/>
                <w:szCs w:val="24"/>
              </w:rPr>
              <w:t xml:space="preserve">За грамоту Министерства образования РФ (Министерства просвещения РФ), не имеющим звания и отраслевых наград </w:t>
            </w:r>
          </w:p>
        </w:tc>
        <w:tc>
          <w:tcPr>
            <w:tcW w:w="1486" w:type="dxa"/>
          </w:tcPr>
          <w:p w:rsidR="00F241D6" w:rsidRPr="00AB401C" w:rsidRDefault="00F241D6" w:rsidP="00F241D6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1D6" w:rsidRPr="00AB401C" w:rsidTr="00F54C62">
        <w:tc>
          <w:tcPr>
            <w:tcW w:w="1184" w:type="dxa"/>
          </w:tcPr>
          <w:p w:rsidR="00F241D6" w:rsidRPr="00AB401C" w:rsidRDefault="00F241D6" w:rsidP="0057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241D6" w:rsidRPr="00AB401C" w:rsidRDefault="00F241D6" w:rsidP="005773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  <w:r w:rsidRPr="00AB40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241D6" w:rsidRPr="00AB401C" w:rsidRDefault="00F241D6" w:rsidP="005773FB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A31" w:rsidRDefault="005F0A31" w:rsidP="005F0A31"/>
    <w:p w:rsidR="005F0A31" w:rsidRPr="001449F4" w:rsidRDefault="005310E9" w:rsidP="005F0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31.08.2021</w:t>
      </w:r>
      <w:r w:rsidR="005F0A31" w:rsidRPr="001449F4">
        <w:rPr>
          <w:rFonts w:ascii="Times New Roman" w:hAnsi="Times New Roman"/>
          <w:sz w:val="24"/>
          <w:szCs w:val="24"/>
        </w:rPr>
        <w:t xml:space="preserve">                      </w:t>
      </w:r>
      <w:r w:rsidR="005F0A31">
        <w:rPr>
          <w:rFonts w:ascii="Times New Roman" w:hAnsi="Times New Roman"/>
          <w:sz w:val="24"/>
          <w:szCs w:val="24"/>
        </w:rPr>
        <w:t xml:space="preserve">          </w:t>
      </w:r>
      <w:r w:rsidR="005F0A31" w:rsidRPr="001449F4">
        <w:rPr>
          <w:rFonts w:ascii="Times New Roman" w:hAnsi="Times New Roman"/>
          <w:sz w:val="24"/>
          <w:szCs w:val="24"/>
        </w:rPr>
        <w:t xml:space="preserve">      _____________________/                                                     /</w:t>
      </w:r>
    </w:p>
    <w:p w:rsidR="005F0A31" w:rsidRPr="001449F4" w:rsidRDefault="005F0A31" w:rsidP="005F0A31">
      <w:pPr>
        <w:rPr>
          <w:rFonts w:ascii="Times New Roman" w:hAnsi="Times New Roman"/>
          <w:sz w:val="24"/>
          <w:szCs w:val="24"/>
        </w:rPr>
      </w:pPr>
    </w:p>
    <w:p w:rsidR="00E306DB" w:rsidRPr="005F0A31" w:rsidRDefault="005F0A31" w:rsidP="005F0A31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  <w:r w:rsidRPr="001449F4">
        <w:rPr>
          <w:rFonts w:ascii="Times New Roman" w:hAnsi="Times New Roman"/>
          <w:sz w:val="24"/>
          <w:szCs w:val="24"/>
        </w:rPr>
        <w:tab/>
        <w:t xml:space="preserve">Принято   </w:t>
      </w:r>
    </w:p>
    <w:sectPr w:rsidR="00E306DB" w:rsidRPr="005F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7C7E"/>
    <w:rsid w:val="00174699"/>
    <w:rsid w:val="002A516F"/>
    <w:rsid w:val="002B0B3C"/>
    <w:rsid w:val="004D4782"/>
    <w:rsid w:val="004E3236"/>
    <w:rsid w:val="005310E9"/>
    <w:rsid w:val="005773FB"/>
    <w:rsid w:val="005F0A31"/>
    <w:rsid w:val="00657C7E"/>
    <w:rsid w:val="008067B9"/>
    <w:rsid w:val="00980A13"/>
    <w:rsid w:val="00C4415F"/>
    <w:rsid w:val="00D22B7B"/>
    <w:rsid w:val="00DA1FA7"/>
    <w:rsid w:val="00DC0960"/>
    <w:rsid w:val="00E306DB"/>
    <w:rsid w:val="00E6011D"/>
    <w:rsid w:val="00F241D6"/>
    <w:rsid w:val="00F54C62"/>
    <w:rsid w:val="00F90331"/>
    <w:rsid w:val="00FA63DC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C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link w:val="a4"/>
    <w:rsid w:val="00657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locked/>
    <w:rsid w:val="00657C7E"/>
    <w:rPr>
      <w:sz w:val="24"/>
      <w:szCs w:val="22"/>
      <w:lang w:val="ru-RU" w:eastAsia="ru-RU" w:bidi="ar-SA"/>
    </w:rPr>
  </w:style>
  <w:style w:type="paragraph" w:customStyle="1" w:styleId="ConsPlusNormal">
    <w:name w:val="ConsPlusNormal"/>
    <w:rsid w:val="0065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">
    <w:name w:val="Font Style23"/>
    <w:rsid w:val="00657C7E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Выплаты стимулирующего характера, устанавливаемые учителю за высокие результаты труда по результатам выполнения  показателей за период работы с 01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Выплаты стимулирующего характера, устанавливаемые учителю за высокие результаты труда по результатам выполнения  показателей за период работы с 01</dc:title>
  <dc:creator>Администратор безопасности</dc:creator>
  <cp:lastModifiedBy>User</cp:lastModifiedBy>
  <cp:revision>2</cp:revision>
  <cp:lastPrinted>2021-08-27T08:49:00Z</cp:lastPrinted>
  <dcterms:created xsi:type="dcterms:W3CDTF">2022-11-25T13:55:00Z</dcterms:created>
  <dcterms:modified xsi:type="dcterms:W3CDTF">2022-11-25T13:55:00Z</dcterms:modified>
</cp:coreProperties>
</file>