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84" w:rsidRPr="00A30684" w:rsidRDefault="00A30684" w:rsidP="00A306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трудоустройстве выпускников </w:t>
      </w:r>
      <w:proofErr w:type="gramStart"/>
      <w:r w:rsidRPr="00A3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класса</w:t>
      </w:r>
      <w:proofErr w:type="gramEnd"/>
    </w:p>
    <w:p w:rsidR="00A30684" w:rsidRPr="00A30684" w:rsidRDefault="00A30684" w:rsidP="00A306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Тербуны</w:t>
      </w:r>
    </w:p>
    <w:tbl>
      <w:tblPr>
        <w:tblStyle w:val="a3"/>
        <w:tblW w:w="11238" w:type="dxa"/>
        <w:tblInd w:w="-1310" w:type="dxa"/>
        <w:tblLook w:val="04A0" w:firstRow="1" w:lastRow="0" w:firstColumn="1" w:lastColumn="0" w:noHBand="0" w:noVBand="1"/>
      </w:tblPr>
      <w:tblGrid>
        <w:gridCol w:w="851"/>
        <w:gridCol w:w="1916"/>
        <w:gridCol w:w="2101"/>
        <w:gridCol w:w="2537"/>
        <w:gridCol w:w="2439"/>
        <w:gridCol w:w="1394"/>
      </w:tblGrid>
      <w:tr w:rsidR="000722AB" w:rsidRPr="00A30684" w:rsidTr="000722AB">
        <w:tc>
          <w:tcPr>
            <w:tcW w:w="851" w:type="dxa"/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6" w:type="dxa"/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101" w:type="dxa"/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2537" w:type="dxa"/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439" w:type="dxa"/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394" w:type="dxa"/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Аникин Андрей Анатольевич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FEF">
              <w:rPr>
                <w:rFonts w:ascii="Times New Roman" w:hAnsi="Times New Roman" w:cs="Times New Roman"/>
                <w:sz w:val="24"/>
                <w:szCs w:val="24"/>
              </w:rPr>
              <w:t>. Усмань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0722AB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Педагогический колледж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0722AB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792B6F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0684" w:rsidRPr="001C5FEF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Барабанщиков Павел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EF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0722AB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0722AB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0722AB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Борисова Полина Константиновна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EF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технологий, факультет среднего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81032D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2D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792B6F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0684" w:rsidRPr="001C5FEF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Бурцев Даниил Викторович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Вильчак</w:t>
            </w:r>
            <w:proofErr w:type="spellEnd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Гордиенко Дмитрий Андреевич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Гудилина Евгения Геннадьевна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Дружинина Софья Павловна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Жиров Назар Дмитриевич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Иванов Виктор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Каленикин</w:t>
            </w:r>
            <w:proofErr w:type="spellEnd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Лукашов Ярослав Алексеевич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Миронова Анастасия Дмитриевна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Морозова Яна Сергеевна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Пасат</w:t>
            </w:r>
            <w:proofErr w:type="spellEnd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Виолетта Валерьевна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Рябцев Николай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Суворова Анастасия Денисовна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FEF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Эллеонора</w:t>
            </w:r>
            <w:proofErr w:type="spellEnd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Ушаков Глеб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Черников Дмитрий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1C5FEF" w:rsidRDefault="00792B6F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0684" w:rsidRPr="001C5FEF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Черникова Арина Владимировна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Ядрицев</w:t>
            </w:r>
            <w:proofErr w:type="spellEnd"/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CD5095" w:rsidRDefault="00A30684" w:rsidP="00A3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Константиновна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фармацевтический, фармацевт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хозяйства, механизатор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Владислав 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Ксения Сергеевна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Владислав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хозяйства, механизатор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хозяйства, механизатор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хозяйка усадьбы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Романовна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Лихих Данил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Максим Максимович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промышленно-экономический колледж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экономический, экономист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 Юрьевич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 Олег Юрьевич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хозяйства, механизатор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Юрьевна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Силенко Алексей Антонович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Валерия Валерьевна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Александр Александрович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колледж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тренер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Угримов Сергей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информатизации и ИКТ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и 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София Руслановна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сервиса и дизайна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дизайн, специалист по рекламе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 Даниил Вячеславович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техникум им. Чкалова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авиационный конструктор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792B6F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3068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Юлия Александровна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Default="00A30684" w:rsidP="00A30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Батищев  Никита</w:t>
            </w:r>
            <w:proofErr w:type="gram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792B6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792B6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Тербунский аграрно-техн</w:t>
            </w:r>
            <w:bookmarkStart w:id="0" w:name="_GoBack"/>
            <w:bookmarkEnd w:id="0"/>
            <w:r w:rsidRPr="0079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ологический </w:t>
            </w:r>
            <w:r w:rsidRPr="0079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техникум.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792B6F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производства и </w:t>
            </w:r>
            <w:r w:rsidRPr="0079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с/х продукции, технолог.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г. Усмань.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pStyle w:val="4"/>
              <w:framePr w:wrap="auto" w:vAnchor="margin" w:yAlign="inline"/>
              <w:shd w:val="clear" w:color="auto" w:fill="FFFFFF"/>
              <w:spacing w:before="180" w:after="180"/>
              <w:jc w:val="center"/>
              <w:textAlignment w:val="baseline"/>
              <w:outlineLvl w:val="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Усманский</w:t>
            </w:r>
            <w:proofErr w:type="spellEnd"/>
            <w:r w:rsidRPr="00A306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многопрофильный колледж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учитель.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Золотухин Данил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Квасик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Комолых  Артём</w:t>
            </w:r>
            <w:proofErr w:type="gramEnd"/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Лесников Дмитрий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Лыков Владислав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Воронежский техникум строительных технологий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Маликова Дарья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г. Усмань.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shd w:val="clear" w:color="auto" w:fill="FFFFFF"/>
              <w:spacing w:before="100" w:beforeAutospacing="1" w:after="15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Усманский</w:t>
            </w:r>
            <w:proofErr w:type="spellEnd"/>
            <w:r w:rsidRPr="00A3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ситуациях, спасатель.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Пашкова Елизавета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Пикалова Мария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Сазонов Иван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Скубаев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Сухотин Алексей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Тарасов Антон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Екатерина 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г. Усмань.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shd w:val="clear" w:color="auto" w:fill="FFFFFF"/>
              <w:spacing w:before="100" w:beforeAutospacing="1" w:after="15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Усманский</w:t>
            </w:r>
            <w:proofErr w:type="spellEnd"/>
            <w:r w:rsidRPr="00A3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учитель.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A30684" w:rsidRPr="000722AB" w:rsidRDefault="00A30684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Щетинина Алёна</w:t>
            </w:r>
          </w:p>
          <w:p w:rsidR="00A30684" w:rsidRPr="00A30684" w:rsidRDefault="00A30684" w:rsidP="00A3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4" w:rsidRPr="00A30684" w:rsidRDefault="00A30684" w:rsidP="00A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Агишев </w:t>
            </w: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Абдухамид</w:t>
            </w:r>
            <w:proofErr w:type="spellEnd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Абдурасулович</w:t>
            </w:r>
            <w:proofErr w:type="spellEnd"/>
          </w:p>
        </w:tc>
        <w:tc>
          <w:tcPr>
            <w:tcW w:w="2101" w:type="dxa"/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     с. Тербуны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Технология переработки сельхоз продукции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Амелин Кирилл Андреевич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Задонск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Задонский политехнический техникум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Техник электрик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Барков Александр Сергеевич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Воронежский авиационный техникум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Волобуева Анастасия Николаевна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Володин Илья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Голщапова</w:t>
            </w:r>
            <w:proofErr w:type="spellEnd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Воронежский юридический техникум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Право и судебное производство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Джавоян</w:t>
            </w:r>
            <w:proofErr w:type="spellEnd"/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Золотухин Даниил Викторович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Иванченкова Анна </w:t>
            </w:r>
            <w:r w:rsidRPr="0007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Елец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Елецкий медецинский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Медсестренское дело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Иванченкова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Липецкий областной колледж искусств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Липецкий техникум сервиса и дизайна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Лихих Валентина Алексеевна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Лихих Дмитрий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Лихих Елена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ЕГУ педагогика дополнительного образования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 искусство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Максимов Илья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Задонск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Задонский политехнический техникум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Техник электрик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Наседкина Алина Александровна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ВГАУ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792B6F" w:rsidRDefault="000722AB" w:rsidP="000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b/>
                <w:sz w:val="24"/>
                <w:szCs w:val="24"/>
              </w:rPr>
              <w:t>Панова Арина</w:t>
            </w:r>
          </w:p>
          <w:p w:rsidR="000722AB" w:rsidRPr="00792B6F" w:rsidRDefault="000722AB" w:rsidP="000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01" w:type="dxa"/>
          </w:tcPr>
          <w:p w:rsidR="000722AB" w:rsidRPr="00792B6F" w:rsidRDefault="000722AB" w:rsidP="000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b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</w:tcPr>
          <w:p w:rsidR="000722AB" w:rsidRPr="00792B6F" w:rsidRDefault="000722AB" w:rsidP="000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b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792B6F" w:rsidRDefault="000722AB" w:rsidP="000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</w:tc>
        <w:tc>
          <w:tcPr>
            <w:tcW w:w="1394" w:type="dxa"/>
          </w:tcPr>
          <w:p w:rsidR="000722AB" w:rsidRPr="00792B6F" w:rsidRDefault="00792B6F" w:rsidP="000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6F">
              <w:rPr>
                <w:rFonts w:ascii="Times New Roman" w:hAnsi="Times New Roman" w:cs="Times New Roman"/>
                <w:b/>
                <w:sz w:val="24"/>
                <w:szCs w:val="24"/>
              </w:rPr>
              <w:t>Без аттестата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(осенняя пересдача)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Рощупкин Павел Анатольевич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Рязанцев Данила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Саввин Николай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Титов Даниил Иванович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Липецкий индустриально-строительный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792B6F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Тучкова Анастасия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Елецкий медецинский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Харитонов Никита Романов.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Тербунский аграрно-технологический колледж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Цветкова Карина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01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2537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ЕГУ</w:t>
            </w:r>
          </w:p>
        </w:tc>
        <w:tc>
          <w:tcPr>
            <w:tcW w:w="2439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22AB" w:rsidRPr="00A30684" w:rsidTr="000722AB">
        <w:tc>
          <w:tcPr>
            <w:tcW w:w="851" w:type="dxa"/>
          </w:tcPr>
          <w:p w:rsidR="000722AB" w:rsidRPr="000722AB" w:rsidRDefault="000722AB" w:rsidP="000722A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Ярыгина Наталья</w:t>
            </w:r>
          </w:p>
          <w:p w:rsidR="000722AB" w:rsidRPr="000722AB" w:rsidRDefault="000722AB" w:rsidP="000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4" w:type="dxa"/>
          </w:tcPr>
          <w:p w:rsidR="000722AB" w:rsidRPr="000722AB" w:rsidRDefault="000722AB" w:rsidP="000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9F" w:rsidRDefault="000B019F"/>
    <w:sectPr w:rsidR="000B019F" w:rsidSect="000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0C"/>
    <w:multiLevelType w:val="hybridMultilevel"/>
    <w:tmpl w:val="D864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00C81"/>
    <w:multiLevelType w:val="hybridMultilevel"/>
    <w:tmpl w:val="DED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80581"/>
    <w:multiLevelType w:val="hybridMultilevel"/>
    <w:tmpl w:val="BAF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4C4"/>
    <w:rsid w:val="000722AB"/>
    <w:rsid w:val="000B019F"/>
    <w:rsid w:val="00792B6F"/>
    <w:rsid w:val="00A30684"/>
    <w:rsid w:val="00DE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F19F"/>
  <w15:chartTrackingRefBased/>
  <w15:docId w15:val="{BDE46CA0-BB91-40F0-8850-E66C4BF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9F"/>
  </w:style>
  <w:style w:type="paragraph" w:styleId="4">
    <w:name w:val="heading 4"/>
    <w:basedOn w:val="a"/>
    <w:next w:val="a"/>
    <w:link w:val="40"/>
    <w:uiPriority w:val="9"/>
    <w:unhideWhenUsed/>
    <w:qFormat/>
    <w:rsid w:val="00A30684"/>
    <w:pPr>
      <w:keepNext/>
      <w:framePr w:wrap="notBeside" w:vAnchor="text" w:hAnchor="text" w:y="1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068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30684"/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2019-08-18T14:38:00Z</dcterms:created>
  <dcterms:modified xsi:type="dcterms:W3CDTF">2019-08-18T17:36:00Z</dcterms:modified>
</cp:coreProperties>
</file>