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83" w:rsidRPr="00FA7CC7" w:rsidRDefault="00D82983" w:rsidP="00D82983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358594"/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D82983" w:rsidRPr="00FA7CC7" w:rsidRDefault="00D82983" w:rsidP="00D82983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D82983" w:rsidRPr="006033A0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Default="00D82983" w:rsidP="00D82983">
      <w:pPr>
        <w:spacing w:after="0"/>
        <w:ind w:left="120"/>
        <w:rPr>
          <w:lang w:val="ru-RU"/>
        </w:rPr>
      </w:pPr>
    </w:p>
    <w:p w:rsidR="00D82983" w:rsidRPr="006033A0" w:rsidRDefault="00D82983" w:rsidP="00D82983">
      <w:pPr>
        <w:spacing w:after="0"/>
        <w:ind w:left="120"/>
        <w:rPr>
          <w:lang w:val="ru-RU"/>
        </w:rPr>
      </w:pPr>
    </w:p>
    <w:p w:rsidR="00062BED" w:rsidRPr="0014417C" w:rsidRDefault="0014417C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1441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2BED" w:rsidRPr="0014417C" w:rsidRDefault="0014417C">
      <w:pPr>
        <w:spacing w:after="0" w:line="408" w:lineRule="auto"/>
        <w:ind w:left="120"/>
        <w:jc w:val="center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417C">
        <w:rPr>
          <w:rFonts w:ascii="Times New Roman" w:hAnsi="Times New Roman"/>
          <w:color w:val="000000"/>
          <w:sz w:val="28"/>
          <w:lang w:val="ru-RU"/>
        </w:rPr>
        <w:t xml:space="preserve"> 479248)</w:t>
      </w:r>
    </w:p>
    <w:p w:rsidR="00215645" w:rsidRDefault="0014417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</w:t>
      </w:r>
      <w:r w:rsidR="0021564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62BED" w:rsidRPr="0014417C" w:rsidRDefault="0021564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(у</w:t>
      </w:r>
      <w:r w:rsidR="0014417C" w:rsidRPr="0014417C">
        <w:rPr>
          <w:rFonts w:ascii="Times New Roman" w:hAnsi="Times New Roman"/>
          <w:b/>
          <w:color w:val="000000"/>
          <w:sz w:val="28"/>
          <w:lang w:val="ru-RU"/>
        </w:rPr>
        <w:t>глубленный 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62BED" w:rsidRPr="0014417C" w:rsidRDefault="0014417C">
      <w:pPr>
        <w:spacing w:after="0" w:line="408" w:lineRule="auto"/>
        <w:ind w:left="120"/>
        <w:jc w:val="center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062BED">
      <w:pPr>
        <w:spacing w:after="0"/>
        <w:ind w:left="120"/>
        <w:jc w:val="center"/>
        <w:rPr>
          <w:lang w:val="ru-RU"/>
        </w:rPr>
      </w:pPr>
    </w:p>
    <w:p w:rsidR="00062BED" w:rsidRPr="0014417C" w:rsidRDefault="0014417C">
      <w:pPr>
        <w:spacing w:after="0"/>
        <w:ind w:left="120"/>
        <w:jc w:val="center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​</w:t>
      </w:r>
      <w:r w:rsidRPr="0014417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4417C">
        <w:rPr>
          <w:rFonts w:ascii="Times New Roman" w:hAnsi="Times New Roman"/>
          <w:color w:val="000000"/>
          <w:sz w:val="28"/>
          <w:lang w:val="ru-RU"/>
        </w:rPr>
        <w:t>​</w:t>
      </w:r>
    </w:p>
    <w:p w:rsidR="00062BED" w:rsidRPr="0014417C" w:rsidRDefault="00062BED">
      <w:pPr>
        <w:spacing w:after="0"/>
        <w:ind w:left="120"/>
        <w:rPr>
          <w:lang w:val="ru-RU"/>
        </w:rPr>
      </w:pPr>
    </w:p>
    <w:p w:rsidR="00D82983" w:rsidRDefault="00D82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3358595"/>
      <w:bookmarkEnd w:id="0"/>
    </w:p>
    <w:p w:rsidR="00D82983" w:rsidRDefault="00D82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2983" w:rsidRDefault="00D82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2983" w:rsidRDefault="00D82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14417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6699e0-a848-4276-9295-9131bc7b4ab1"/>
      <w:r w:rsidRPr="0014417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3"/>
      <w:r w:rsidRPr="0014417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62BED" w:rsidRPr="0014417C" w:rsidRDefault="00062BED">
      <w:pPr>
        <w:rPr>
          <w:lang w:val="ru-RU"/>
        </w:rPr>
        <w:sectPr w:rsidR="00062BED" w:rsidRPr="0014417C">
          <w:pgSz w:w="11906" w:h="16383"/>
          <w:pgMar w:top="1134" w:right="850" w:bottom="1134" w:left="1701" w:header="720" w:footer="720" w:gutter="0"/>
          <w:cols w:space="720"/>
        </w:sect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bookmarkStart w:id="4" w:name="block-3358597"/>
      <w:bookmarkEnd w:id="2"/>
      <w:r w:rsidRPr="001441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062BED" w:rsidRPr="00C85341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C85341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062BED" w:rsidRPr="00C85341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C85341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C85341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14417C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062BED" w:rsidRPr="0014417C" w:rsidRDefault="00062BED">
      <w:pPr>
        <w:rPr>
          <w:lang w:val="ru-RU"/>
        </w:rPr>
        <w:sectPr w:rsidR="00062BED" w:rsidRPr="0014417C">
          <w:pgSz w:w="11906" w:h="16383"/>
          <w:pgMar w:top="1134" w:right="850" w:bottom="1134" w:left="1701" w:header="720" w:footer="720" w:gutter="0"/>
          <w:cols w:space="720"/>
        </w:sect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bookmarkStart w:id="5" w:name="block-3358596"/>
      <w:bookmarkEnd w:id="4"/>
      <w:r w:rsidRPr="001441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14417C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4417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4417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left="120"/>
        <w:jc w:val="both"/>
        <w:rPr>
          <w:lang w:val="ru-RU"/>
        </w:rPr>
      </w:pPr>
      <w:r w:rsidRPr="0014417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62BED" w:rsidRPr="0014417C" w:rsidRDefault="00062BED">
      <w:pPr>
        <w:spacing w:after="0" w:line="264" w:lineRule="auto"/>
        <w:ind w:left="120"/>
        <w:jc w:val="both"/>
        <w:rPr>
          <w:lang w:val="ru-RU"/>
        </w:rPr>
      </w:pP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4417C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4417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4417C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4417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062BED" w:rsidRPr="0014417C" w:rsidRDefault="0014417C">
      <w:pPr>
        <w:spacing w:after="0" w:line="264" w:lineRule="auto"/>
        <w:ind w:firstLine="600"/>
        <w:jc w:val="both"/>
        <w:rPr>
          <w:lang w:val="ru-RU"/>
        </w:rPr>
      </w:pPr>
      <w:r w:rsidRPr="0014417C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062BED" w:rsidRPr="0014417C" w:rsidRDefault="00062BED">
      <w:pPr>
        <w:rPr>
          <w:lang w:val="ru-RU"/>
        </w:rPr>
        <w:sectPr w:rsidR="00062BED" w:rsidRPr="0014417C">
          <w:pgSz w:w="11906" w:h="16383"/>
          <w:pgMar w:top="1134" w:right="850" w:bottom="1134" w:left="1701" w:header="720" w:footer="720" w:gutter="0"/>
          <w:cols w:space="720"/>
        </w:sectPr>
      </w:pPr>
    </w:p>
    <w:p w:rsidR="00062BED" w:rsidRDefault="0014417C">
      <w:pPr>
        <w:spacing w:after="0"/>
        <w:ind w:left="120"/>
      </w:pPr>
      <w:bookmarkStart w:id="6" w:name="block-335860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62BED" w:rsidRDefault="00144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3586"/>
        <w:gridCol w:w="1165"/>
        <w:gridCol w:w="2640"/>
        <w:gridCol w:w="2708"/>
        <w:gridCol w:w="3115"/>
      </w:tblGrid>
      <w:tr w:rsidR="00062BE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BED" w:rsidRDefault="00062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BED" w:rsidRPr="001F0055" w:rsidRDefault="0014417C">
            <w:pPr>
              <w:spacing w:after="0"/>
              <w:ind w:left="135"/>
              <w:rPr>
                <w:lang w:val="ru-RU"/>
              </w:rPr>
            </w:pPr>
            <w:r w:rsidRPr="001F0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 и темпрограммы</w:t>
            </w:r>
          </w:p>
          <w:p w:rsidR="00062BED" w:rsidRPr="001F0055" w:rsidRDefault="00062B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62BED" w:rsidRDefault="00062BED">
            <w:pPr>
              <w:spacing w:after="0"/>
              <w:ind w:left="135"/>
            </w:pPr>
          </w:p>
        </w:tc>
      </w:tr>
      <w:tr w:rsidR="00062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BED" w:rsidRDefault="00062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BED" w:rsidRDefault="00062BE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62BED" w:rsidRDefault="00062BE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62BED" w:rsidRDefault="00062BE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62BED" w:rsidRDefault="00062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BED" w:rsidRDefault="00062BED"/>
        </w:tc>
      </w:tr>
      <w:tr w:rsidR="00062B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Элементытеорииграфов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0055" w:rsidRDefault="001F0055" w:rsidP="001F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062BED" w:rsidRDefault="00062BED">
            <w:pPr>
              <w:spacing w:after="0"/>
              <w:ind w:left="135"/>
            </w:pPr>
          </w:p>
        </w:tc>
      </w:tr>
      <w:tr w:rsidR="00062B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BED" w:rsidRPr="0014417C" w:rsidRDefault="0014417C">
            <w:pPr>
              <w:spacing w:after="0"/>
              <w:ind w:left="135"/>
              <w:rPr>
                <w:lang w:val="ru-RU"/>
              </w:rPr>
            </w:pPr>
            <w:r w:rsidRPr="0014417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0055" w:rsidRDefault="001F0055" w:rsidP="001F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062BED" w:rsidRDefault="00062BED">
            <w:pPr>
              <w:spacing w:after="0"/>
              <w:ind w:left="135"/>
            </w:pPr>
          </w:p>
        </w:tc>
      </w:tr>
      <w:tr w:rsidR="00062B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r w:rsidRPr="00144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0055" w:rsidRDefault="001F0055" w:rsidP="001F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062BED" w:rsidRDefault="00062BED">
            <w:pPr>
              <w:spacing w:after="0"/>
              <w:ind w:left="135"/>
            </w:pPr>
          </w:p>
        </w:tc>
      </w:tr>
      <w:tr w:rsidR="00062B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0055" w:rsidRDefault="001F0055" w:rsidP="001F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062BED" w:rsidRDefault="00062BED">
            <w:pPr>
              <w:spacing w:after="0"/>
              <w:ind w:left="135"/>
            </w:pPr>
          </w:p>
        </w:tc>
      </w:tr>
      <w:tr w:rsidR="00062B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BED" w:rsidRPr="0014417C" w:rsidRDefault="0014417C">
            <w:pPr>
              <w:spacing w:after="0"/>
              <w:ind w:left="135"/>
              <w:rPr>
                <w:lang w:val="ru-RU"/>
              </w:rPr>
            </w:pPr>
            <w:r w:rsidRPr="0014417C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0055" w:rsidRDefault="001F0055" w:rsidP="001F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062BED" w:rsidRDefault="00062BED">
            <w:pPr>
              <w:spacing w:after="0"/>
              <w:ind w:left="135"/>
            </w:pPr>
          </w:p>
        </w:tc>
      </w:tr>
      <w:tr w:rsidR="00062B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062B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F0055" w:rsidRDefault="001F0055" w:rsidP="001F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062BED" w:rsidRDefault="00062BED">
            <w:pPr>
              <w:spacing w:after="0"/>
              <w:ind w:left="135"/>
            </w:pPr>
          </w:p>
        </w:tc>
      </w:tr>
      <w:tr w:rsidR="0006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BED" w:rsidRPr="0014417C" w:rsidRDefault="0014417C">
            <w:pPr>
              <w:spacing w:after="0"/>
              <w:ind w:left="135"/>
              <w:rPr>
                <w:lang w:val="ru-RU"/>
              </w:rPr>
            </w:pPr>
            <w:r w:rsidRPr="00144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BED" w:rsidRDefault="00144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BED" w:rsidRDefault="00062BED"/>
        </w:tc>
      </w:tr>
    </w:tbl>
    <w:p w:rsidR="00062BED" w:rsidRDefault="00062BED">
      <w:pPr>
        <w:rPr>
          <w:lang w:val="ru-RU"/>
        </w:rPr>
      </w:pPr>
    </w:p>
    <w:p w:rsidR="009872EF" w:rsidRDefault="009872EF">
      <w:pPr>
        <w:rPr>
          <w:lang w:val="ru-RU"/>
        </w:rPr>
      </w:pPr>
    </w:p>
    <w:p w:rsidR="009872EF" w:rsidRDefault="009872EF" w:rsidP="009872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1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3712"/>
        <w:gridCol w:w="993"/>
        <w:gridCol w:w="2640"/>
        <w:gridCol w:w="2708"/>
        <w:gridCol w:w="3115"/>
      </w:tblGrid>
      <w:tr w:rsidR="009872EF" w:rsidTr="009872EF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2EF" w:rsidRDefault="009872EF" w:rsidP="008849F4">
            <w:pPr>
              <w:spacing w:after="0"/>
              <w:ind w:left="135"/>
            </w:pPr>
          </w:p>
        </w:tc>
        <w:tc>
          <w:tcPr>
            <w:tcW w:w="3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EF" w:rsidRPr="001F0055" w:rsidRDefault="009872EF" w:rsidP="008849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F0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</w:t>
            </w:r>
            <w:proofErr w:type="spellEnd"/>
            <w:r w:rsidRPr="001F0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1F0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темпрограммы</w:t>
            </w:r>
            <w:proofErr w:type="spellEnd"/>
          </w:p>
          <w:p w:rsidR="009872EF" w:rsidRPr="001F0055" w:rsidRDefault="009872EF" w:rsidP="00884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872EF" w:rsidRDefault="009872EF" w:rsidP="008849F4">
            <w:pPr>
              <w:spacing w:after="0"/>
              <w:ind w:left="135"/>
            </w:pPr>
          </w:p>
        </w:tc>
      </w:tr>
      <w:tr w:rsidR="009872EF" w:rsidTr="009872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EF" w:rsidRDefault="009872EF" w:rsidP="00884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EF" w:rsidRDefault="009872EF" w:rsidP="008849F4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872EF" w:rsidRDefault="009872EF" w:rsidP="008849F4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872EF" w:rsidRDefault="009872EF" w:rsidP="008849F4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872EF" w:rsidRDefault="009872EF" w:rsidP="00884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EF" w:rsidRDefault="009872EF" w:rsidP="008849F4"/>
        </w:tc>
      </w:tr>
      <w:tr w:rsidR="009872EF" w:rsidTr="009872E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71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Закон больших чисел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9872EF" w:rsidRDefault="009872EF" w:rsidP="008849F4">
            <w:pPr>
              <w:spacing w:after="0"/>
              <w:ind w:left="135"/>
            </w:pPr>
          </w:p>
        </w:tc>
      </w:tr>
      <w:tr w:rsidR="009872EF" w:rsidTr="009872E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71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Элементы математической статистики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9872EF" w:rsidRDefault="009872EF" w:rsidP="008849F4">
            <w:pPr>
              <w:spacing w:after="0"/>
              <w:ind w:left="135"/>
            </w:pPr>
          </w:p>
        </w:tc>
      </w:tr>
      <w:tr w:rsidR="009872EF" w:rsidTr="009872E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71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Pr="009872EF" w:rsidRDefault="009872EF" w:rsidP="00884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Pr="009872EF" w:rsidRDefault="009872EF" w:rsidP="008849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9872EF" w:rsidRDefault="009872EF" w:rsidP="008849F4">
            <w:pPr>
              <w:spacing w:after="0"/>
              <w:ind w:left="135"/>
            </w:pPr>
          </w:p>
        </w:tc>
      </w:tr>
      <w:tr w:rsidR="009872EF" w:rsidTr="009872E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71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Распределение Пуассона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9872EF" w:rsidRDefault="009872EF" w:rsidP="008849F4">
            <w:pPr>
              <w:spacing w:after="0"/>
              <w:ind w:left="135"/>
            </w:pPr>
          </w:p>
        </w:tc>
      </w:tr>
      <w:tr w:rsidR="009872EF" w:rsidTr="009872E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71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Связь между случайными величинами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9872EF" w:rsidRDefault="009872EF" w:rsidP="008849F4">
            <w:pPr>
              <w:spacing w:after="0"/>
              <w:ind w:left="135"/>
            </w:pPr>
          </w:p>
        </w:tc>
      </w:tr>
      <w:tr w:rsidR="009872EF" w:rsidTr="009872E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71" w:type="dxa"/>
            <w:tcMar>
              <w:top w:w="50" w:type="dxa"/>
              <w:left w:w="100" w:type="dxa"/>
            </w:tcMar>
          </w:tcPr>
          <w:p w:rsidR="009872EF" w:rsidRPr="009872EF" w:rsidRDefault="009872EF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872E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 и систематизация знаний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Pr="009872EF" w:rsidRDefault="009872EF" w:rsidP="008849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9872EF" w:rsidRDefault="009872EF" w:rsidP="008849F4">
            <w:pPr>
              <w:spacing w:after="0"/>
              <w:ind w:left="135"/>
            </w:pPr>
          </w:p>
        </w:tc>
      </w:tr>
      <w:tr w:rsidR="009872EF" w:rsidTr="00987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EF" w:rsidRPr="0014417C" w:rsidRDefault="009872EF" w:rsidP="008849F4">
            <w:pPr>
              <w:spacing w:after="0"/>
              <w:ind w:left="135"/>
              <w:rPr>
                <w:lang w:val="ru-RU"/>
              </w:rPr>
            </w:pPr>
            <w:r w:rsidRPr="00144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72EF" w:rsidRPr="009872EF" w:rsidRDefault="009872EF" w:rsidP="008849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9872EF" w:rsidRDefault="009872EF" w:rsidP="008849F4"/>
        </w:tc>
      </w:tr>
    </w:tbl>
    <w:p w:rsidR="009872EF" w:rsidRDefault="009872EF">
      <w:pPr>
        <w:rPr>
          <w:lang w:val="ru-RU"/>
        </w:rPr>
      </w:pPr>
    </w:p>
    <w:p w:rsidR="009872EF" w:rsidRDefault="009872EF">
      <w:pPr>
        <w:rPr>
          <w:lang w:val="ru-RU"/>
        </w:rPr>
      </w:pPr>
    </w:p>
    <w:p w:rsidR="009872EF" w:rsidRPr="009872EF" w:rsidRDefault="009872EF">
      <w:pPr>
        <w:rPr>
          <w:lang w:val="ru-RU"/>
        </w:rPr>
        <w:sectPr w:rsidR="009872EF" w:rsidRPr="009872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BED" w:rsidRPr="00C85341" w:rsidRDefault="00062BED" w:rsidP="00C85341">
      <w:pPr>
        <w:rPr>
          <w:lang w:val="ru-RU"/>
        </w:rPr>
        <w:sectPr w:rsidR="00062BED" w:rsidRPr="00C85341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3358598"/>
      <w:bookmarkEnd w:id="6"/>
    </w:p>
    <w:bookmarkEnd w:id="7"/>
    <w:p w:rsidR="0014417C" w:rsidRPr="00C85341" w:rsidRDefault="0014417C">
      <w:pPr>
        <w:rPr>
          <w:lang w:val="ru-RU"/>
        </w:rPr>
      </w:pPr>
    </w:p>
    <w:sectPr w:rsidR="0014417C" w:rsidRPr="00C85341" w:rsidSect="00B920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ED"/>
    <w:rsid w:val="000579D3"/>
    <w:rsid w:val="00062BED"/>
    <w:rsid w:val="000638A6"/>
    <w:rsid w:val="0014417C"/>
    <w:rsid w:val="00165157"/>
    <w:rsid w:val="001F0055"/>
    <w:rsid w:val="00215645"/>
    <w:rsid w:val="003C123F"/>
    <w:rsid w:val="00545383"/>
    <w:rsid w:val="008071B0"/>
    <w:rsid w:val="008C6EA9"/>
    <w:rsid w:val="009872EF"/>
    <w:rsid w:val="00A63E4F"/>
    <w:rsid w:val="00B10B54"/>
    <w:rsid w:val="00B9207B"/>
    <w:rsid w:val="00C85341"/>
    <w:rsid w:val="00CA1B27"/>
    <w:rsid w:val="00CA5159"/>
    <w:rsid w:val="00D82983"/>
    <w:rsid w:val="00D92709"/>
    <w:rsid w:val="00DC1FDD"/>
    <w:rsid w:val="00E353AD"/>
    <w:rsid w:val="00ED337F"/>
    <w:rsid w:val="00F04F45"/>
    <w:rsid w:val="00F65204"/>
    <w:rsid w:val="00F6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207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4417C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98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2023-09-14T09:15:00Z</cp:lastPrinted>
  <dcterms:created xsi:type="dcterms:W3CDTF">2023-08-30T15:00:00Z</dcterms:created>
  <dcterms:modified xsi:type="dcterms:W3CDTF">2023-10-01T18:56:00Z</dcterms:modified>
</cp:coreProperties>
</file>