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83" w:rsidRPr="00FA7CC7" w:rsidRDefault="00762A83" w:rsidP="00762A83">
      <w:pPr>
        <w:spacing w:after="0"/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899081"/>
      <w:r w:rsidRPr="00FA7CC7">
        <w:rPr>
          <w:rFonts w:ascii="Times New Roman" w:hAnsi="Times New Roman" w:cs="Times New Roman"/>
          <w:sz w:val="24"/>
          <w:szCs w:val="24"/>
          <w:lang w:val="ru-RU"/>
        </w:rPr>
        <w:t>Приложение 1 к ООП СОО</w:t>
      </w:r>
    </w:p>
    <w:p w:rsidR="00762A83" w:rsidRPr="00FA7CC7" w:rsidRDefault="00762A83" w:rsidP="00762A83">
      <w:pPr>
        <w:spacing w:after="0"/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r w:rsidRPr="00FA7CC7">
        <w:rPr>
          <w:rFonts w:ascii="Times New Roman" w:hAnsi="Times New Roman" w:cs="Times New Roman"/>
          <w:sz w:val="24"/>
          <w:szCs w:val="24"/>
          <w:lang w:val="ru-RU"/>
        </w:rPr>
        <w:t>МБОУ СОШ с</w:t>
      </w:r>
      <w:proofErr w:type="gramStart"/>
      <w:r w:rsidRPr="00FA7CC7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 w:rsidRPr="00FA7CC7">
        <w:rPr>
          <w:rFonts w:ascii="Times New Roman" w:hAnsi="Times New Roman" w:cs="Times New Roman"/>
          <w:sz w:val="24"/>
          <w:szCs w:val="24"/>
          <w:lang w:val="ru-RU"/>
        </w:rPr>
        <w:t>ербуны</w:t>
      </w:r>
    </w:p>
    <w:p w:rsidR="00762A83" w:rsidRPr="006033A0" w:rsidRDefault="00762A83" w:rsidP="00762A83">
      <w:pPr>
        <w:spacing w:after="0"/>
        <w:ind w:left="120"/>
        <w:rPr>
          <w:lang w:val="ru-RU"/>
        </w:rPr>
      </w:pPr>
    </w:p>
    <w:p w:rsidR="00762A83" w:rsidRDefault="00762A83" w:rsidP="00762A83">
      <w:pPr>
        <w:spacing w:after="0"/>
        <w:ind w:left="120"/>
        <w:rPr>
          <w:lang w:val="ru-RU"/>
        </w:rPr>
      </w:pPr>
    </w:p>
    <w:p w:rsidR="00762A83" w:rsidRDefault="00762A83" w:rsidP="00762A83">
      <w:pPr>
        <w:spacing w:after="0"/>
        <w:ind w:left="120"/>
        <w:rPr>
          <w:lang w:val="ru-RU"/>
        </w:rPr>
      </w:pPr>
    </w:p>
    <w:p w:rsidR="00762A83" w:rsidRDefault="00762A83" w:rsidP="00762A83">
      <w:pPr>
        <w:spacing w:after="0"/>
        <w:ind w:left="120"/>
        <w:rPr>
          <w:lang w:val="ru-RU"/>
        </w:rPr>
      </w:pPr>
    </w:p>
    <w:p w:rsidR="00762A83" w:rsidRDefault="00762A83" w:rsidP="00762A83">
      <w:pPr>
        <w:spacing w:after="0"/>
        <w:ind w:left="120"/>
        <w:rPr>
          <w:lang w:val="ru-RU"/>
        </w:rPr>
      </w:pPr>
    </w:p>
    <w:p w:rsidR="00762A83" w:rsidRDefault="00762A83" w:rsidP="00762A83">
      <w:pPr>
        <w:spacing w:after="0"/>
        <w:ind w:left="120"/>
        <w:rPr>
          <w:lang w:val="ru-RU"/>
        </w:rPr>
      </w:pPr>
    </w:p>
    <w:p w:rsidR="00762A83" w:rsidRDefault="00762A83" w:rsidP="00762A83">
      <w:pPr>
        <w:spacing w:after="0"/>
        <w:ind w:left="120"/>
        <w:rPr>
          <w:lang w:val="ru-RU"/>
        </w:rPr>
      </w:pPr>
    </w:p>
    <w:p w:rsidR="00762A83" w:rsidRDefault="00762A83" w:rsidP="00762A83">
      <w:pPr>
        <w:spacing w:after="0"/>
        <w:ind w:left="120"/>
        <w:rPr>
          <w:lang w:val="ru-RU"/>
        </w:rPr>
      </w:pPr>
    </w:p>
    <w:p w:rsidR="00762A83" w:rsidRDefault="00762A83" w:rsidP="00762A83">
      <w:pPr>
        <w:spacing w:after="0"/>
        <w:ind w:left="120"/>
        <w:rPr>
          <w:lang w:val="ru-RU"/>
        </w:rPr>
      </w:pPr>
    </w:p>
    <w:p w:rsidR="00762A83" w:rsidRDefault="00762A83" w:rsidP="00762A83">
      <w:pPr>
        <w:spacing w:after="0"/>
        <w:ind w:left="120"/>
        <w:rPr>
          <w:lang w:val="ru-RU"/>
        </w:rPr>
      </w:pPr>
    </w:p>
    <w:p w:rsidR="00762A83" w:rsidRDefault="00762A83" w:rsidP="00762A83">
      <w:pPr>
        <w:spacing w:after="0"/>
        <w:ind w:left="120"/>
        <w:rPr>
          <w:lang w:val="ru-RU"/>
        </w:rPr>
      </w:pPr>
    </w:p>
    <w:p w:rsidR="00762A83" w:rsidRDefault="00762A83" w:rsidP="00762A83">
      <w:pPr>
        <w:spacing w:after="0"/>
        <w:ind w:left="120"/>
        <w:rPr>
          <w:lang w:val="ru-RU"/>
        </w:rPr>
      </w:pPr>
    </w:p>
    <w:p w:rsidR="00762A83" w:rsidRDefault="00762A83" w:rsidP="00762A83">
      <w:pPr>
        <w:spacing w:after="0"/>
        <w:ind w:left="120"/>
        <w:rPr>
          <w:lang w:val="ru-RU"/>
        </w:rPr>
      </w:pPr>
    </w:p>
    <w:p w:rsidR="00762A83" w:rsidRDefault="00762A83" w:rsidP="00762A83">
      <w:pPr>
        <w:spacing w:after="0"/>
        <w:ind w:left="120"/>
        <w:rPr>
          <w:lang w:val="ru-RU"/>
        </w:rPr>
      </w:pPr>
    </w:p>
    <w:p w:rsidR="00762A83" w:rsidRDefault="00762A83" w:rsidP="00762A83">
      <w:pPr>
        <w:spacing w:after="0"/>
        <w:ind w:left="120"/>
        <w:rPr>
          <w:lang w:val="ru-RU"/>
        </w:rPr>
      </w:pPr>
    </w:p>
    <w:p w:rsidR="00762A83" w:rsidRPr="006033A0" w:rsidRDefault="00762A83" w:rsidP="00762A83">
      <w:pPr>
        <w:spacing w:after="0"/>
        <w:ind w:left="120"/>
        <w:rPr>
          <w:lang w:val="ru-RU"/>
        </w:rPr>
      </w:pPr>
    </w:p>
    <w:p w:rsidR="00B825C1" w:rsidRPr="00EC0EF4" w:rsidRDefault="00DB600B">
      <w:pPr>
        <w:spacing w:after="0" w:line="408" w:lineRule="auto"/>
        <w:ind w:left="120"/>
        <w:jc w:val="center"/>
        <w:rPr>
          <w:lang w:val="ru-RU"/>
        </w:rPr>
      </w:pPr>
      <w:r w:rsidRPr="00EC0EF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825C1" w:rsidRPr="00EC0EF4" w:rsidRDefault="00DB600B">
      <w:pPr>
        <w:spacing w:after="0" w:line="408" w:lineRule="auto"/>
        <w:ind w:left="120"/>
        <w:jc w:val="center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C0EF4">
        <w:rPr>
          <w:rFonts w:ascii="Times New Roman" w:hAnsi="Times New Roman"/>
          <w:color w:val="000000"/>
          <w:sz w:val="28"/>
          <w:lang w:val="ru-RU"/>
        </w:rPr>
        <w:t xml:space="preserve"> 413655)</w:t>
      </w:r>
    </w:p>
    <w:p w:rsidR="00B825C1" w:rsidRPr="00EC0EF4" w:rsidRDefault="00B825C1">
      <w:pPr>
        <w:spacing w:after="0"/>
        <w:ind w:left="120"/>
        <w:jc w:val="center"/>
        <w:rPr>
          <w:lang w:val="ru-RU"/>
        </w:rPr>
      </w:pPr>
    </w:p>
    <w:p w:rsidR="00B825C1" w:rsidRPr="00EC0EF4" w:rsidRDefault="00DB600B">
      <w:pPr>
        <w:spacing w:after="0" w:line="408" w:lineRule="auto"/>
        <w:ind w:left="120"/>
        <w:jc w:val="center"/>
        <w:rPr>
          <w:lang w:val="ru-RU"/>
        </w:rPr>
      </w:pPr>
      <w:r w:rsidRPr="00EC0EF4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</w:t>
      </w:r>
      <w:r w:rsidR="000970B2">
        <w:rPr>
          <w:rFonts w:ascii="Times New Roman" w:hAnsi="Times New Roman"/>
          <w:b/>
          <w:color w:val="000000"/>
          <w:sz w:val="28"/>
          <w:lang w:val="ru-RU"/>
        </w:rPr>
        <w:t>»</w:t>
      </w:r>
      <w:r w:rsidRPr="00EC0EF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0970B2">
        <w:rPr>
          <w:rFonts w:ascii="Times New Roman" w:hAnsi="Times New Roman"/>
          <w:b/>
          <w:color w:val="000000"/>
          <w:sz w:val="28"/>
          <w:lang w:val="ru-RU"/>
        </w:rPr>
        <w:t>(у</w:t>
      </w:r>
      <w:r w:rsidRPr="00EC0EF4">
        <w:rPr>
          <w:rFonts w:ascii="Times New Roman" w:hAnsi="Times New Roman"/>
          <w:b/>
          <w:color w:val="000000"/>
          <w:sz w:val="28"/>
          <w:lang w:val="ru-RU"/>
        </w:rPr>
        <w:t>глубленный уровень</w:t>
      </w:r>
      <w:r w:rsidR="000970B2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B825C1" w:rsidRDefault="00DB600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EC0EF4">
        <w:rPr>
          <w:rFonts w:ascii="Calibri" w:hAnsi="Calibri"/>
          <w:color w:val="000000"/>
          <w:sz w:val="28"/>
          <w:lang w:val="ru-RU"/>
        </w:rPr>
        <w:t xml:space="preserve">– </w:t>
      </w:r>
      <w:r w:rsidRPr="00EC0EF4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2D11C2" w:rsidRDefault="002D11C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D11C2" w:rsidRDefault="002D11C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D11C2" w:rsidRDefault="002D11C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D11C2" w:rsidRDefault="002D11C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D11C2" w:rsidRDefault="002D11C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0A6DE0" w:rsidRDefault="000A6DE0" w:rsidP="002D11C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0A6DE0" w:rsidRDefault="000A6DE0" w:rsidP="002D11C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0A6DE0" w:rsidRDefault="000A6DE0" w:rsidP="002D11C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0A6DE0" w:rsidRDefault="000A6DE0" w:rsidP="002D11C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825C1" w:rsidRPr="00EC0EF4" w:rsidRDefault="00B825C1" w:rsidP="002D11C2">
      <w:pPr>
        <w:spacing w:after="0" w:line="408" w:lineRule="auto"/>
        <w:ind w:left="120"/>
        <w:jc w:val="center"/>
        <w:rPr>
          <w:lang w:val="ru-RU"/>
        </w:rPr>
        <w:sectPr w:rsidR="00B825C1" w:rsidRPr="00EC0EF4">
          <w:pgSz w:w="11906" w:h="16383"/>
          <w:pgMar w:top="1134" w:right="850" w:bottom="1134" w:left="1701" w:header="720" w:footer="720" w:gutter="0"/>
          <w:cols w:space="720"/>
        </w:sectPr>
      </w:pPr>
    </w:p>
    <w:p w:rsidR="00A811D8" w:rsidRDefault="00DB600B" w:rsidP="00A811D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1" w:name="block-2899079"/>
      <w:bookmarkEnd w:id="0"/>
      <w:r w:rsidRPr="00EC0EF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EC0EF4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EC0EF4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EC0EF4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EC0EF4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EC0EF4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3d76e050-51fd-4b58-80c8-65c11753c1a9"/>
      <w:r w:rsidRPr="00EC0EF4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2"/>
      <w:r w:rsidRPr="00EC0EF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825C1" w:rsidRPr="00EC0EF4" w:rsidRDefault="00B825C1">
      <w:pPr>
        <w:rPr>
          <w:lang w:val="ru-RU"/>
        </w:rPr>
        <w:sectPr w:rsidR="00B825C1" w:rsidRPr="00EC0EF4">
          <w:pgSz w:w="11906" w:h="16383"/>
          <w:pgMar w:top="1134" w:right="850" w:bottom="1134" w:left="1701" w:header="720" w:footer="720" w:gutter="0"/>
          <w:cols w:space="720"/>
        </w:sectPr>
      </w:pPr>
    </w:p>
    <w:p w:rsidR="00B825C1" w:rsidRPr="00EC0EF4" w:rsidRDefault="00DB600B">
      <w:pPr>
        <w:spacing w:after="0" w:line="264" w:lineRule="auto"/>
        <w:ind w:left="120"/>
        <w:jc w:val="both"/>
        <w:rPr>
          <w:lang w:val="ru-RU"/>
        </w:rPr>
      </w:pPr>
      <w:bookmarkStart w:id="3" w:name="block-2899078"/>
      <w:bookmarkEnd w:id="1"/>
      <w:r w:rsidRPr="00EC0E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B825C1" w:rsidRPr="00EC0EF4" w:rsidRDefault="00B825C1">
      <w:pPr>
        <w:spacing w:after="0" w:line="264" w:lineRule="auto"/>
        <w:ind w:left="120"/>
        <w:jc w:val="both"/>
        <w:rPr>
          <w:lang w:val="ru-RU"/>
        </w:rPr>
      </w:pPr>
    </w:p>
    <w:p w:rsidR="00B825C1" w:rsidRPr="00EC0EF4" w:rsidRDefault="00DB600B">
      <w:pPr>
        <w:spacing w:after="0" w:line="264" w:lineRule="auto"/>
        <w:ind w:left="120"/>
        <w:jc w:val="both"/>
        <w:rPr>
          <w:lang w:val="ru-RU"/>
        </w:rPr>
      </w:pPr>
      <w:r w:rsidRPr="00EC0EF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825C1" w:rsidRPr="00EC0EF4" w:rsidRDefault="00B825C1">
      <w:pPr>
        <w:spacing w:after="0" w:line="264" w:lineRule="auto"/>
        <w:ind w:left="120"/>
        <w:jc w:val="both"/>
        <w:rPr>
          <w:lang w:val="ru-RU"/>
        </w:rPr>
      </w:pP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r w:rsidRPr="00296220">
        <w:rPr>
          <w:rFonts w:ascii="Times New Roman" w:hAnsi="Times New Roman"/>
          <w:color w:val="000000"/>
          <w:sz w:val="28"/>
          <w:lang w:val="ru-RU"/>
        </w:rPr>
        <w:t xml:space="preserve">Теорема Безу. Многочлены с целыми коэффициентами. </w:t>
      </w:r>
      <w:r w:rsidRPr="00EC0EF4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EC0EF4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EC0EF4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EC0EF4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</w:t>
      </w:r>
      <w:r w:rsidRPr="00DB600B">
        <w:rPr>
          <w:rFonts w:ascii="Times New Roman" w:hAnsi="Times New Roman"/>
          <w:color w:val="000000"/>
          <w:sz w:val="28"/>
          <w:lang w:val="ru-RU"/>
        </w:rPr>
        <w:t>Использование прогрессии для решения реальных задач прикладного характера.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B825C1" w:rsidRPr="00DB600B" w:rsidRDefault="00B825C1">
      <w:pPr>
        <w:spacing w:after="0" w:line="264" w:lineRule="auto"/>
        <w:ind w:firstLine="600"/>
        <w:jc w:val="both"/>
        <w:rPr>
          <w:lang w:val="ru-RU"/>
        </w:rPr>
      </w:pPr>
    </w:p>
    <w:p w:rsidR="00B825C1" w:rsidRPr="00DB600B" w:rsidRDefault="00DB600B">
      <w:pPr>
        <w:spacing w:after="0" w:line="264" w:lineRule="auto"/>
        <w:ind w:left="12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825C1" w:rsidRPr="00DB600B" w:rsidRDefault="00B825C1">
      <w:pPr>
        <w:spacing w:after="0" w:line="264" w:lineRule="auto"/>
        <w:ind w:left="120"/>
        <w:jc w:val="both"/>
        <w:rPr>
          <w:lang w:val="ru-RU"/>
        </w:rPr>
      </w:pP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DB600B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DB600B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DB600B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B825C1" w:rsidRPr="00DB600B" w:rsidRDefault="00B825C1">
      <w:pPr>
        <w:rPr>
          <w:lang w:val="ru-RU"/>
        </w:rPr>
        <w:sectPr w:rsidR="00B825C1" w:rsidRPr="00DB600B">
          <w:pgSz w:w="11906" w:h="16383"/>
          <w:pgMar w:top="1134" w:right="850" w:bottom="1134" w:left="1701" w:header="720" w:footer="720" w:gutter="0"/>
          <w:cols w:space="720"/>
        </w:sectPr>
      </w:pPr>
    </w:p>
    <w:p w:rsidR="00B825C1" w:rsidRPr="00DB600B" w:rsidRDefault="00DB600B">
      <w:pPr>
        <w:spacing w:after="0" w:line="264" w:lineRule="auto"/>
        <w:ind w:left="120"/>
        <w:jc w:val="both"/>
        <w:rPr>
          <w:lang w:val="ru-RU"/>
        </w:rPr>
      </w:pPr>
      <w:bookmarkStart w:id="4" w:name="block-2899080"/>
      <w:bookmarkEnd w:id="3"/>
      <w:r w:rsidRPr="00DB600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B825C1" w:rsidRPr="00DB600B" w:rsidRDefault="00B825C1">
      <w:pPr>
        <w:spacing w:after="0" w:line="264" w:lineRule="auto"/>
        <w:ind w:left="120"/>
        <w:jc w:val="both"/>
        <w:rPr>
          <w:lang w:val="ru-RU"/>
        </w:rPr>
      </w:pPr>
    </w:p>
    <w:p w:rsidR="00B825C1" w:rsidRPr="00DB600B" w:rsidRDefault="00DB600B">
      <w:pPr>
        <w:spacing w:after="0" w:line="264" w:lineRule="auto"/>
        <w:ind w:left="12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825C1" w:rsidRPr="00DB600B" w:rsidRDefault="00B825C1">
      <w:pPr>
        <w:spacing w:after="0" w:line="264" w:lineRule="auto"/>
        <w:ind w:left="120"/>
        <w:jc w:val="both"/>
        <w:rPr>
          <w:lang w:val="ru-RU"/>
        </w:rPr>
      </w:pP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B600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600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B600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600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DB600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600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B600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600B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DB600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B600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600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B600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600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B825C1" w:rsidRPr="00DB600B" w:rsidRDefault="00B825C1">
      <w:pPr>
        <w:spacing w:after="0" w:line="264" w:lineRule="auto"/>
        <w:ind w:left="120"/>
        <w:jc w:val="both"/>
        <w:rPr>
          <w:lang w:val="ru-RU"/>
        </w:rPr>
      </w:pPr>
    </w:p>
    <w:p w:rsidR="00B825C1" w:rsidRPr="00DB600B" w:rsidRDefault="00DB600B">
      <w:pPr>
        <w:spacing w:after="0" w:line="264" w:lineRule="auto"/>
        <w:ind w:left="12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825C1" w:rsidRPr="00DB600B" w:rsidRDefault="00B825C1">
      <w:pPr>
        <w:spacing w:after="0" w:line="264" w:lineRule="auto"/>
        <w:ind w:left="120"/>
        <w:jc w:val="both"/>
        <w:rPr>
          <w:lang w:val="ru-RU"/>
        </w:rPr>
      </w:pPr>
    </w:p>
    <w:p w:rsidR="00B825C1" w:rsidRPr="00DB600B" w:rsidRDefault="00DB600B">
      <w:pPr>
        <w:spacing w:after="0" w:line="264" w:lineRule="auto"/>
        <w:ind w:left="12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DB600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B600B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B825C1" w:rsidRPr="00DB600B" w:rsidRDefault="00B825C1">
      <w:pPr>
        <w:spacing w:after="0" w:line="264" w:lineRule="auto"/>
        <w:ind w:left="120"/>
        <w:jc w:val="both"/>
        <w:rPr>
          <w:lang w:val="ru-RU"/>
        </w:rPr>
      </w:pPr>
    </w:p>
    <w:p w:rsidR="00B825C1" w:rsidRPr="00DB600B" w:rsidRDefault="00DB600B">
      <w:pPr>
        <w:spacing w:after="0" w:line="264" w:lineRule="auto"/>
        <w:ind w:left="12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B825C1" w:rsidRPr="00DB600B" w:rsidRDefault="00B825C1">
      <w:pPr>
        <w:spacing w:after="0" w:line="264" w:lineRule="auto"/>
        <w:ind w:left="120"/>
        <w:jc w:val="both"/>
        <w:rPr>
          <w:lang w:val="ru-RU"/>
        </w:rPr>
      </w:pPr>
    </w:p>
    <w:p w:rsidR="00B825C1" w:rsidRPr="00DB600B" w:rsidRDefault="00DB600B">
      <w:pPr>
        <w:spacing w:after="0" w:line="264" w:lineRule="auto"/>
        <w:ind w:left="12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DB600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B600B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825C1" w:rsidRPr="00DB600B" w:rsidRDefault="00B825C1">
      <w:pPr>
        <w:spacing w:after="0" w:line="264" w:lineRule="auto"/>
        <w:ind w:left="120"/>
        <w:jc w:val="both"/>
        <w:rPr>
          <w:lang w:val="ru-RU"/>
        </w:rPr>
      </w:pPr>
    </w:p>
    <w:p w:rsidR="00B825C1" w:rsidRPr="00DB600B" w:rsidRDefault="00DB600B">
      <w:pPr>
        <w:spacing w:after="0" w:line="264" w:lineRule="auto"/>
        <w:ind w:left="12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825C1" w:rsidRPr="00DB600B" w:rsidRDefault="00B825C1">
      <w:pPr>
        <w:spacing w:after="0" w:line="264" w:lineRule="auto"/>
        <w:ind w:left="120"/>
        <w:jc w:val="both"/>
        <w:rPr>
          <w:lang w:val="ru-RU"/>
        </w:rPr>
      </w:pP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B600B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DB600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DB600B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DB600B">
        <w:rPr>
          <w:rFonts w:ascii="Times New Roman" w:hAnsi="Times New Roman"/>
          <w:color w:val="000000"/>
          <w:sz w:val="28"/>
          <w:lang w:val="ru-RU"/>
        </w:rPr>
        <w:t>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DB600B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B600B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DB600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B825C1" w:rsidRPr="00DB600B" w:rsidRDefault="00B825C1">
      <w:pPr>
        <w:rPr>
          <w:lang w:val="ru-RU"/>
        </w:rPr>
        <w:sectPr w:rsidR="00B825C1" w:rsidRPr="00DB600B">
          <w:pgSz w:w="11906" w:h="16383"/>
          <w:pgMar w:top="1134" w:right="850" w:bottom="1134" w:left="1701" w:header="720" w:footer="720" w:gutter="0"/>
          <w:cols w:space="720"/>
        </w:sectPr>
      </w:pPr>
    </w:p>
    <w:p w:rsidR="0027462C" w:rsidRPr="0027462C" w:rsidRDefault="0027462C" w:rsidP="0027462C">
      <w:pPr>
        <w:spacing w:after="0"/>
        <w:ind w:left="120"/>
        <w:rPr>
          <w:rFonts w:ascii="Calibri" w:eastAsia="Calibri" w:hAnsi="Calibri" w:cs="Calibri"/>
          <w:lang w:val="ru-RU" w:eastAsia="ru-RU"/>
        </w:rPr>
      </w:pPr>
      <w:bookmarkStart w:id="5" w:name="block-2899077"/>
      <w:bookmarkStart w:id="6" w:name="block-2899076"/>
      <w:bookmarkEnd w:id="4"/>
      <w:bookmarkEnd w:id="5"/>
      <w:r w:rsidRPr="00274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 xml:space="preserve">ТЕМАТИЧЕСКОЕ ПЛАНИРОВАНИЕ </w:t>
      </w:r>
    </w:p>
    <w:p w:rsidR="0027462C" w:rsidRPr="0027462C" w:rsidRDefault="0027462C" w:rsidP="0027462C">
      <w:pPr>
        <w:spacing w:after="0"/>
        <w:ind w:left="120"/>
        <w:rPr>
          <w:rFonts w:ascii="Calibri" w:eastAsia="Calibri" w:hAnsi="Calibri" w:cs="Calibri"/>
          <w:lang w:val="ru-RU" w:eastAsia="ru-RU"/>
        </w:rPr>
      </w:pPr>
      <w:r w:rsidRPr="00274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10 КЛАСС </w:t>
      </w:r>
    </w:p>
    <w:tbl>
      <w:tblPr>
        <w:tblW w:w="13192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973"/>
        <w:gridCol w:w="4738"/>
        <w:gridCol w:w="1991"/>
        <w:gridCol w:w="2035"/>
        <w:gridCol w:w="3455"/>
      </w:tblGrid>
      <w:tr w:rsidR="0027462C" w:rsidRPr="0027462C" w:rsidTr="0027462C">
        <w:trPr>
          <w:trHeight w:val="144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№ п/п </w:t>
            </w:r>
          </w:p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Наименование разделов и тем программы </w:t>
            </w:r>
          </w:p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</w:p>
        </w:tc>
        <w:tc>
          <w:tcPr>
            <w:tcW w:w="4026" w:type="dxa"/>
            <w:gridSpan w:val="2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Электронные (цифровые) образовательные ресурсы </w:t>
            </w:r>
          </w:p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</w:p>
        </w:tc>
      </w:tr>
      <w:tr w:rsidR="0027462C" w:rsidRPr="0027462C" w:rsidTr="0027462C">
        <w:trPr>
          <w:trHeight w:val="144"/>
        </w:trPr>
        <w:tc>
          <w:tcPr>
            <w:tcW w:w="973" w:type="dxa"/>
            <w:vMerge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ru-RU" w:eastAsia="ru-RU"/>
              </w:rPr>
            </w:pPr>
          </w:p>
        </w:tc>
        <w:tc>
          <w:tcPr>
            <w:tcW w:w="4738" w:type="dxa"/>
            <w:vMerge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ru-RU" w:eastAsia="ru-RU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Всего </w:t>
            </w:r>
          </w:p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Контрольные работы </w:t>
            </w:r>
          </w:p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</w:p>
        </w:tc>
        <w:tc>
          <w:tcPr>
            <w:tcW w:w="3455" w:type="dxa"/>
            <w:vMerge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ru-RU" w:eastAsia="ru-RU"/>
              </w:rPr>
            </w:pPr>
          </w:p>
        </w:tc>
      </w:tr>
      <w:tr w:rsidR="0027462C" w:rsidRPr="000970B2" w:rsidTr="0027462C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126D65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4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5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27462C" w:rsidRPr="000970B2" w:rsidTr="0027462C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Функции и графики. Степенная функция с целым показателем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126D65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6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7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27462C" w:rsidRPr="000970B2" w:rsidTr="0027462C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Арифметический корень n-ой степени. Иррациональные уравнения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126D65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8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9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27462C" w:rsidRPr="000970B2" w:rsidTr="0027462C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Показательная функция. Показательные уравнения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126D65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10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11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27462C" w:rsidRPr="000970B2" w:rsidTr="0027462C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Логарифмическая функция. Логарифмические уравнения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126D65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12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13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27462C" w:rsidRPr="000970B2" w:rsidTr="0027462C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Тригонометрические выражения и уравнения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126D65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14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15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27462C" w:rsidRPr="000970B2" w:rsidTr="0027462C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Последовательности и прогрессии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126D65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16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17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27462C" w:rsidRPr="000970B2" w:rsidTr="0027462C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Непрерывные функции. Производная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126D65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18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19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27462C" w:rsidRPr="000970B2" w:rsidTr="0027462C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126D65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20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21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27462C" w:rsidRPr="0027462C" w:rsidTr="0027462C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136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9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rPr>
                <w:rFonts w:ascii="Calibri" w:eastAsia="Calibri" w:hAnsi="Calibri" w:cs="Calibri"/>
                <w:lang w:val="ru-RU" w:eastAsia="ru-RU"/>
              </w:rPr>
            </w:pPr>
          </w:p>
        </w:tc>
      </w:tr>
    </w:tbl>
    <w:p w:rsidR="00BD62A7" w:rsidRPr="0027462C" w:rsidRDefault="00BD62A7" w:rsidP="00BD62A7">
      <w:pPr>
        <w:spacing w:after="0"/>
        <w:ind w:left="120"/>
        <w:rPr>
          <w:rFonts w:ascii="Calibri" w:eastAsia="Calibri" w:hAnsi="Calibri" w:cs="Calibri"/>
          <w:lang w:val="ru-RU" w:eastAsia="ru-RU"/>
        </w:rPr>
      </w:pPr>
      <w:r w:rsidRPr="00274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 xml:space="preserve">ТЕМАТИЧЕСКОЕ ПЛАНИРОВАНИЕ </w:t>
      </w:r>
    </w:p>
    <w:p w:rsidR="00BD62A7" w:rsidRPr="0027462C" w:rsidRDefault="00BD62A7" w:rsidP="00BD62A7">
      <w:pPr>
        <w:spacing w:after="0"/>
        <w:ind w:left="120"/>
        <w:rPr>
          <w:rFonts w:ascii="Calibri" w:eastAsia="Calibri" w:hAnsi="Calibri" w:cs="Calibri"/>
          <w:lang w:val="ru-RU" w:eastAsia="ru-RU"/>
        </w:rPr>
      </w:pPr>
      <w:r w:rsidRPr="00274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1</w:t>
      </w:r>
      <w:r w:rsidRPr="00274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КЛАСС </w:t>
      </w:r>
    </w:p>
    <w:tbl>
      <w:tblPr>
        <w:tblW w:w="13192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973"/>
        <w:gridCol w:w="4738"/>
        <w:gridCol w:w="1991"/>
        <w:gridCol w:w="2035"/>
        <w:gridCol w:w="3455"/>
      </w:tblGrid>
      <w:tr w:rsidR="00BD62A7" w:rsidRPr="0027462C" w:rsidTr="008849F4">
        <w:trPr>
          <w:trHeight w:val="144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2A7" w:rsidRPr="0027462C" w:rsidRDefault="00BD62A7" w:rsidP="008849F4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274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274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274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r w:rsidRPr="00274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BD62A7" w:rsidRPr="0027462C" w:rsidRDefault="00BD62A7" w:rsidP="008849F4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2A7" w:rsidRPr="0027462C" w:rsidRDefault="00BD62A7" w:rsidP="008849F4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Наименование разделов и тем программы </w:t>
            </w:r>
          </w:p>
          <w:p w:rsidR="00BD62A7" w:rsidRPr="0027462C" w:rsidRDefault="00BD62A7" w:rsidP="008849F4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</w:p>
        </w:tc>
        <w:tc>
          <w:tcPr>
            <w:tcW w:w="4026" w:type="dxa"/>
            <w:gridSpan w:val="2"/>
            <w:tcMar>
              <w:top w:w="50" w:type="dxa"/>
              <w:left w:w="100" w:type="dxa"/>
            </w:tcMar>
            <w:vAlign w:val="center"/>
          </w:tcPr>
          <w:p w:rsidR="00BD62A7" w:rsidRPr="0027462C" w:rsidRDefault="00BD62A7" w:rsidP="008849F4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2A7" w:rsidRPr="0027462C" w:rsidRDefault="00BD62A7" w:rsidP="008849F4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Электронные (цифровые) образовательные ресурсы </w:t>
            </w:r>
          </w:p>
          <w:p w:rsidR="00BD62A7" w:rsidRPr="0027462C" w:rsidRDefault="00BD62A7" w:rsidP="008849F4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</w:p>
        </w:tc>
      </w:tr>
      <w:tr w:rsidR="00BD62A7" w:rsidRPr="0027462C" w:rsidTr="008849F4">
        <w:trPr>
          <w:trHeight w:val="144"/>
        </w:trPr>
        <w:tc>
          <w:tcPr>
            <w:tcW w:w="973" w:type="dxa"/>
            <w:vMerge/>
            <w:tcMar>
              <w:top w:w="50" w:type="dxa"/>
              <w:left w:w="100" w:type="dxa"/>
            </w:tcMar>
            <w:vAlign w:val="center"/>
          </w:tcPr>
          <w:p w:rsidR="00BD62A7" w:rsidRPr="0027462C" w:rsidRDefault="00BD62A7" w:rsidP="00884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ru-RU" w:eastAsia="ru-RU"/>
              </w:rPr>
            </w:pPr>
          </w:p>
        </w:tc>
        <w:tc>
          <w:tcPr>
            <w:tcW w:w="4738" w:type="dxa"/>
            <w:vMerge/>
            <w:tcMar>
              <w:top w:w="50" w:type="dxa"/>
              <w:left w:w="100" w:type="dxa"/>
            </w:tcMar>
            <w:vAlign w:val="center"/>
          </w:tcPr>
          <w:p w:rsidR="00BD62A7" w:rsidRPr="0027462C" w:rsidRDefault="00BD62A7" w:rsidP="00884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ru-RU" w:eastAsia="ru-RU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62A7" w:rsidRPr="0027462C" w:rsidRDefault="00BD62A7" w:rsidP="008849F4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Всего </w:t>
            </w:r>
          </w:p>
          <w:p w:rsidR="00BD62A7" w:rsidRPr="0027462C" w:rsidRDefault="00BD62A7" w:rsidP="008849F4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D62A7" w:rsidRPr="0027462C" w:rsidRDefault="00BD62A7" w:rsidP="008849F4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Контрольные работы </w:t>
            </w:r>
          </w:p>
          <w:p w:rsidR="00BD62A7" w:rsidRPr="0027462C" w:rsidRDefault="00BD62A7" w:rsidP="008849F4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</w:p>
        </w:tc>
        <w:tc>
          <w:tcPr>
            <w:tcW w:w="3455" w:type="dxa"/>
            <w:vMerge/>
            <w:tcMar>
              <w:top w:w="50" w:type="dxa"/>
              <w:left w:w="100" w:type="dxa"/>
            </w:tcMar>
            <w:vAlign w:val="center"/>
          </w:tcPr>
          <w:p w:rsidR="00BD62A7" w:rsidRPr="0027462C" w:rsidRDefault="00BD62A7" w:rsidP="00884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ru-RU" w:eastAsia="ru-RU"/>
              </w:rPr>
            </w:pPr>
          </w:p>
        </w:tc>
      </w:tr>
      <w:tr w:rsidR="00BD62A7" w:rsidRPr="000970B2" w:rsidTr="00A87D96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62A7" w:rsidRPr="0027462C" w:rsidRDefault="00BD62A7" w:rsidP="008849F4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BD62A7" w:rsidRPr="00BD62A7" w:rsidRDefault="00BD62A7" w:rsidP="008849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D62A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Исследование функций с помощью производной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BD62A7" w:rsidRPr="00BD62A7" w:rsidRDefault="00BD62A7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D62A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22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</w:tcPr>
          <w:p w:rsidR="00BD62A7" w:rsidRPr="00BD62A7" w:rsidRDefault="00BD62A7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D62A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D62A7" w:rsidRPr="0027462C" w:rsidRDefault="00126D65" w:rsidP="008849F4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22">
              <w:r w:rsidR="00BD62A7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23">
              <w:r w:rsidR="00BD62A7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BD62A7" w:rsidRPr="000970B2" w:rsidTr="00A87D96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62A7" w:rsidRPr="0027462C" w:rsidRDefault="00BD62A7" w:rsidP="008849F4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BD62A7" w:rsidRPr="00BD62A7" w:rsidRDefault="00BD62A7" w:rsidP="008849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BD62A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Первообразная</w:t>
            </w:r>
            <w:proofErr w:type="gramEnd"/>
            <w:r w:rsidRPr="00BD62A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и интеграл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BD62A7" w:rsidRPr="00BD62A7" w:rsidRDefault="00BD62A7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D62A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</w:tcPr>
          <w:p w:rsidR="00BD62A7" w:rsidRPr="00BD62A7" w:rsidRDefault="00BD62A7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D62A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D62A7" w:rsidRPr="0027462C" w:rsidRDefault="00126D65" w:rsidP="008849F4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24">
              <w:r w:rsidR="00BD62A7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25">
              <w:r w:rsidR="00BD62A7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BD62A7" w:rsidRPr="000970B2" w:rsidTr="00A87D96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62A7" w:rsidRPr="0027462C" w:rsidRDefault="00BD62A7" w:rsidP="008849F4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BD62A7" w:rsidRPr="00BD62A7" w:rsidRDefault="00BD62A7" w:rsidP="008849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D62A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BD62A7" w:rsidRPr="00BD62A7" w:rsidRDefault="00BD62A7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D62A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14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</w:tcPr>
          <w:p w:rsidR="00BD62A7" w:rsidRPr="00BD62A7" w:rsidRDefault="00BD62A7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D62A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D62A7" w:rsidRPr="0027462C" w:rsidRDefault="00126D65" w:rsidP="008849F4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26">
              <w:r w:rsidR="00BD62A7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27">
              <w:r w:rsidR="00BD62A7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BD62A7" w:rsidRPr="000970B2" w:rsidTr="00A87D96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62A7" w:rsidRPr="0027462C" w:rsidRDefault="00BD62A7" w:rsidP="008849F4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BD62A7" w:rsidRPr="00BD62A7" w:rsidRDefault="00BD62A7" w:rsidP="008849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D62A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BD62A7" w:rsidRPr="00BD62A7" w:rsidRDefault="00BD62A7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D62A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24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</w:tcPr>
          <w:p w:rsidR="00BD62A7" w:rsidRPr="00BD62A7" w:rsidRDefault="00BD62A7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D62A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D62A7" w:rsidRPr="0027462C" w:rsidRDefault="00126D65" w:rsidP="008849F4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28">
              <w:r w:rsidR="00BD62A7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29">
              <w:r w:rsidR="00BD62A7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BD62A7" w:rsidRPr="000970B2" w:rsidTr="00A87D96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62A7" w:rsidRPr="0027462C" w:rsidRDefault="00BD62A7" w:rsidP="008849F4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BD62A7" w:rsidRPr="00BD62A7" w:rsidRDefault="00BD62A7" w:rsidP="008849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D62A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Комплексные числа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BD62A7" w:rsidRPr="00BD62A7" w:rsidRDefault="00BD62A7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D62A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</w:tcPr>
          <w:p w:rsidR="00BD62A7" w:rsidRPr="00BD62A7" w:rsidRDefault="00BD62A7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D62A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D62A7" w:rsidRPr="0027462C" w:rsidRDefault="00126D65" w:rsidP="008849F4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30">
              <w:r w:rsidR="00BD62A7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31">
              <w:r w:rsidR="00BD62A7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BD62A7" w:rsidRPr="000970B2" w:rsidTr="00A87D96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62A7" w:rsidRPr="0027462C" w:rsidRDefault="00BD62A7" w:rsidP="008849F4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BD62A7" w:rsidRPr="00BD62A7" w:rsidRDefault="00BD62A7" w:rsidP="008849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D62A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Натуральные и целые числа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BD62A7" w:rsidRPr="00BD62A7" w:rsidRDefault="00BD62A7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D62A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</w:tcPr>
          <w:p w:rsidR="00BD62A7" w:rsidRPr="00BD62A7" w:rsidRDefault="00BD62A7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D62A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D62A7" w:rsidRPr="0027462C" w:rsidRDefault="00126D65" w:rsidP="008849F4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32">
              <w:r w:rsidR="00BD62A7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33">
              <w:r w:rsidR="00BD62A7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BD62A7" w:rsidRPr="000970B2" w:rsidTr="00A87D96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62A7" w:rsidRPr="0027462C" w:rsidRDefault="00BD62A7" w:rsidP="008849F4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BD62A7" w:rsidRPr="00BD62A7" w:rsidRDefault="00BD62A7" w:rsidP="008849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D62A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BD62A7" w:rsidRPr="00BD62A7" w:rsidRDefault="00BD62A7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D62A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</w:tcPr>
          <w:p w:rsidR="00BD62A7" w:rsidRPr="00BD62A7" w:rsidRDefault="00BD62A7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D62A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D62A7" w:rsidRPr="0027462C" w:rsidRDefault="00126D65" w:rsidP="008849F4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34">
              <w:r w:rsidR="00BD62A7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35">
              <w:r w:rsidR="00BD62A7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BD62A7" w:rsidRPr="000970B2" w:rsidTr="00A87D96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62A7" w:rsidRPr="0027462C" w:rsidRDefault="00BD62A7" w:rsidP="008849F4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BD62A7" w:rsidRPr="00BD62A7" w:rsidRDefault="00BD62A7" w:rsidP="008849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D62A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Задачи с параметрами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BD62A7" w:rsidRPr="00BD62A7" w:rsidRDefault="00BD62A7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D62A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16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</w:tcPr>
          <w:p w:rsidR="00BD62A7" w:rsidRPr="00BD62A7" w:rsidRDefault="00BD62A7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D62A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D62A7" w:rsidRPr="0027462C" w:rsidRDefault="00126D65" w:rsidP="008849F4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36">
              <w:r w:rsidR="00BD62A7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37">
              <w:r w:rsidR="00BD62A7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BD62A7" w:rsidRPr="000970B2" w:rsidTr="00A87D96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62A7" w:rsidRPr="0027462C" w:rsidRDefault="00BD62A7" w:rsidP="008849F4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BD62A7" w:rsidRPr="00BD62A7" w:rsidRDefault="00BD62A7" w:rsidP="008849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BD62A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</w:tcPr>
          <w:p w:rsidR="00BD62A7" w:rsidRPr="00BD62A7" w:rsidRDefault="00BD62A7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D62A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16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</w:tcPr>
          <w:p w:rsidR="00BD62A7" w:rsidRPr="00BD62A7" w:rsidRDefault="00BD62A7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BD62A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D62A7" w:rsidRPr="0027462C" w:rsidRDefault="00126D65" w:rsidP="008849F4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38">
              <w:r w:rsidR="00BD62A7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39">
              <w:r w:rsidR="00BD62A7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BD62A7" w:rsidRPr="0027462C" w:rsidTr="00A87D96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BD62A7" w:rsidRPr="0027462C" w:rsidRDefault="00BD62A7" w:rsidP="008849F4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D62A7" w:rsidRPr="0027462C" w:rsidRDefault="00BD62A7" w:rsidP="008849F4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136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D62A7" w:rsidRPr="0027462C" w:rsidRDefault="00BD62A7" w:rsidP="00BD62A7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BD62A7" w:rsidRPr="00BD62A7" w:rsidRDefault="00BD62A7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BD62A7" w:rsidRPr="0027462C" w:rsidRDefault="00BD62A7" w:rsidP="0027462C">
      <w:pPr>
        <w:rPr>
          <w:rFonts w:ascii="Calibri" w:eastAsia="Calibri" w:hAnsi="Calibri" w:cs="Calibri"/>
          <w:lang w:val="ru-RU" w:eastAsia="ru-RU"/>
        </w:rPr>
        <w:sectPr w:rsidR="00BD62A7" w:rsidRPr="002746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600B" w:rsidRPr="00486D8D" w:rsidRDefault="00DB600B">
      <w:pPr>
        <w:rPr>
          <w:lang w:val="ru-RU"/>
        </w:rPr>
      </w:pPr>
      <w:bookmarkStart w:id="7" w:name="_GoBack"/>
      <w:bookmarkEnd w:id="6"/>
      <w:bookmarkEnd w:id="7"/>
    </w:p>
    <w:sectPr w:rsidR="00DB600B" w:rsidRPr="00486D8D" w:rsidSect="00B75B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5C1"/>
    <w:rsid w:val="000800FB"/>
    <w:rsid w:val="000874E3"/>
    <w:rsid w:val="000970B2"/>
    <w:rsid w:val="000A6DE0"/>
    <w:rsid w:val="00126D65"/>
    <w:rsid w:val="001E7250"/>
    <w:rsid w:val="001F473A"/>
    <w:rsid w:val="0027462C"/>
    <w:rsid w:val="00292D06"/>
    <w:rsid w:val="00296220"/>
    <w:rsid w:val="002D11C2"/>
    <w:rsid w:val="003170A1"/>
    <w:rsid w:val="0037648E"/>
    <w:rsid w:val="003940A0"/>
    <w:rsid w:val="003C4D64"/>
    <w:rsid w:val="003C6D55"/>
    <w:rsid w:val="00486D8D"/>
    <w:rsid w:val="004D1C98"/>
    <w:rsid w:val="004E3235"/>
    <w:rsid w:val="00557A22"/>
    <w:rsid w:val="00606787"/>
    <w:rsid w:val="00615AC0"/>
    <w:rsid w:val="006A6A12"/>
    <w:rsid w:val="00707CFC"/>
    <w:rsid w:val="00710559"/>
    <w:rsid w:val="00716ACF"/>
    <w:rsid w:val="00762A83"/>
    <w:rsid w:val="00771E8A"/>
    <w:rsid w:val="0082060A"/>
    <w:rsid w:val="00832D28"/>
    <w:rsid w:val="00853D09"/>
    <w:rsid w:val="0088030B"/>
    <w:rsid w:val="00A811D8"/>
    <w:rsid w:val="00B2250B"/>
    <w:rsid w:val="00B457A7"/>
    <w:rsid w:val="00B75BA9"/>
    <w:rsid w:val="00B825C1"/>
    <w:rsid w:val="00BD62A7"/>
    <w:rsid w:val="00D00447"/>
    <w:rsid w:val="00D41637"/>
    <w:rsid w:val="00D52692"/>
    <w:rsid w:val="00DB600B"/>
    <w:rsid w:val="00EC0EF4"/>
    <w:rsid w:val="00EE16C6"/>
    <w:rsid w:val="00FE1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75BA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75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B6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B600B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EE16C6"/>
    <w:rPr>
      <w:color w:val="954F72" w:themeColor="followedHyperlink"/>
      <w:u w:val="single"/>
    </w:rPr>
  </w:style>
  <w:style w:type="paragraph" w:styleId="af1">
    <w:name w:val="Normal (Web)"/>
    <w:basedOn w:val="a"/>
    <w:uiPriority w:val="99"/>
    <w:unhideWhenUsed/>
    <w:rsid w:val="00BD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4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6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150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663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www.yaklas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" TargetMode="External"/><Relationship Id="rId34" Type="http://schemas.openxmlformats.org/officeDocument/2006/relationships/hyperlink" Target="https://resh.edu.ru/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www.yaklass.ru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www.yaklass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s://www.yaklass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21</Pages>
  <Words>5510</Words>
  <Characters>31413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2023-09-13T12:10:00Z</cp:lastPrinted>
  <dcterms:created xsi:type="dcterms:W3CDTF">2023-08-13T10:21:00Z</dcterms:created>
  <dcterms:modified xsi:type="dcterms:W3CDTF">2023-10-01T18:52:00Z</dcterms:modified>
</cp:coreProperties>
</file>