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A4" w:rsidRDefault="00632CA4" w:rsidP="00A05D4D">
      <w:pPr>
        <w:rPr>
          <w:rFonts w:ascii="Times New Roman" w:hAnsi="Times New Roman" w:cs="Times New Roman"/>
          <w:b/>
          <w:sz w:val="28"/>
          <w:szCs w:val="28"/>
        </w:rPr>
      </w:pPr>
    </w:p>
    <w:p w:rsidR="00632CA4" w:rsidRDefault="00632CA4" w:rsidP="00A05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</w:t>
      </w:r>
      <w:r w:rsidR="00552329">
        <w:rPr>
          <w:rFonts w:ascii="Times New Roman" w:hAnsi="Times New Roman" w:cs="Times New Roman"/>
          <w:b/>
          <w:sz w:val="28"/>
          <w:szCs w:val="28"/>
        </w:rPr>
        <w:t xml:space="preserve"> учителем-дефектологом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консультативной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обучающимся с ОВЗ  и инвалидам</w:t>
      </w:r>
    </w:p>
    <w:tbl>
      <w:tblPr>
        <w:tblStyle w:val="a3"/>
        <w:tblW w:w="0" w:type="auto"/>
        <w:tblLook w:val="04A0"/>
      </w:tblPr>
      <w:tblGrid>
        <w:gridCol w:w="2808"/>
        <w:gridCol w:w="3808"/>
        <w:gridCol w:w="2955"/>
      </w:tblGrid>
      <w:tr w:rsidR="00632CA4" w:rsidTr="003C6190">
        <w:tc>
          <w:tcPr>
            <w:tcW w:w="3341" w:type="dxa"/>
          </w:tcPr>
          <w:p w:rsidR="00632CA4" w:rsidRPr="00940A10" w:rsidRDefault="00632CA4" w:rsidP="003C6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341" w:type="dxa"/>
          </w:tcPr>
          <w:p w:rsidR="00632CA4" w:rsidRDefault="00632CA4" w:rsidP="003C6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образование</w:t>
            </w:r>
          </w:p>
        </w:tc>
        <w:tc>
          <w:tcPr>
            <w:tcW w:w="3342" w:type="dxa"/>
          </w:tcPr>
          <w:p w:rsidR="00632CA4" w:rsidRDefault="00632CA4" w:rsidP="003C6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Контакты </w:t>
            </w:r>
          </w:p>
        </w:tc>
      </w:tr>
      <w:tr w:rsidR="00632CA4" w:rsidRPr="00923EE6" w:rsidTr="003C6190">
        <w:tc>
          <w:tcPr>
            <w:tcW w:w="3341" w:type="dxa"/>
          </w:tcPr>
          <w:p w:rsidR="00632CA4" w:rsidRPr="00923EE6" w:rsidRDefault="00632CA4" w:rsidP="003C6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3EE6">
              <w:rPr>
                <w:rFonts w:ascii="Times New Roman" w:hAnsi="Times New Roman" w:cs="Times New Roman"/>
                <w:bCs/>
                <w:sz w:val="24"/>
                <w:szCs w:val="24"/>
              </w:rPr>
              <w:t>Болгова</w:t>
            </w:r>
            <w:proofErr w:type="spellEnd"/>
            <w:r w:rsidRPr="00923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341" w:type="dxa"/>
          </w:tcPr>
          <w:p w:rsidR="00552329" w:rsidRPr="00552329" w:rsidRDefault="00552329" w:rsidP="0055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29">
              <w:rPr>
                <w:rFonts w:ascii="Times New Roman" w:hAnsi="Times New Roman" w:cs="Times New Roman"/>
                <w:sz w:val="24"/>
                <w:szCs w:val="24"/>
              </w:rPr>
              <w:t>Высшее, ЕГУ,2004Г</w:t>
            </w:r>
          </w:p>
          <w:p w:rsidR="00552329" w:rsidRPr="00552329" w:rsidRDefault="00552329" w:rsidP="0055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29">
              <w:rPr>
                <w:rFonts w:ascii="Times New Roman" w:hAnsi="Times New Roman" w:cs="Times New Roman"/>
                <w:sz w:val="24"/>
                <w:szCs w:val="24"/>
              </w:rPr>
              <w:t>ВСГ №1406693</w:t>
            </w:r>
          </w:p>
          <w:p w:rsidR="00552329" w:rsidRPr="00552329" w:rsidRDefault="00552329" w:rsidP="0055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329" w:rsidRPr="00552329" w:rsidRDefault="00552329" w:rsidP="0055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29">
              <w:rPr>
                <w:rFonts w:ascii="Times New Roman" w:hAnsi="Times New Roman" w:cs="Times New Roman"/>
                <w:sz w:val="24"/>
                <w:szCs w:val="24"/>
              </w:rPr>
              <w:t>01.10-30.06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32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52329" w:rsidRPr="00552329" w:rsidRDefault="00552329" w:rsidP="0055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</w:t>
            </w:r>
            <w:r w:rsidRPr="00552329"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2329" w:rsidRPr="00552329" w:rsidRDefault="00552329" w:rsidP="0055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29">
              <w:rPr>
                <w:rFonts w:ascii="Times New Roman" w:hAnsi="Times New Roman" w:cs="Times New Roman"/>
                <w:sz w:val="24"/>
                <w:szCs w:val="24"/>
              </w:rPr>
              <w:t>Диплом ПП-</w:t>
            </w:r>
            <w:proofErr w:type="gramStart"/>
            <w:r w:rsidRPr="0055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632CA4" w:rsidRPr="00552329" w:rsidRDefault="00552329" w:rsidP="0055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№895912«Оли</w:t>
            </w:r>
            <w:r w:rsidRPr="00552329">
              <w:rPr>
                <w:rFonts w:ascii="Times New Roman" w:hAnsi="Times New Roman" w:cs="Times New Roman"/>
                <w:sz w:val="24"/>
                <w:szCs w:val="24"/>
              </w:rPr>
              <w:t>гофренопедагогика» ЛГПУ</w:t>
            </w:r>
          </w:p>
          <w:p w:rsidR="00632CA4" w:rsidRPr="00923EE6" w:rsidRDefault="00632CA4" w:rsidP="003C6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317DBC" w:rsidRPr="00317DBC" w:rsidRDefault="00317DBC" w:rsidP="003C619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perina.lina@bk.ru</w:t>
            </w:r>
          </w:p>
          <w:p w:rsidR="00632CA4" w:rsidRPr="00923EE6" w:rsidRDefault="00632CA4" w:rsidP="003C6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E6">
              <w:rPr>
                <w:rFonts w:ascii="Times New Roman" w:hAnsi="Times New Roman" w:cs="Times New Roman"/>
                <w:bCs/>
                <w:sz w:val="24"/>
                <w:szCs w:val="24"/>
              </w:rPr>
              <w:t>8-920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-508-27-94</w:t>
            </w:r>
          </w:p>
        </w:tc>
      </w:tr>
    </w:tbl>
    <w:p w:rsidR="00632CA4" w:rsidRDefault="00632CA4" w:rsidP="00632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94C" w:rsidRDefault="00632CA4" w:rsidP="00632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работы </w:t>
      </w:r>
      <w:r w:rsidR="002D194C" w:rsidRPr="008E647E">
        <w:rPr>
          <w:rFonts w:ascii="Times New Roman" w:hAnsi="Times New Roman" w:cs="Times New Roman"/>
          <w:b/>
          <w:sz w:val="28"/>
          <w:szCs w:val="28"/>
        </w:rPr>
        <w:t xml:space="preserve"> групповых и индивидуальных коррекционных занятий с обучающимися с ограниченными воз</w:t>
      </w:r>
      <w:r w:rsidR="007712AF">
        <w:rPr>
          <w:rFonts w:ascii="Times New Roman" w:hAnsi="Times New Roman" w:cs="Times New Roman"/>
          <w:b/>
          <w:sz w:val="28"/>
          <w:szCs w:val="28"/>
        </w:rPr>
        <w:t>можностями здоровья и инвалидами  учителем</w:t>
      </w:r>
      <w:r>
        <w:rPr>
          <w:rFonts w:ascii="Times New Roman" w:hAnsi="Times New Roman" w:cs="Times New Roman"/>
          <w:b/>
          <w:sz w:val="28"/>
          <w:szCs w:val="28"/>
        </w:rPr>
        <w:t>–дефектологом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5"/>
        <w:gridCol w:w="4123"/>
        <w:gridCol w:w="2233"/>
      </w:tblGrid>
      <w:tr w:rsidR="002D194C" w:rsidRPr="007F7F90" w:rsidTr="00171A61">
        <w:tc>
          <w:tcPr>
            <w:tcW w:w="3215" w:type="dxa"/>
          </w:tcPr>
          <w:p w:rsidR="002D194C" w:rsidRPr="007F7F90" w:rsidRDefault="002D194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9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4123" w:type="dxa"/>
          </w:tcPr>
          <w:p w:rsidR="002D194C" w:rsidRPr="007F7F90" w:rsidRDefault="002D194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33" w:type="dxa"/>
          </w:tcPr>
          <w:p w:rsidR="002D194C" w:rsidRPr="007F7F90" w:rsidRDefault="002D194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9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171A61" w:rsidRPr="007F7F90" w:rsidTr="00552329">
        <w:trPr>
          <w:trHeight w:val="274"/>
        </w:trPr>
        <w:tc>
          <w:tcPr>
            <w:tcW w:w="3215" w:type="dxa"/>
          </w:tcPr>
          <w:p w:rsidR="00171A61" w:rsidRPr="004E74E6" w:rsidRDefault="00171A61" w:rsidP="004E74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Диагностическое направление:</w:t>
            </w:r>
            <w:r w:rsidRPr="004E74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74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74E6">
              <w:rPr>
                <w:rFonts w:ascii="Times New Roman" w:hAnsi="Times New Roman" w:cs="Times New Roman"/>
                <w:sz w:val="24"/>
                <w:szCs w:val="24"/>
              </w:rPr>
              <w:t>изучение уровня умственного развития;</w:t>
            </w:r>
            <w:r w:rsidRPr="004E74E6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определение особенностей познавательной и учебной деятельности;</w:t>
            </w:r>
            <w:r w:rsidRPr="004E74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71A61" w:rsidRPr="00171A61" w:rsidRDefault="00171A61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A61" w:rsidRPr="00171A61" w:rsidRDefault="00171A61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A61" w:rsidRPr="00171A61" w:rsidRDefault="00171A61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74E6" w:rsidRDefault="004E74E6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A61" w:rsidRPr="004E74E6" w:rsidRDefault="004E74E6" w:rsidP="004E74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A61" w:rsidRPr="004E74E6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динамическое наблюдение за развитием учащихся;</w:t>
            </w:r>
            <w:r w:rsidR="00171A61" w:rsidRPr="004E74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за учащимися </w:t>
            </w:r>
            <w:r w:rsidR="00A66BBD">
              <w:rPr>
                <w:rFonts w:ascii="Times New Roman" w:hAnsi="Times New Roman" w:cs="Times New Roman"/>
                <w:sz w:val="24"/>
                <w:szCs w:val="24"/>
              </w:rPr>
              <w:t>в процессе учебной деятельности.</w:t>
            </w:r>
          </w:p>
          <w:p w:rsidR="00171A61" w:rsidRPr="00171A61" w:rsidRDefault="00171A61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A61" w:rsidRPr="00171A61" w:rsidRDefault="00171A61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A61" w:rsidRPr="00171A61" w:rsidRDefault="00171A61" w:rsidP="001B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4E74E6" w:rsidRDefault="00171A61" w:rsidP="00171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4E6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выбранной программы, а также приемов и методов работы в процессе обучения учащихся реальным возможностям ребенка. Выявление детей, нуждающихся в специализированной помощи.</w:t>
            </w:r>
          </w:p>
          <w:p w:rsidR="00171A61" w:rsidRPr="004E74E6" w:rsidRDefault="00171A61" w:rsidP="004E74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4E6">
              <w:br/>
            </w:r>
            <w:r w:rsidRPr="004E74E6">
              <w:rPr>
                <w:rFonts w:ascii="Times New Roman" w:hAnsi="Times New Roman" w:cs="Times New Roman"/>
                <w:sz w:val="24"/>
                <w:szCs w:val="24"/>
              </w:rPr>
              <w:t>Определение причин трудностей в обучении; определение индивидуальных путей развития ребенка, коррекции и компенсации нарушений; планирование коррекционных мероприятий.</w:t>
            </w:r>
          </w:p>
          <w:p w:rsidR="00171A61" w:rsidRPr="004E74E6" w:rsidRDefault="00171A61" w:rsidP="004E74E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A61" w:rsidRPr="004E74E6" w:rsidRDefault="00171A61" w:rsidP="004E74E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Отслеживание динамики развития учащихся, корректировка коррекционных программ, приемов и методов работы специалиста.</w:t>
            </w:r>
          </w:p>
          <w:p w:rsidR="00171A61" w:rsidRPr="004E74E6" w:rsidRDefault="00171A61" w:rsidP="004E74E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A61" w:rsidRPr="00171A61" w:rsidRDefault="00171A61" w:rsidP="004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характерных особенностей учебной деятельности и поведения учащихся, особенностей развития эмоционально-волевой </w:t>
            </w:r>
            <w:r w:rsidRPr="0017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сферы.</w:t>
            </w:r>
          </w:p>
        </w:tc>
        <w:tc>
          <w:tcPr>
            <w:tcW w:w="2233" w:type="dxa"/>
          </w:tcPr>
          <w:p w:rsidR="00171A61" w:rsidRPr="00171A61" w:rsidRDefault="00171A61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Сентябрь </w:t>
            </w:r>
          </w:p>
          <w:p w:rsidR="00171A61" w:rsidRPr="00171A61" w:rsidRDefault="00171A61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A61" w:rsidRPr="00171A61" w:rsidRDefault="00171A61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A61" w:rsidRPr="00171A61" w:rsidRDefault="00171A61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A61" w:rsidRPr="00171A61" w:rsidRDefault="004E74E6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 </w:t>
            </w:r>
          </w:p>
          <w:p w:rsidR="00171A61" w:rsidRPr="00171A61" w:rsidRDefault="00171A61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A61" w:rsidRPr="00171A61" w:rsidRDefault="00171A61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A61" w:rsidRPr="00171A61" w:rsidRDefault="00171A61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A61" w:rsidRPr="004E74E6" w:rsidRDefault="004E74E6" w:rsidP="004E74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4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E74E6" w:rsidRPr="00171A61" w:rsidRDefault="004E74E6" w:rsidP="004E74E6">
            <w:pPr>
              <w:pStyle w:val="a4"/>
            </w:pPr>
            <w:r w:rsidRPr="004E74E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171A61" w:rsidRDefault="00171A61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74E6" w:rsidRPr="00171A61" w:rsidRDefault="004E74E6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A61" w:rsidRPr="00171A61" w:rsidRDefault="004E74E6" w:rsidP="001B7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171A61" w:rsidRPr="00FD189A" w:rsidRDefault="00171A61" w:rsidP="001B7417">
            <w:pPr>
              <w:rPr>
                <w:color w:val="000000"/>
              </w:rPr>
            </w:pPr>
          </w:p>
          <w:p w:rsidR="00171A61" w:rsidRPr="00DE4493" w:rsidRDefault="00171A61" w:rsidP="001B7417"/>
        </w:tc>
      </w:tr>
      <w:tr w:rsidR="00171A61" w:rsidRPr="007F7F90" w:rsidTr="00171A61">
        <w:tc>
          <w:tcPr>
            <w:tcW w:w="3215" w:type="dxa"/>
          </w:tcPr>
          <w:p w:rsidR="00A66BBD" w:rsidRPr="00A66BBD" w:rsidRDefault="00171A61" w:rsidP="00A66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6BBD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Коррекционно</w:t>
            </w:r>
            <w:r w:rsidR="00A66BBD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-развивающие</w:t>
            </w:r>
            <w:r w:rsidRPr="00A66B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6B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  <w:p w:rsidR="00A66BBD" w:rsidRDefault="00A66BBD" w:rsidP="00A66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6BBD">
              <w:rPr>
                <w:rFonts w:ascii="Times New Roman" w:hAnsi="Times New Roman" w:cs="Times New Roman"/>
                <w:sz w:val="24"/>
                <w:szCs w:val="24"/>
              </w:rPr>
              <w:t>-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A66BBD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оптимальных для развития обучающихся с умственной отсталостью (интеллектуальными нарушениями) групповых и индивидуальных </w:t>
            </w:r>
            <w:proofErr w:type="spellStart"/>
            <w:r w:rsidRPr="00A66BBD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A66B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(методик, методов и приёмов обучения) в соответствии с их особыми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BBD" w:rsidRPr="00A66BBD" w:rsidRDefault="00A66BBD" w:rsidP="00A66BBD">
            <w:pPr>
              <w:pStyle w:val="a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171A61" w:rsidRPr="00A66BBD" w:rsidRDefault="00A66BBD" w:rsidP="00A66BBD">
            <w:pPr>
              <w:pStyle w:val="a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66BB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- </w:t>
            </w:r>
            <w:r w:rsidR="00895D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A66BB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и групповых занятий по </w:t>
            </w:r>
            <w:proofErr w:type="spellStart"/>
            <w:r w:rsidRPr="00A66BBD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A66BBD">
              <w:rPr>
                <w:rFonts w:ascii="Times New Roman" w:hAnsi="Times New Roman" w:cs="Times New Roman"/>
                <w:sz w:val="24"/>
                <w:szCs w:val="24"/>
              </w:rPr>
              <w:t>, необходимых для преодоления нарушений развития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171A61" w:rsidRPr="00A66BBD" w:rsidRDefault="00171A61" w:rsidP="00A66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6BBD">
              <w:rPr>
                <w:rFonts w:ascii="Times New Roman" w:hAnsi="Times New Roman" w:cs="Times New Roman"/>
                <w:sz w:val="24"/>
                <w:szCs w:val="24"/>
              </w:rPr>
              <w:t>Построение коррекционных программ в соответствии со структурой нарушения в развитии учащихся.</w:t>
            </w:r>
          </w:p>
          <w:p w:rsidR="00895DC2" w:rsidRDefault="00895DC2" w:rsidP="00895DC2">
            <w:pPr>
              <w:pStyle w:val="a4"/>
            </w:pPr>
          </w:p>
          <w:p w:rsidR="00895DC2" w:rsidRDefault="00895DC2" w:rsidP="00895DC2">
            <w:pPr>
              <w:pStyle w:val="a4"/>
            </w:pPr>
          </w:p>
          <w:p w:rsidR="00895DC2" w:rsidRDefault="00895DC2" w:rsidP="00895DC2">
            <w:pPr>
              <w:pStyle w:val="a4"/>
            </w:pPr>
          </w:p>
          <w:p w:rsidR="00895DC2" w:rsidRDefault="00895DC2" w:rsidP="00895DC2">
            <w:pPr>
              <w:pStyle w:val="a4"/>
            </w:pPr>
          </w:p>
          <w:p w:rsidR="00895DC2" w:rsidRDefault="00895DC2" w:rsidP="00895DC2">
            <w:pPr>
              <w:pStyle w:val="a4"/>
            </w:pPr>
          </w:p>
          <w:p w:rsidR="00895DC2" w:rsidRDefault="00895DC2" w:rsidP="00895DC2">
            <w:pPr>
              <w:pStyle w:val="a4"/>
            </w:pPr>
          </w:p>
          <w:p w:rsidR="00895DC2" w:rsidRDefault="00895DC2" w:rsidP="00895DC2">
            <w:pPr>
              <w:pStyle w:val="a4"/>
            </w:pPr>
          </w:p>
          <w:p w:rsidR="00895DC2" w:rsidRDefault="00895DC2" w:rsidP="00895DC2">
            <w:pPr>
              <w:pStyle w:val="a4"/>
            </w:pPr>
          </w:p>
          <w:p w:rsidR="00895DC2" w:rsidRDefault="00895DC2" w:rsidP="00895DC2">
            <w:pPr>
              <w:pStyle w:val="a4"/>
            </w:pPr>
          </w:p>
          <w:p w:rsidR="00895DC2" w:rsidRDefault="00895DC2" w:rsidP="00895DC2">
            <w:pPr>
              <w:pStyle w:val="a4"/>
            </w:pPr>
          </w:p>
          <w:p w:rsidR="00895DC2" w:rsidRDefault="00895DC2" w:rsidP="00895DC2">
            <w:pPr>
              <w:pStyle w:val="a4"/>
            </w:pPr>
          </w:p>
          <w:p w:rsidR="00895DC2" w:rsidRPr="00895DC2" w:rsidRDefault="00171A61" w:rsidP="00895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1">
              <w:br/>
            </w:r>
            <w:r w:rsidRPr="00895DC2">
              <w:rPr>
                <w:rFonts w:ascii="Times New Roman" w:hAnsi="Times New Roman" w:cs="Times New Roman"/>
                <w:sz w:val="24"/>
                <w:szCs w:val="24"/>
              </w:rPr>
              <w:t>Коррекция имеющихся недостатков развития учебно-познавательной</w:t>
            </w:r>
            <w:r w:rsidRPr="00895D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детей с </w:t>
            </w:r>
            <w:r w:rsidR="00A66BBD" w:rsidRPr="00895DC2">
              <w:rPr>
                <w:rFonts w:ascii="Times New Roman" w:hAnsi="Times New Roman" w:cs="Times New Roman"/>
                <w:sz w:val="24"/>
                <w:szCs w:val="24"/>
              </w:rPr>
              <w:t>ОВЗ.</w:t>
            </w:r>
          </w:p>
          <w:p w:rsidR="00171A61" w:rsidRDefault="00171A61" w:rsidP="00895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2">
              <w:rPr>
                <w:rFonts w:ascii="Times New Roman" w:hAnsi="Times New Roman" w:cs="Times New Roman"/>
                <w:sz w:val="24"/>
                <w:szCs w:val="24"/>
              </w:rPr>
              <w:t>в учебную деятельность учащихся.</w:t>
            </w:r>
          </w:p>
          <w:p w:rsidR="00A2719C" w:rsidRPr="00171A61" w:rsidRDefault="00A2719C" w:rsidP="00895DC2">
            <w:pPr>
              <w:pStyle w:val="a4"/>
              <w:rPr>
                <w:b/>
              </w:rPr>
            </w:pPr>
            <w:r>
              <w:rPr>
                <w:rStyle w:val="FontStyle133"/>
                <w:kern w:val="2"/>
                <w:sz w:val="24"/>
                <w:szCs w:val="24"/>
              </w:rPr>
              <w:t>С</w:t>
            </w:r>
            <w:r w:rsidRPr="0037467D">
              <w:rPr>
                <w:rStyle w:val="FontStyle133"/>
                <w:kern w:val="2"/>
                <w:sz w:val="24"/>
                <w:szCs w:val="24"/>
              </w:rPr>
              <w:t>оздание комплексных индивидуальных коррекционно-развивающих программ, нацеленных на взаимосвязанное развитие и коррекцию различных сторон личностного и по</w:t>
            </w:r>
            <w:r>
              <w:rPr>
                <w:rStyle w:val="FontStyle133"/>
                <w:kern w:val="2"/>
                <w:sz w:val="24"/>
                <w:szCs w:val="24"/>
              </w:rPr>
              <w:t>знавательного раз</w:t>
            </w:r>
            <w:r>
              <w:rPr>
                <w:rStyle w:val="FontStyle133"/>
                <w:kern w:val="2"/>
                <w:sz w:val="24"/>
                <w:szCs w:val="24"/>
              </w:rPr>
              <w:softHyphen/>
              <w:t>вития ребенка.</w:t>
            </w:r>
          </w:p>
        </w:tc>
        <w:tc>
          <w:tcPr>
            <w:tcW w:w="2233" w:type="dxa"/>
          </w:tcPr>
          <w:p w:rsidR="00171A61" w:rsidRDefault="00A66BBD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66BBD" w:rsidRDefault="00A66BBD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BD" w:rsidRDefault="00A66BBD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BD" w:rsidRDefault="00A66BBD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BD" w:rsidRDefault="00A66BBD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C2" w:rsidRDefault="00895DC2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C2" w:rsidRDefault="00895DC2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C2" w:rsidRDefault="00895DC2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BD" w:rsidRPr="007F7F90" w:rsidRDefault="008B75A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66B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6BBD" w:rsidRPr="007F7F90" w:rsidTr="00171A61">
        <w:tc>
          <w:tcPr>
            <w:tcW w:w="3215" w:type="dxa"/>
          </w:tcPr>
          <w:p w:rsidR="00A66BBD" w:rsidRDefault="00895DC2" w:rsidP="00A66BBD">
            <w:pPr>
              <w:pStyle w:val="a4"/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Консультативное направление:</w:t>
            </w:r>
          </w:p>
          <w:p w:rsidR="00895DC2" w:rsidRPr="00895DC2" w:rsidRDefault="00895DC2" w:rsidP="00895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2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</w:t>
            </w:r>
          </w:p>
          <w:p w:rsidR="00895DC2" w:rsidRDefault="00895DC2" w:rsidP="00895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2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5DC2" w:rsidRDefault="00895DC2" w:rsidP="00895DC2">
            <w:pPr>
              <w:pStyle w:val="a4"/>
            </w:pPr>
          </w:p>
          <w:p w:rsidR="00A2719C" w:rsidRDefault="00A2719C" w:rsidP="00895DC2">
            <w:pPr>
              <w:pStyle w:val="a4"/>
            </w:pPr>
          </w:p>
          <w:p w:rsidR="00A2719C" w:rsidRDefault="00A2719C" w:rsidP="00895DC2">
            <w:pPr>
              <w:pStyle w:val="a4"/>
            </w:pPr>
          </w:p>
          <w:p w:rsidR="00A2719C" w:rsidRDefault="00A2719C" w:rsidP="00895DC2">
            <w:pPr>
              <w:pStyle w:val="a4"/>
            </w:pPr>
          </w:p>
          <w:p w:rsidR="00A2719C" w:rsidRDefault="00A2719C" w:rsidP="00895DC2">
            <w:pPr>
              <w:pStyle w:val="a4"/>
            </w:pPr>
          </w:p>
          <w:p w:rsidR="00A2719C" w:rsidRDefault="00A2719C" w:rsidP="00895DC2">
            <w:pPr>
              <w:pStyle w:val="a4"/>
            </w:pPr>
          </w:p>
          <w:p w:rsidR="00A2719C" w:rsidRDefault="00A2719C" w:rsidP="00895DC2">
            <w:pPr>
              <w:pStyle w:val="a4"/>
            </w:pPr>
          </w:p>
          <w:p w:rsidR="00895DC2" w:rsidRPr="00895DC2" w:rsidRDefault="00895DC2" w:rsidP="00895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895DC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895DC2" w:rsidRPr="00895DC2" w:rsidRDefault="00895DC2" w:rsidP="00895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2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DC2" w:rsidRPr="00CA258C" w:rsidRDefault="00895DC2" w:rsidP="00895DC2">
            <w:pPr>
              <w:pStyle w:val="a4"/>
            </w:pPr>
          </w:p>
          <w:p w:rsidR="00895DC2" w:rsidRDefault="00895DC2" w:rsidP="00A66BBD">
            <w:pPr>
              <w:pStyle w:val="a4"/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5DC2" w:rsidRPr="00A66BBD" w:rsidRDefault="00895DC2" w:rsidP="00A66BBD">
            <w:pPr>
              <w:pStyle w:val="a4"/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</w:tcPr>
          <w:p w:rsidR="00895DC2" w:rsidRDefault="00895DC2" w:rsidP="00895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2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психолого-педагогической подготовки учителей, формирование  у них способности интегрировать дефектологические знания в педагогической работе.</w:t>
            </w:r>
          </w:p>
          <w:p w:rsidR="00A2719C" w:rsidRDefault="00A2719C" w:rsidP="00A27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19C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педагогам по использованию коррекционных приемов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 в работе с учащимися с ОВЗ;</w:t>
            </w:r>
          </w:p>
          <w:p w:rsidR="00A2719C" w:rsidRPr="00A2719C" w:rsidRDefault="00A2719C" w:rsidP="00A27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19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имеющими трудности в обучении.</w:t>
            </w:r>
          </w:p>
          <w:p w:rsidR="00A2719C" w:rsidRDefault="00A2719C" w:rsidP="00895D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BD" w:rsidRPr="00A66BBD" w:rsidRDefault="00895DC2" w:rsidP="00A66B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2">
              <w:rPr>
                <w:rFonts w:ascii="Times New Roman" w:hAnsi="Times New Roman" w:cs="Times New Roman"/>
                <w:sz w:val="24"/>
                <w:szCs w:val="24"/>
              </w:rPr>
              <w:t>Пропагандировать знания о возрастных и индивидуальных особенностях детей, о приемах и методах семейного воспитания детей с нарушениями в развитии. Способствовать осознанию родителями особенностей  ребенка и его проблем.</w:t>
            </w:r>
          </w:p>
        </w:tc>
        <w:tc>
          <w:tcPr>
            <w:tcW w:w="2233" w:type="dxa"/>
          </w:tcPr>
          <w:p w:rsidR="00A66BBD" w:rsidRDefault="00895DC2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B75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2719C" w:rsidRDefault="00A2719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C" w:rsidRDefault="00A2719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C" w:rsidRDefault="00A2719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C" w:rsidRDefault="00A2719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C" w:rsidRDefault="00A2719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19C" w:rsidRDefault="008B75A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271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95DC2" w:rsidRPr="007F7F90" w:rsidTr="00171A61">
        <w:tc>
          <w:tcPr>
            <w:tcW w:w="3215" w:type="dxa"/>
          </w:tcPr>
          <w:p w:rsidR="00895DC2" w:rsidRDefault="00A2719C" w:rsidP="00A66BBD">
            <w:pPr>
              <w:pStyle w:val="a4"/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Информационно-просветительское направление:</w:t>
            </w:r>
          </w:p>
          <w:p w:rsidR="00A2719C" w:rsidRPr="00A2719C" w:rsidRDefault="00A2719C" w:rsidP="00A2719C">
            <w:pPr>
              <w:pStyle w:val="a4"/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</w:pPr>
            <w:r w:rsidRPr="00A2719C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19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</w:t>
            </w:r>
            <w:r w:rsidRPr="00A2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объединениях учителей, педсоветах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родительских собраниях.</w:t>
            </w:r>
          </w:p>
        </w:tc>
        <w:tc>
          <w:tcPr>
            <w:tcW w:w="4123" w:type="dxa"/>
          </w:tcPr>
          <w:p w:rsidR="00895DC2" w:rsidRPr="00A2719C" w:rsidRDefault="00A2719C" w:rsidP="00A27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частных случаев семейного воспитания,  определение адекватных особенностей конкретного ребенка, условий </w:t>
            </w:r>
            <w:r w:rsidRPr="00A2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и развития. Включение родителей в коррекционно-развивающий процесс.</w:t>
            </w:r>
          </w:p>
        </w:tc>
        <w:tc>
          <w:tcPr>
            <w:tcW w:w="2233" w:type="dxa"/>
          </w:tcPr>
          <w:p w:rsidR="00895DC2" w:rsidRDefault="008B75A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</w:t>
            </w:r>
            <w:r w:rsidR="00A27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71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D194C" w:rsidRDefault="002D194C" w:rsidP="009B6DA6">
      <w:pPr>
        <w:rPr>
          <w:rFonts w:ascii="Times New Roman" w:hAnsi="Times New Roman" w:cs="Times New Roman"/>
          <w:b/>
          <w:sz w:val="28"/>
          <w:szCs w:val="28"/>
        </w:rPr>
      </w:pPr>
    </w:p>
    <w:p w:rsidR="00A2719C" w:rsidRDefault="00A2719C" w:rsidP="009B6DA6">
      <w:pPr>
        <w:rPr>
          <w:rFonts w:ascii="Times New Roman" w:hAnsi="Times New Roman" w:cs="Times New Roman"/>
          <w:b/>
          <w:sz w:val="28"/>
          <w:szCs w:val="28"/>
        </w:rPr>
      </w:pPr>
    </w:p>
    <w:p w:rsidR="00A2719C" w:rsidRPr="00D966B1" w:rsidRDefault="00A2719C" w:rsidP="009B6DA6">
      <w:pPr>
        <w:rPr>
          <w:rFonts w:ascii="Times New Roman" w:hAnsi="Times New Roman" w:cs="Times New Roman"/>
          <w:b/>
          <w:sz w:val="28"/>
          <w:szCs w:val="28"/>
        </w:rPr>
      </w:pPr>
    </w:p>
    <w:p w:rsidR="008B75AC" w:rsidRDefault="00552329" w:rsidP="00317D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работы</w:t>
      </w:r>
    </w:p>
    <w:p w:rsidR="002D194C" w:rsidRPr="00A2719C" w:rsidRDefault="00552329" w:rsidP="008B75A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проведению</w:t>
      </w:r>
      <w:r w:rsidR="002D194C" w:rsidRPr="00F679D3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индивидуальных</w:t>
      </w:r>
      <w:r w:rsidR="00946646">
        <w:rPr>
          <w:rFonts w:ascii="Times New Roman" w:hAnsi="Times New Roman" w:cs="Times New Roman"/>
          <w:b/>
          <w:bCs/>
          <w:sz w:val="24"/>
          <w:szCs w:val="24"/>
        </w:rPr>
        <w:t xml:space="preserve"> коррекционных</w:t>
      </w:r>
      <w:r w:rsidR="002D194C" w:rsidRPr="00F679D3">
        <w:rPr>
          <w:rFonts w:ascii="Times New Roman" w:hAnsi="Times New Roman" w:cs="Times New Roman"/>
          <w:b/>
          <w:bCs/>
          <w:sz w:val="24"/>
          <w:szCs w:val="24"/>
        </w:rPr>
        <w:t xml:space="preserve">  занятий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учителем-дефектологом</w:t>
      </w:r>
    </w:p>
    <w:tbl>
      <w:tblPr>
        <w:tblStyle w:val="a3"/>
        <w:tblW w:w="0" w:type="auto"/>
        <w:tblLook w:val="04A0"/>
      </w:tblPr>
      <w:tblGrid>
        <w:gridCol w:w="1967"/>
        <w:gridCol w:w="1910"/>
        <w:gridCol w:w="1878"/>
        <w:gridCol w:w="1903"/>
        <w:gridCol w:w="1913"/>
      </w:tblGrid>
      <w:tr w:rsidR="00A05D4D" w:rsidTr="005C6059">
        <w:tc>
          <w:tcPr>
            <w:tcW w:w="10024" w:type="dxa"/>
            <w:gridSpan w:val="5"/>
          </w:tcPr>
          <w:p w:rsidR="00A05D4D" w:rsidRDefault="00A05D4D" w:rsidP="005C6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</w:tr>
      <w:tr w:rsidR="00A05D4D" w:rsidTr="005C6059">
        <w:tc>
          <w:tcPr>
            <w:tcW w:w="2004" w:type="dxa"/>
          </w:tcPr>
          <w:p w:rsidR="00A05D4D" w:rsidRDefault="00A05D4D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05" w:type="dxa"/>
          </w:tcPr>
          <w:p w:rsidR="00A05D4D" w:rsidRDefault="00A05D4D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2005" w:type="dxa"/>
          </w:tcPr>
          <w:p w:rsidR="00A05D4D" w:rsidRDefault="00A05D4D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2005" w:type="dxa"/>
          </w:tcPr>
          <w:p w:rsidR="00A05D4D" w:rsidRDefault="00A05D4D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2005" w:type="dxa"/>
          </w:tcPr>
          <w:p w:rsidR="00A05D4D" w:rsidRDefault="00A05D4D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</w:tr>
      <w:tr w:rsidR="00A05D4D" w:rsidRPr="000D57CD" w:rsidTr="005C6059">
        <w:tc>
          <w:tcPr>
            <w:tcW w:w="2004" w:type="dxa"/>
          </w:tcPr>
          <w:p w:rsidR="00A05D4D" w:rsidRPr="000D57CD" w:rsidRDefault="00946646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  <w:r w:rsidR="00A05D4D">
              <w:rPr>
                <w:rFonts w:ascii="Times New Roman" w:hAnsi="Times New Roman" w:cs="Times New Roman"/>
                <w:bCs/>
                <w:sz w:val="24"/>
                <w:szCs w:val="24"/>
              </w:rPr>
              <w:t>-14</w:t>
            </w:r>
            <w:r w:rsidR="00A05D4D" w:rsidRPr="000D57CD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A05D4D" w:rsidRPr="000D57CD" w:rsidRDefault="00A05D4D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D4D" w:rsidRPr="000D57CD" w:rsidRDefault="00A05D4D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:rsidR="00A05D4D" w:rsidRPr="000D57CD" w:rsidRDefault="00946646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  <w:r w:rsidR="00A05D4D">
              <w:rPr>
                <w:rFonts w:ascii="Times New Roman" w:hAnsi="Times New Roman" w:cs="Times New Roman"/>
                <w:bCs/>
                <w:sz w:val="24"/>
                <w:szCs w:val="24"/>
              </w:rPr>
              <w:t>-16.00</w:t>
            </w:r>
          </w:p>
        </w:tc>
        <w:tc>
          <w:tcPr>
            <w:tcW w:w="2005" w:type="dxa"/>
          </w:tcPr>
          <w:p w:rsidR="00A05D4D" w:rsidRPr="000D57CD" w:rsidRDefault="00946646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  <w:r w:rsidR="00A05D4D">
              <w:rPr>
                <w:rFonts w:ascii="Times New Roman" w:hAnsi="Times New Roman" w:cs="Times New Roman"/>
                <w:bCs/>
                <w:sz w:val="24"/>
                <w:szCs w:val="24"/>
              </w:rPr>
              <w:t>-14.00</w:t>
            </w:r>
          </w:p>
        </w:tc>
        <w:tc>
          <w:tcPr>
            <w:tcW w:w="2005" w:type="dxa"/>
          </w:tcPr>
          <w:p w:rsidR="00A05D4D" w:rsidRPr="000D57CD" w:rsidRDefault="00A05D4D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12.00-16.00</w:t>
            </w:r>
          </w:p>
        </w:tc>
        <w:tc>
          <w:tcPr>
            <w:tcW w:w="2005" w:type="dxa"/>
          </w:tcPr>
          <w:p w:rsidR="00A05D4D" w:rsidRPr="000D57CD" w:rsidRDefault="00946646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11.30-16</w:t>
            </w:r>
            <w:r w:rsidR="00A05D4D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A05D4D" w:rsidRPr="000D57CD" w:rsidRDefault="00A05D4D" w:rsidP="00A05D4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D4D" w:rsidRDefault="00A05D4D" w:rsidP="002D19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2BC" w:rsidRDefault="003122BC"/>
    <w:sectPr w:rsidR="003122BC" w:rsidSect="0009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94C"/>
    <w:rsid w:val="00017BF4"/>
    <w:rsid w:val="00091FFD"/>
    <w:rsid w:val="00171A61"/>
    <w:rsid w:val="002D194C"/>
    <w:rsid w:val="003122BC"/>
    <w:rsid w:val="00317DBC"/>
    <w:rsid w:val="00367CB6"/>
    <w:rsid w:val="004E74E6"/>
    <w:rsid w:val="00552329"/>
    <w:rsid w:val="005D7FE0"/>
    <w:rsid w:val="00632CA4"/>
    <w:rsid w:val="007712AF"/>
    <w:rsid w:val="00895DC2"/>
    <w:rsid w:val="008B75AC"/>
    <w:rsid w:val="00946646"/>
    <w:rsid w:val="009B6DA6"/>
    <w:rsid w:val="00A05D4D"/>
    <w:rsid w:val="00A2719C"/>
    <w:rsid w:val="00A66BBD"/>
    <w:rsid w:val="00D14F63"/>
    <w:rsid w:val="00F5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2D194C"/>
  </w:style>
  <w:style w:type="paragraph" w:customStyle="1" w:styleId="Style2">
    <w:name w:val="Style2"/>
    <w:basedOn w:val="a"/>
    <w:rsid w:val="002D194C"/>
    <w:pPr>
      <w:widowControl w:val="0"/>
      <w:autoSpaceDE w:val="0"/>
      <w:autoSpaceDN w:val="0"/>
      <w:adjustRightInd w:val="0"/>
      <w:spacing w:after="0" w:line="22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3">
    <w:name w:val="Font Style133"/>
    <w:rsid w:val="002D194C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2D19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1A61"/>
    <w:pPr>
      <w:spacing w:after="0" w:line="240" w:lineRule="auto"/>
    </w:pPr>
  </w:style>
  <w:style w:type="paragraph" w:customStyle="1" w:styleId="a5">
    <w:name w:val="А ОСН ТЕКСТ"/>
    <w:basedOn w:val="a"/>
    <w:rsid w:val="00A66BB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2017-12-05T05:19:00Z</dcterms:created>
  <dcterms:modified xsi:type="dcterms:W3CDTF">2019-08-20T08:01:00Z</dcterms:modified>
</cp:coreProperties>
</file>