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FA1" w:rsidRPr="00E710FF" w:rsidRDefault="00E710FF" w:rsidP="00E710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0FF">
        <w:rPr>
          <w:rFonts w:ascii="Times New Roman" w:hAnsi="Times New Roman" w:cs="Times New Roman"/>
          <w:b/>
          <w:sz w:val="32"/>
          <w:szCs w:val="32"/>
        </w:rPr>
        <w:t>Лаборатория межпредметных технологий в действии</w:t>
      </w:r>
    </w:p>
    <w:p w:rsidR="00E710FF" w:rsidRPr="00A41A2A" w:rsidRDefault="00E710FF" w:rsidP="00E710FF">
      <w:pPr>
        <w:spacing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A41A2A">
        <w:rPr>
          <w:rFonts w:ascii="Times New Roman" w:hAnsi="Times New Roman" w:cs="Times New Roman"/>
          <w:color w:val="000000"/>
          <w:sz w:val="24"/>
          <w:szCs w:val="24"/>
        </w:rPr>
        <w:t xml:space="preserve">    Ресурсы Лаборатории межпредметных технологий </w:t>
      </w:r>
      <w:r w:rsidRPr="00A41A2A">
        <w:rPr>
          <w:rFonts w:ascii="Times New Roman" w:hAnsi="Times New Roman" w:cs="Times New Roman"/>
          <w:sz w:val="24"/>
          <w:szCs w:val="24"/>
        </w:rPr>
        <w:t xml:space="preserve">вовлекают школьников в мир  нанотехнологий на практике,  </w:t>
      </w:r>
      <w:r w:rsidRPr="00A41A2A">
        <w:rPr>
          <w:rFonts w:ascii="Times New Roman" w:hAnsi="Times New Roman" w:cs="Times New Roman"/>
          <w:color w:val="000000"/>
          <w:sz w:val="24"/>
          <w:szCs w:val="24"/>
        </w:rPr>
        <w:t>позволяют учителям</w:t>
      </w:r>
      <w:r w:rsidRPr="00A41A2A">
        <w:rPr>
          <w:rFonts w:ascii="Times New Roman" w:hAnsi="Times New Roman" w:cs="Times New Roman"/>
          <w:sz w:val="24"/>
          <w:szCs w:val="24"/>
        </w:rPr>
        <w:t xml:space="preserve"> проводить уроки</w:t>
      </w:r>
      <w:r w:rsidRPr="00A41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1A2A">
        <w:rPr>
          <w:rFonts w:ascii="Times New Roman" w:eastAsia="Times New Roman" w:hAnsi="Times New Roman" w:cs="Times New Roman"/>
          <w:sz w:val="24"/>
          <w:szCs w:val="24"/>
        </w:rPr>
        <w:t>с целью углубленного изучения отдельных тем,</w:t>
      </w:r>
      <w:r w:rsidRPr="00A41A2A">
        <w:rPr>
          <w:rFonts w:ascii="Times New Roman" w:hAnsi="Times New Roman" w:cs="Times New Roman"/>
          <w:sz w:val="24"/>
          <w:szCs w:val="24"/>
        </w:rPr>
        <w:t xml:space="preserve"> развития интереса к предмету</w:t>
      </w:r>
      <w:r w:rsidRPr="00A41A2A">
        <w:rPr>
          <w:rFonts w:ascii="Times New Roman" w:eastAsia="Times New Roman" w:hAnsi="Times New Roman" w:cs="Times New Roman"/>
          <w:sz w:val="24"/>
          <w:szCs w:val="24"/>
        </w:rPr>
        <w:t xml:space="preserve">  по математике, </w:t>
      </w:r>
      <w:r w:rsidRPr="00A41A2A">
        <w:rPr>
          <w:rFonts w:ascii="Times New Roman" w:hAnsi="Times New Roman" w:cs="Times New Roman"/>
          <w:sz w:val="24"/>
          <w:szCs w:val="24"/>
        </w:rPr>
        <w:t>физике, биологии, информатике.</w:t>
      </w:r>
    </w:p>
    <w:p w:rsidR="00E710FF" w:rsidRDefault="00E710FF" w:rsidP="00E710FF">
      <w:pPr>
        <w:spacing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A41A2A">
        <w:rPr>
          <w:rFonts w:ascii="Times New Roman" w:hAnsi="Times New Roman" w:cs="Times New Roman"/>
          <w:sz w:val="24"/>
          <w:szCs w:val="24"/>
        </w:rPr>
        <w:t xml:space="preserve">      Организованные индивидуальные рабочие места, проектные отделы по химии, биологии, физике, 3D-моделированию и робототехнике, способствуют систематизации процесса организации  проектной деятельности на базе ЛМТ, развитию творческого потенциала школьников, проведению самостоятельных исследований с возможностью работать в команде и отвечать за результаты коллективного труда. </w:t>
      </w:r>
    </w:p>
    <w:p w:rsidR="00E710FF" w:rsidRPr="00A41A2A" w:rsidRDefault="00E710FF" w:rsidP="00E710FF">
      <w:pPr>
        <w:spacing w:line="24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Знания по робототехнике развивают ассоциативное мышление, побуждают интерес к занятиям физикой , математикой, информатикой.</w:t>
      </w:r>
    </w:p>
    <w:p w:rsidR="00E710FF" w:rsidRPr="00A41A2A" w:rsidRDefault="00E710FF" w:rsidP="00E710FF">
      <w:pPr>
        <w:pStyle w:val="ListParagraph1"/>
        <w:shd w:val="clear" w:color="auto" w:fill="FFFFFF"/>
        <w:spacing w:after="0" w:line="240" w:lineRule="auto"/>
        <w:ind w:left="0" w:right="-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41A2A">
        <w:rPr>
          <w:rFonts w:ascii="Times New Roman" w:hAnsi="Times New Roman"/>
          <w:color w:val="000000"/>
          <w:sz w:val="24"/>
          <w:szCs w:val="24"/>
        </w:rPr>
        <w:t xml:space="preserve">      Ресурсы ЛМТ также используются  с целью системных профессиональных диагностик, активизируя  работу  школьной психологической службы. Имеющиеся системы профессиональной диагностики</w:t>
      </w:r>
      <w:r w:rsidRPr="00A41A2A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«</w:t>
      </w:r>
      <w:r w:rsidRPr="00A41A2A">
        <w:rPr>
          <w:rFonts w:ascii="Times New Roman" w:hAnsi="Times New Roman"/>
          <w:iCs/>
          <w:sz w:val="24"/>
          <w:szCs w:val="24"/>
          <w:lang w:eastAsia="ru-RU"/>
        </w:rPr>
        <w:t>ПРОФИ-1</w:t>
      </w:r>
      <w:r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A41A2A">
        <w:rPr>
          <w:rFonts w:ascii="Times New Roman" w:hAnsi="Times New Roman"/>
          <w:iCs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Pr="00A41A2A">
        <w:rPr>
          <w:rFonts w:ascii="Times New Roman" w:hAnsi="Times New Roman"/>
          <w:iCs/>
          <w:sz w:val="24"/>
          <w:szCs w:val="24"/>
          <w:lang w:eastAsia="ru-RU"/>
        </w:rPr>
        <w:t>ПРОФИ-2</w:t>
      </w:r>
      <w:r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A41A2A">
        <w:rPr>
          <w:rFonts w:ascii="Times New Roman" w:hAnsi="Times New Roman"/>
          <w:iCs/>
          <w:sz w:val="24"/>
          <w:szCs w:val="24"/>
          <w:lang w:eastAsia="ru-RU"/>
        </w:rPr>
        <w:t xml:space="preserve"> позволяют оценить способности школьников к профессиональному самоопределению,  их интересы, работоспособность, дать конкретные рекомендации.</w:t>
      </w:r>
    </w:p>
    <w:p w:rsidR="007C2FA1" w:rsidRDefault="007C2FA1"/>
    <w:p w:rsidR="007C2FA1" w:rsidRDefault="007C2FA1"/>
    <w:p w:rsidR="007C2FA1" w:rsidRDefault="007C2FA1">
      <w:r w:rsidRPr="007C2FA1">
        <w:rPr>
          <w:noProof/>
        </w:rPr>
        <w:drawing>
          <wp:inline distT="0" distB="0" distL="0" distR="0">
            <wp:extent cx="5307329" cy="3779520"/>
            <wp:effectExtent l="19050" t="0" r="7621" b="0"/>
            <wp:docPr id="7" name="Рисунок 1" descr="C:\Users\Пользователь\Desktop\МОИ ДОКУМЕНТЫ\Конкурсы\23-24\нац премия россия мои горизонты\фото\photo17054859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МОИ ДОКУМЕНТЫ\Конкурсы\23-24\нац премия россия мои горизонты\фото\photo1705485945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95" cy="377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7C2FA1">
      <w:pPr>
        <w:rPr>
          <w:noProof/>
        </w:rPr>
      </w:pPr>
      <w:r w:rsidRPr="007C2FA1">
        <w:rPr>
          <w:noProof/>
        </w:rPr>
        <w:lastRenderedPageBreak/>
        <w:drawing>
          <wp:inline distT="0" distB="0" distL="0" distR="0">
            <wp:extent cx="5901690" cy="4160520"/>
            <wp:effectExtent l="171450" t="133350" r="365760" b="297180"/>
            <wp:docPr id="3" name="Рисунок 3" descr="E:\Фото 2018-19 уч год\Майдуров О.Ю. май 20119 МО\IMG_20190430_103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E:\Фото 2018-19 уч год\Майдуров О.Ю. май 20119 МО\IMG_20190430_10390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27" cy="4159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C2FA1">
        <w:rPr>
          <w:noProof/>
        </w:rPr>
        <w:drawing>
          <wp:inline distT="0" distB="0" distL="0" distR="0">
            <wp:extent cx="5817870" cy="4602480"/>
            <wp:effectExtent l="19050" t="0" r="0" b="0"/>
            <wp:docPr id="4" name="Рисунок 4" descr="C:\Users\Пользователь\Desktop\МОИ ДОКУМЕНТЫ\Конкурсы\23-24\нац премия россия мои горизонты\фото\photo17056500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МОИ ДОКУМЕНТЫ\Конкурсы\23-24\нац премия россия мои горизонты\фото\photo1705650018.jpe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FA1">
        <w:rPr>
          <w:noProof/>
        </w:rPr>
        <w:lastRenderedPageBreak/>
        <w:drawing>
          <wp:inline distT="0" distB="0" distL="0" distR="0">
            <wp:extent cx="5878830" cy="6705600"/>
            <wp:effectExtent l="19050" t="0" r="7620" b="0"/>
            <wp:docPr id="6" name="Рисунок 2" descr="C:\Users\Пользователь\Desktop\МОИ ДОКУМЕНТЫ\ПРОФОРИЕНТАЦИЯ\Билет в будущее\фото кванториум\IMG_20191015_13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МОИ ДОКУМЕНТЫ\ПРОФОРИЕНТАЦИЯ\Билет в будущее\фото кванториум\IMG_20191015_130123.jpg"/>
                    <pic:cNvPicPr/>
                  </pic:nvPicPr>
                  <pic:blipFill>
                    <a:blip r:embed="rId9" cstate="print"/>
                    <a:srcRect t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71" cy="67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E710FF">
      <w:pPr>
        <w:rPr>
          <w:noProof/>
        </w:rPr>
      </w:pPr>
    </w:p>
    <w:p w:rsidR="00E710FF" w:rsidRDefault="00E710FF">
      <w:pPr>
        <w:rPr>
          <w:noProof/>
        </w:rPr>
      </w:pPr>
    </w:p>
    <w:p w:rsidR="00E710FF" w:rsidRDefault="00E710FF">
      <w:pPr>
        <w:rPr>
          <w:noProof/>
        </w:rPr>
      </w:pPr>
    </w:p>
    <w:p w:rsidR="00145DC5" w:rsidRDefault="007C2FA1">
      <w:r w:rsidRPr="007C2FA1">
        <w:rPr>
          <w:noProof/>
        </w:rPr>
        <w:lastRenderedPageBreak/>
        <w:drawing>
          <wp:inline distT="0" distB="0" distL="0" distR="0">
            <wp:extent cx="4705350" cy="4377690"/>
            <wp:effectExtent l="171450" t="133350" r="361950" b="308610"/>
            <wp:docPr id="5" name="Рисунок 5" descr="20190430_104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430_104202.jpg"/>
                    <pic:cNvPicPr/>
                  </pic:nvPicPr>
                  <pic:blipFill>
                    <a:blip r:embed="rId10" cstate="print"/>
                    <a:srcRect t="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0FF" w:rsidRDefault="00E710FF"/>
    <w:p w:rsidR="00E710FF" w:rsidRDefault="00E710FF">
      <w:r w:rsidRPr="00E710FF">
        <w:rPr>
          <w:noProof/>
        </w:rPr>
        <w:drawing>
          <wp:inline distT="0" distB="0" distL="0" distR="0">
            <wp:extent cx="5589270" cy="3726180"/>
            <wp:effectExtent l="19050" t="0" r="0" b="0"/>
            <wp:docPr id="16" name="Рисунок 16" descr="C:\Users\Пользователь\Desktop\МОИ ДОКУМЕНТЫ\педсоветы родсобр выступления маяк\фото\фото СХИ 6.11 2019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МОИ ДОКУМЕНТЫ\педсоветы родсобр выступления маяк\фото\фото СХИ 6.11 2019\IMG_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E710FF">
      <w:r w:rsidRPr="00E710FF">
        <w:rPr>
          <w:noProof/>
        </w:rPr>
        <w:lastRenderedPageBreak/>
        <w:drawing>
          <wp:inline distT="0" distB="0" distL="0" distR="0">
            <wp:extent cx="6288057" cy="4716780"/>
            <wp:effectExtent l="19050" t="0" r="0" b="0"/>
            <wp:docPr id="2" name="Рисунок 1" descr="C:\Users\Пользователь\Desktop\МОИ ДОКУМЕНТЫ\Конкурсы\23-24\нац премия россия мои горизонты\фото\photo17056498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Конкурсы\23-24\нац премия россия мои горизонты\фото\photo170564989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72" cy="471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D917E1">
      <w:r w:rsidRPr="00D917E1">
        <w:rPr>
          <w:noProof/>
        </w:rPr>
        <w:drawing>
          <wp:inline distT="0" distB="0" distL="0" distR="0">
            <wp:extent cx="3314700" cy="3097530"/>
            <wp:effectExtent l="19050" t="0" r="0" b="0"/>
            <wp:docPr id="10" name="Рисунок 4" descr="C:\Users\Пользователь\Desktop\выстыпление август педконференция\фото\20210521_125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выстыпление август педконференция\фото\20210521_125936.jpg"/>
                    <pic:cNvPicPr/>
                  </pic:nvPicPr>
                  <pic:blipFill>
                    <a:blip r:embed="rId13" cstate="print"/>
                    <a:srcRect l="10522" t="12323" r="1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23" cy="309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7E1">
        <w:rPr>
          <w:noProof/>
        </w:rPr>
        <w:drawing>
          <wp:inline distT="0" distB="0" distL="0" distR="0">
            <wp:extent cx="2482439" cy="3167066"/>
            <wp:effectExtent l="19050" t="0" r="0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39" cy="31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17E1" w:rsidRDefault="00D917E1" w:rsidP="00D917E1">
      <w:pPr>
        <w:jc w:val="center"/>
      </w:pPr>
      <w:r w:rsidRPr="00D917E1">
        <w:rPr>
          <w:noProof/>
        </w:rPr>
        <w:lastRenderedPageBreak/>
        <w:drawing>
          <wp:inline distT="0" distB="0" distL="0" distR="0">
            <wp:extent cx="4019550" cy="3246120"/>
            <wp:effectExtent l="19050" t="0" r="0" b="0"/>
            <wp:docPr id="13" name="Рисунок 6" descr="C:\Users\Пользователь\Desktop\МОИ ДОКУМЕНТЫ\ПРОФОРИЕНТАЦИЯ\фото\профориент\Экскурсия в ЛМТ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Пользователь\Desktop\МОИ ДОКУМЕНТЫ\ПРОФОРИЕНТАЦИЯ\фото\профориент\Экскурсия в ЛМТ\5.jpg"/>
                    <pic:cNvPicPr/>
                  </pic:nvPicPr>
                  <pic:blipFill>
                    <a:blip r:embed="rId15"/>
                    <a:srcRect t="10980" b="3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78" cy="324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D917E1">
      <w:r w:rsidRPr="00D917E1">
        <w:rPr>
          <w:noProof/>
        </w:rPr>
        <w:drawing>
          <wp:inline distT="0" distB="0" distL="0" distR="0">
            <wp:extent cx="5528310" cy="36195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6" cstate="print"/>
                    <a:srcRect l="34035" t="47609" r="16996" b="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85" cy="361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E710FF"/>
    <w:p w:rsidR="00E710FF" w:rsidRDefault="00D917E1">
      <w:r w:rsidRPr="00D917E1">
        <w:rPr>
          <w:noProof/>
        </w:rPr>
        <w:lastRenderedPageBreak/>
        <w:drawing>
          <wp:inline distT="0" distB="0" distL="0" distR="0">
            <wp:extent cx="5185410" cy="3817620"/>
            <wp:effectExtent l="19050" t="0" r="0" b="0"/>
            <wp:docPr id="8" name="Рисунок 2" descr="C:\Users\Пользователь\Desktop\МОИ ДОКУМЕНТЫ\Конкурсы\конкурс проектов районный\от т. н. профориентация\профориентация\экск. сбербанк\DSC04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Пользователь\Desktop\МОИ ДОКУМЕНТЫ\Конкурсы\конкурс проектов районный\от т. н. профориентация\профориентация\экск. сбербанк\DSC04019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02" cy="38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D917E1">
      <w:r w:rsidRPr="00D917E1">
        <w:rPr>
          <w:noProof/>
        </w:rPr>
        <w:drawing>
          <wp:inline distT="0" distB="0" distL="0" distR="0">
            <wp:extent cx="5147309" cy="2484120"/>
            <wp:effectExtent l="19050" t="0" r="0" b="0"/>
            <wp:docPr id="9" name="Рисунок 3" descr="C:\Users\Пользователь\Desktop\МОИ ДОКУМЕНТЫ\ПРОФОРИЕНТАЦИЯ\экоурок\Экоур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Пользователь\Desktop\МОИ ДОКУМЕНТЫ\ПРОФОРИЕНТАЦИЯ\экоурок\Экоурок.jpg"/>
                    <pic:cNvPicPr/>
                  </pic:nvPicPr>
                  <pic:blipFill>
                    <a:blip r:embed="rId18" cstate="print"/>
                    <a:srcRect t="4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60" cy="24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FF" w:rsidRDefault="00D917E1" w:rsidP="00D917E1">
      <w:pPr>
        <w:jc w:val="center"/>
      </w:pPr>
      <w:r w:rsidRPr="00D917E1">
        <w:rPr>
          <w:noProof/>
        </w:rPr>
        <w:drawing>
          <wp:inline distT="0" distB="0" distL="0" distR="0">
            <wp:extent cx="2838450" cy="2613660"/>
            <wp:effectExtent l="19050" t="0" r="0" b="0"/>
            <wp:docPr id="14" name="Рисунок 7" descr="C:\Users\Пользователь\Desktop\МОИ ДОКУМЕНТЫ\ПРОФОРИЕНТАЦИЯ\Липецк профориентац фото\профориент\H0_uOf1n21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Picture 3" descr="C:\Users\Пользователь\Desktop\МОИ ДОКУМЕНТЫ\ПРОФОРИЕНТАЦИЯ\Липецк профориентац фото\профориент\H0_uOf1n21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0D0" w:rsidRDefault="007210D0" w:rsidP="00D917E1">
      <w:pPr>
        <w:jc w:val="center"/>
      </w:pPr>
      <w:r>
        <w:rPr>
          <w:noProof/>
        </w:rPr>
        <w:lastRenderedPageBreak/>
        <w:drawing>
          <wp:inline distT="0" distB="0" distL="0" distR="0">
            <wp:extent cx="6339840" cy="4754880"/>
            <wp:effectExtent l="19050" t="0" r="3810" b="0"/>
            <wp:docPr id="11" name="Рисунок 1" descr="C:\Users\Пользователь\Desktop\МОИ ДОКУМЕНТЫ\ПРОФОРИЕНТАЦИЯ\23-24\23-24 Билет в будущее\профпроб сент 23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ПРОФОРИЕНТАЦИЯ\23-24\23-24 Билет в будущее\профпроб сент 23 фото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4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D0" w:rsidRDefault="007210D0" w:rsidP="00D917E1">
      <w:pPr>
        <w:jc w:val="center"/>
      </w:pPr>
      <w:r w:rsidRPr="007210D0">
        <w:drawing>
          <wp:inline distT="0" distB="0" distL="0" distR="0">
            <wp:extent cx="5490210" cy="4116834"/>
            <wp:effectExtent l="19050" t="0" r="0" b="0"/>
            <wp:docPr id="18" name="Рисунок 3" descr="C:\Users\Пользователь\Desktop\МОИ ДОКУМЕНТЫ\ПРОФОРИЕНТАЦИЯ\23-24\профпробы елец\фото Тербуны. Профпробы.21.11.2023\170058039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ОКУМЕНТЫ\ПРОФОРИЕНТАЦИЯ\23-24\профпробы елец\фото Тербуны. Профпробы.21.11.2023\1700580399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91" cy="41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D0" w:rsidRDefault="007210D0" w:rsidP="00D917E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59293"/>
            <wp:effectExtent l="19050" t="0" r="3175" b="0"/>
            <wp:docPr id="19" name="Рисунок 4" descr="C:\Users\Пользователь\Desktop\МОИ ДОКУМЕНТЫ\ПРОФОРИЕНТАЦИЯ\23-24\медкласс\открытие мед клас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ОКУМЕНТЫ\ПРОФОРИЕНТАЦИЯ\23-24\медкласс\открытие мед класса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D0" w:rsidRDefault="007210D0" w:rsidP="00D917E1">
      <w:pPr>
        <w:jc w:val="center"/>
      </w:pPr>
    </w:p>
    <w:sectPr w:rsidR="007210D0" w:rsidSect="0038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F5A" w:rsidRDefault="007F4F5A" w:rsidP="00D917E1">
      <w:pPr>
        <w:spacing w:after="0" w:line="240" w:lineRule="auto"/>
      </w:pPr>
      <w:r>
        <w:separator/>
      </w:r>
    </w:p>
  </w:endnote>
  <w:endnote w:type="continuationSeparator" w:id="1">
    <w:p w:rsidR="007F4F5A" w:rsidRDefault="007F4F5A" w:rsidP="00D9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F5A" w:rsidRDefault="007F4F5A" w:rsidP="00D917E1">
      <w:pPr>
        <w:spacing w:after="0" w:line="240" w:lineRule="auto"/>
      </w:pPr>
      <w:r>
        <w:separator/>
      </w:r>
    </w:p>
  </w:footnote>
  <w:footnote w:type="continuationSeparator" w:id="1">
    <w:p w:rsidR="007F4F5A" w:rsidRDefault="007F4F5A" w:rsidP="00D91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2FA1"/>
    <w:rsid w:val="0004210A"/>
    <w:rsid w:val="00145DC5"/>
    <w:rsid w:val="002844A9"/>
    <w:rsid w:val="00380D12"/>
    <w:rsid w:val="004A2B0B"/>
    <w:rsid w:val="007210D0"/>
    <w:rsid w:val="007C2FA1"/>
    <w:rsid w:val="007F4F5A"/>
    <w:rsid w:val="00873057"/>
    <w:rsid w:val="009C3B35"/>
    <w:rsid w:val="00D917E1"/>
    <w:rsid w:val="00E7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FA1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rsid w:val="00E710F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D91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17E1"/>
  </w:style>
  <w:style w:type="paragraph" w:styleId="a7">
    <w:name w:val="footer"/>
    <w:basedOn w:val="a"/>
    <w:link w:val="a8"/>
    <w:uiPriority w:val="99"/>
    <w:semiHidden/>
    <w:unhideWhenUsed/>
    <w:rsid w:val="00D91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917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2024-02-07T09:29:00Z</dcterms:created>
  <dcterms:modified xsi:type="dcterms:W3CDTF">2024-02-07T10:14:00Z</dcterms:modified>
</cp:coreProperties>
</file>