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F1" w:rsidRDefault="005F04F1" w:rsidP="005F0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экскурсии</w:t>
      </w:r>
    </w:p>
    <w:p w:rsidR="005F04F1" w:rsidRPr="005F04F1" w:rsidRDefault="005F04F1" w:rsidP="005F0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F04F1" w:rsidRDefault="005F04F1" w:rsidP="005F04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Адекватность выбора и уровень освоения профессии влияют на все стороны и общее качество жизни. Поэтому одним из центральных в жизни каждого человека, в его профессиональном становлении, является вопрос о выборе и овладении профессией.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Профориентационная экскурсия— </w:t>
      </w:r>
      <w:proofErr w:type="gramStart"/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gramEnd"/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возможность познакомить обучающихся с профессией, получить непосредственное представление о тонкостях и нюансах разных видов специальностей. Во время экскурсии на предприятия,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профессиональные учебные заведения</w:t>
      </w:r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имеют возможность ознакомиться с организацией производства, наблюдать представителей выбранной профессии в рабочей обстановке, в процессе деятельности. Основной целью профориентационных экскурсий является формирование представлений о содержании труда профессионалов в различных производственных областях. Привлекательность данной формы профориентации определяется несколькими факторами: во-первых, проведение экскурсий не требует от сторон больших кадровых, правовых и инфраструктурных затрат, во-вторых, экскурсии являются наиболее традиционной и естественной формой сотрудничества, в третьих, эта форма </w:t>
      </w:r>
      <w:proofErr w:type="spellStart"/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является необходимым элементом профессионального самоопределения, формирующая </w:t>
      </w:r>
      <w:proofErr w:type="gramStart"/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5F0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положительное отношение к выбранной профессии. </w:t>
      </w:r>
    </w:p>
    <w:p w:rsidR="005F04F1" w:rsidRDefault="005F04F1" w:rsidP="005F04F1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Классными руководителями МБОУ СОШ с. Тербуны накоплен большой опыт организации данной формы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учетом возраста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Посещение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городков, предприятий ОЭЗ «Тербуны»</w:t>
      </w:r>
      <w:r w:rsidR="00BE2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Липецкой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профессиональных образовательных организаций региона…</w:t>
      </w:r>
      <w:r w:rsidRPr="005F04F1">
        <w:t xml:space="preserve"> </w:t>
      </w:r>
    </w:p>
    <w:p w:rsidR="00C73A31" w:rsidRDefault="00C73A31" w:rsidP="00C73A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04F1" w:rsidRPr="005F04F1">
        <w:rPr>
          <w:rFonts w:ascii="Times New Roman" w:hAnsi="Times New Roman" w:cs="Times New Roman"/>
          <w:sz w:val="28"/>
          <w:szCs w:val="28"/>
        </w:rPr>
        <w:t>Экскурсии на предприятия</w:t>
      </w:r>
      <w:r w:rsidR="004200C6">
        <w:rPr>
          <w:rFonts w:ascii="Times New Roman" w:hAnsi="Times New Roman" w:cs="Times New Roman"/>
          <w:sz w:val="28"/>
          <w:szCs w:val="28"/>
        </w:rPr>
        <w:t xml:space="preserve">, </w:t>
      </w:r>
      <w:r w:rsidR="004200C6" w:rsidRPr="00420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00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профессиональные учебные заведения</w:t>
      </w:r>
      <w:r w:rsidR="004200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очень </w:t>
      </w:r>
      <w:r w:rsidR="005F04F1" w:rsidRPr="005F04F1">
        <w:rPr>
          <w:rFonts w:ascii="Times New Roman" w:hAnsi="Times New Roman" w:cs="Times New Roman"/>
          <w:sz w:val="28"/>
          <w:szCs w:val="28"/>
        </w:rPr>
        <w:t>ценный опыт для детей и подростков,</w:t>
      </w:r>
      <w:r>
        <w:rPr>
          <w:rFonts w:ascii="Times New Roman" w:hAnsi="Times New Roman" w:cs="Times New Roman"/>
          <w:sz w:val="28"/>
          <w:szCs w:val="28"/>
        </w:rPr>
        <w:t xml:space="preserve"> это лучший способ исследования </w:t>
      </w:r>
      <w:r w:rsidR="005F04F1" w:rsidRPr="005F04F1">
        <w:rPr>
          <w:rFonts w:ascii="Times New Roman" w:hAnsi="Times New Roman" w:cs="Times New Roman"/>
          <w:sz w:val="28"/>
          <w:szCs w:val="28"/>
        </w:rPr>
        <w:t>детьми своих</w:t>
      </w:r>
      <w:r w:rsidR="005F04F1">
        <w:rPr>
          <w:rFonts w:ascii="Times New Roman" w:hAnsi="Times New Roman" w:cs="Times New Roman"/>
          <w:sz w:val="28"/>
          <w:szCs w:val="28"/>
        </w:rPr>
        <w:t xml:space="preserve"> интересов и сильный инструмент</w:t>
      </w:r>
      <w:r w:rsidR="004200C6">
        <w:rPr>
          <w:rFonts w:ascii="Times New Roman" w:hAnsi="Times New Roman" w:cs="Times New Roman"/>
          <w:sz w:val="28"/>
          <w:szCs w:val="28"/>
        </w:rPr>
        <w:t xml:space="preserve">  </w:t>
      </w:r>
      <w:r w:rsidR="005F04F1" w:rsidRPr="005F04F1">
        <w:rPr>
          <w:rFonts w:ascii="Times New Roman" w:hAnsi="Times New Roman" w:cs="Times New Roman"/>
          <w:sz w:val="28"/>
          <w:szCs w:val="28"/>
        </w:rPr>
        <w:t>профориентации.</w:t>
      </w:r>
    </w:p>
    <w:p w:rsidR="0007558D" w:rsidRPr="0007558D" w:rsidRDefault="005F04F1" w:rsidP="0007558D">
      <w:pPr>
        <w:pStyle w:val="3"/>
        <w:jc w:val="center"/>
      </w:pPr>
      <w:r w:rsidRPr="005F04F1">
        <w:rPr>
          <w:sz w:val="28"/>
          <w:szCs w:val="28"/>
        </w:rPr>
        <w:lastRenderedPageBreak/>
        <w:br/>
      </w:r>
      <w:r w:rsidR="00C73A31" w:rsidRPr="0007558D">
        <w:rPr>
          <w:sz w:val="28"/>
          <w:szCs w:val="28"/>
        </w:rPr>
        <w:t>Экскурсия</w:t>
      </w:r>
      <w:r w:rsidR="00C73A31" w:rsidRPr="00C73A31">
        <w:rPr>
          <w:b w:val="0"/>
          <w:sz w:val="28"/>
          <w:szCs w:val="28"/>
        </w:rPr>
        <w:t xml:space="preserve"> в </w:t>
      </w:r>
      <w:r w:rsidR="0007558D" w:rsidRPr="0007558D">
        <w:t>МО МВД России "</w:t>
      </w:r>
      <w:proofErr w:type="spellStart"/>
      <w:r w:rsidR="0007558D" w:rsidRPr="0007558D">
        <w:t>Тербунский</w:t>
      </w:r>
      <w:proofErr w:type="spellEnd"/>
      <w:r w:rsidR="0007558D" w:rsidRPr="0007558D">
        <w:t>"</w:t>
      </w:r>
    </w:p>
    <w:p w:rsidR="00546D71" w:rsidRPr="00C73A31" w:rsidRDefault="00546D71" w:rsidP="00C73A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04F1" w:rsidRPr="00C73A31" w:rsidRDefault="00546D71" w:rsidP="00C73A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Users\user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10" w:rsidRPr="00C73A31" w:rsidRDefault="00C73A31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A31">
        <w:rPr>
          <w:rFonts w:ascii="Times New Roman" w:hAnsi="Times New Roman" w:cs="Times New Roman"/>
          <w:b/>
          <w:sz w:val="28"/>
          <w:szCs w:val="28"/>
        </w:rPr>
        <w:t>Экскурсия  на завод «</w:t>
      </w:r>
      <w:r w:rsidR="007C3423">
        <w:rPr>
          <w:rFonts w:ascii="Times New Roman" w:hAnsi="Times New Roman" w:cs="Times New Roman"/>
          <w:b/>
          <w:sz w:val="28"/>
          <w:szCs w:val="28"/>
        </w:rPr>
        <w:t>МЕГАМИКС</w:t>
      </w:r>
      <w:r w:rsidRPr="00C73A31">
        <w:rPr>
          <w:rFonts w:ascii="Times New Roman" w:hAnsi="Times New Roman" w:cs="Times New Roman"/>
          <w:b/>
          <w:sz w:val="28"/>
          <w:szCs w:val="28"/>
        </w:rPr>
        <w:t>»</w:t>
      </w:r>
    </w:p>
    <w:p w:rsidR="00C73A31" w:rsidRDefault="007247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C73A31">
        <w:rPr>
          <w:noProof/>
          <w:lang w:eastAsia="ru-RU"/>
        </w:rPr>
        <w:drawing>
          <wp:inline distT="0" distB="0" distL="0" distR="0">
            <wp:extent cx="5940425" cy="2672163"/>
            <wp:effectExtent l="19050" t="0" r="3175" b="0"/>
            <wp:docPr id="3" name="Рисунок 3" descr="D:\WhatsApp Image 2024-02-10 at 17.0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hatsApp Image 2024-02-10 at 17.08.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AB" w:rsidRDefault="00BE28AB"/>
    <w:p w:rsidR="0007558D" w:rsidRDefault="0007558D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A31" w:rsidRDefault="00C73A31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A31">
        <w:rPr>
          <w:rFonts w:ascii="Times New Roman" w:hAnsi="Times New Roman" w:cs="Times New Roman"/>
          <w:b/>
          <w:sz w:val="28"/>
          <w:szCs w:val="28"/>
        </w:rPr>
        <w:lastRenderedPageBreak/>
        <w:t>Экскурсия в ВГМУ им Н. Н. Бурденко</w:t>
      </w:r>
    </w:p>
    <w:p w:rsidR="00C73A31" w:rsidRDefault="00C73A31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WhatsApp Image 2024-02-10 at 20.0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hatsApp Image 2024-02-10 at 20.02.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31" w:rsidRDefault="00C73A31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A31">
        <w:rPr>
          <w:rFonts w:ascii="Times New Roman" w:hAnsi="Times New Roman" w:cs="Times New Roman"/>
          <w:b/>
          <w:sz w:val="28"/>
          <w:szCs w:val="28"/>
        </w:rPr>
        <w:t xml:space="preserve">Экскурсия в </w:t>
      </w:r>
      <w:proofErr w:type="gramStart"/>
      <w:r w:rsidRPr="00C73A31">
        <w:rPr>
          <w:rFonts w:ascii="Times New Roman" w:hAnsi="Times New Roman" w:cs="Times New Roman"/>
          <w:b/>
          <w:sz w:val="28"/>
          <w:szCs w:val="28"/>
        </w:rPr>
        <w:t>ЕМК</w:t>
      </w:r>
      <w:proofErr w:type="gramEnd"/>
      <w:r w:rsidRPr="00C73A31">
        <w:rPr>
          <w:rFonts w:ascii="Times New Roman" w:hAnsi="Times New Roman" w:cs="Times New Roman"/>
          <w:b/>
          <w:sz w:val="28"/>
          <w:szCs w:val="28"/>
        </w:rPr>
        <w:t xml:space="preserve"> им К. С. Константиновой</w:t>
      </w:r>
    </w:p>
    <w:p w:rsidR="00C73A31" w:rsidRDefault="00C73A31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A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2" name="Рисунок 5" descr="D:\WhatsApp Image 2024-02-10 at 20.0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hatsApp Image 2024-02-10 at 20.02.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31" w:rsidRDefault="00C73A31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A31">
        <w:rPr>
          <w:rFonts w:ascii="Times New Roman" w:hAnsi="Times New Roman" w:cs="Times New Roman"/>
          <w:b/>
          <w:sz w:val="28"/>
          <w:szCs w:val="28"/>
        </w:rPr>
        <w:lastRenderedPageBreak/>
        <w:t>Экскурсия в музей кондитерской фабри</w:t>
      </w:r>
      <w:r w:rsidR="00D210E0">
        <w:rPr>
          <w:rFonts w:ascii="Times New Roman" w:hAnsi="Times New Roman" w:cs="Times New Roman"/>
          <w:b/>
          <w:sz w:val="28"/>
          <w:szCs w:val="28"/>
        </w:rPr>
        <w:t xml:space="preserve">ки </w:t>
      </w:r>
      <w:proofErr w:type="gramStart"/>
      <w:r w:rsidR="00D210E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D210E0">
        <w:rPr>
          <w:rFonts w:ascii="Times New Roman" w:hAnsi="Times New Roman" w:cs="Times New Roman"/>
          <w:b/>
          <w:sz w:val="28"/>
          <w:szCs w:val="28"/>
        </w:rPr>
        <w:t>. Воронеж                            «Сладкие истории»</w:t>
      </w:r>
    </w:p>
    <w:p w:rsidR="00C73A31" w:rsidRDefault="00724795" w:rsidP="00C73A31">
      <w:pPr>
        <w:jc w:val="center"/>
      </w:pPr>
      <w:r>
        <w:pict>
          <v:shape id="_x0000_i1027" type="#_x0000_t75" alt="" style="width:24pt;height:24pt"/>
        </w:pict>
      </w:r>
      <w:r w:rsidR="00C73A31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D:\WhatsApp Image 2024-02-10 at 19.3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hatsApp Image 2024-02-10 at 19.37.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31" w:rsidRDefault="00C73A31" w:rsidP="00C73A31">
      <w:pPr>
        <w:jc w:val="center"/>
      </w:pPr>
    </w:p>
    <w:p w:rsidR="00BE28AB" w:rsidRDefault="00BE28AB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A31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гостях у флориста</w:t>
      </w:r>
    </w:p>
    <w:p w:rsidR="0007558D" w:rsidRDefault="007C3423" w:rsidP="004B5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D:\WhatsApp Image 2024-02-10 at 17.2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hatsApp Image 2024-02-10 at 17.22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23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Экскурсия в город профессий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Кидбург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C3423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3602702"/>
            <wp:effectExtent l="19050" t="0" r="0" b="0"/>
            <wp:docPr id="9" name="Рисунок 9" descr="D:\WhatsApp Image 2024-02-10 at 17.3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hatsApp Image 2024-02-10 at 17.31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5" cy="360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23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23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4145966"/>
            <wp:effectExtent l="19050" t="0" r="0" b="0"/>
            <wp:docPr id="10" name="Рисунок 10" descr="D:\WhatsApp Image 2024-02-10 at 17.2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hatsApp Image 2024-02-10 at 17.29.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02" cy="414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AB" w:rsidRDefault="00BE28AB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8AB" w:rsidRDefault="00BE28AB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215" cy="4642696"/>
            <wp:effectExtent l="19050" t="0" r="635" b="0"/>
            <wp:docPr id="12" name="Рисунок 4" descr="D:\WhatsApp Image 2024-02-11 at 20.0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hatsApp Image 2024-02-11 at 20.09.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464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AB" w:rsidRDefault="00BE28AB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5305425"/>
            <wp:effectExtent l="19050" t="0" r="9525" b="0"/>
            <wp:docPr id="13" name="Рисунок 5" descr="D:\WhatsApp Image 2024-02-11 at 20.0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hatsApp Image 2024-02-11 at 20.06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23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423">
        <w:rPr>
          <w:rFonts w:ascii="Times New Roman" w:hAnsi="Times New Roman" w:cs="Times New Roman"/>
          <w:b/>
          <w:sz w:val="28"/>
          <w:szCs w:val="28"/>
        </w:rPr>
        <w:t>Экскурсия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подстанцию</w:t>
      </w:r>
      <w:r w:rsidRPr="007C34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«220 кВ Тербуны»</w:t>
      </w:r>
    </w:p>
    <w:p w:rsidR="007C3423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3775" cy="3624206"/>
            <wp:effectExtent l="19050" t="0" r="9525" b="0"/>
            <wp:docPr id="11" name="Рисунок 11" descr="https://sun9-78.userapi.com/impg/nAeIXxivdYyWoMosPzcGmD_gozxVxIZvUii_zQ/epz2UNZlJTU.jpg?size=1280x1280&amp;quality=95&amp;sign=cbb79457d8e5a5a3e8129cb9a9f89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nAeIXxivdYyWoMosPzcGmD_gozxVxIZvUii_zQ/epz2UNZlJTU.jpg?size=1280x1280&amp;quality=95&amp;sign=cbb79457d8e5a5a3e8129cb9a9f89ac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4" t="1603" r="1390" b="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20" cy="362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23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423" w:rsidRDefault="007C3423" w:rsidP="00C73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Экскурсия в  редакцию районной  газеты «Маяк»</w:t>
      </w:r>
    </w:p>
    <w:p w:rsidR="007C3423" w:rsidRDefault="007C3423" w:rsidP="007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6300" cy="4467225"/>
            <wp:effectExtent l="19050" t="0" r="6350" b="0"/>
            <wp:docPr id="14" name="Рисунок 14" descr="https://sun9-12.userapi.com/impg/WcdS3X1KxmLMgy6DWxiQRfjN0hzME5qEwkG7nA/yGIg1XnBSnw.jpg?size=1280x960&amp;quality=95&amp;sign=56a67717842fdf261e9cbd3207c2fa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2.userapi.com/impg/WcdS3X1KxmLMgy6DWxiQRfjN0hzME5qEwkG7nA/yGIg1XnBSnw.jpg?size=1280x960&amp;quality=95&amp;sign=56a67717842fdf261e9cbd3207c2fa6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88" cy="44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E0" w:rsidRDefault="00D210E0" w:rsidP="007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Экскурсия в </w:t>
      </w:r>
      <w:r w:rsidRPr="00D210E0">
        <w:rPr>
          <w:rFonts w:ascii="Times New Roman" w:hAnsi="Times New Roman" w:cs="Times New Roman"/>
          <w:b/>
          <w:sz w:val="28"/>
          <w:szCs w:val="28"/>
        </w:rPr>
        <w:t>ГУ</w:t>
      </w:r>
      <w:r>
        <w:rPr>
          <w:rFonts w:ascii="Times New Roman" w:hAnsi="Times New Roman" w:cs="Times New Roman"/>
          <w:b/>
          <w:sz w:val="28"/>
          <w:szCs w:val="28"/>
        </w:rPr>
        <w:t xml:space="preserve"> МЧС России по Липецкой области</w:t>
      </w:r>
    </w:p>
    <w:p w:rsidR="00D210E0" w:rsidRDefault="00D210E0" w:rsidP="007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3299" cy="3609975"/>
            <wp:effectExtent l="19050" t="0" r="6351" b="0"/>
            <wp:docPr id="5" name="Рисунок 4" descr="D:\WhatsApp Image 2023-10-11 at 15.5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hatsApp Image 2023-10-11 at 15.53.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99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E0" w:rsidRDefault="00FA7BC9" w:rsidP="007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Экскурсия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РоссельхозБанк</w:t>
      </w:r>
      <w:proofErr w:type="spellEnd"/>
    </w:p>
    <w:p w:rsidR="00FA7BC9" w:rsidRDefault="00FA7BC9" w:rsidP="007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D:\WhatsApp Image 2023-11-24 at 15.0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hatsApp Image 2023-11-24 at 15.06.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9" w:rsidRDefault="00BE28AB" w:rsidP="007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Экскурсия в немецкую пекарню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Guten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tag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E28AB" w:rsidRPr="007C3423" w:rsidRDefault="00BE28AB" w:rsidP="007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1950" cy="4171950"/>
            <wp:effectExtent l="19050" t="0" r="0" b="0"/>
            <wp:docPr id="15" name="Рисунок 6" descr="D:\WhatsApp Image 2024-02-11 at 13.0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hatsApp Image 2024-02-11 at 13.09.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8AB" w:rsidRPr="007C3423" w:rsidSect="00BE28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04F1"/>
    <w:rsid w:val="0007558D"/>
    <w:rsid w:val="003127B7"/>
    <w:rsid w:val="00364410"/>
    <w:rsid w:val="004200C6"/>
    <w:rsid w:val="004B512D"/>
    <w:rsid w:val="00546D71"/>
    <w:rsid w:val="005F0044"/>
    <w:rsid w:val="005F04F1"/>
    <w:rsid w:val="00714393"/>
    <w:rsid w:val="00724795"/>
    <w:rsid w:val="007C3423"/>
    <w:rsid w:val="00BE28AB"/>
    <w:rsid w:val="00C73A31"/>
    <w:rsid w:val="00CD4894"/>
    <w:rsid w:val="00D210E0"/>
    <w:rsid w:val="00FA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10"/>
  </w:style>
  <w:style w:type="paragraph" w:styleId="3">
    <w:name w:val="heading 3"/>
    <w:basedOn w:val="a"/>
    <w:link w:val="30"/>
    <w:uiPriority w:val="9"/>
    <w:qFormat/>
    <w:rsid w:val="000755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D7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755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2024-02-10T13:17:00Z</dcterms:created>
  <dcterms:modified xsi:type="dcterms:W3CDTF">2024-02-11T17:26:00Z</dcterms:modified>
</cp:coreProperties>
</file>