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0DD84" w14:textId="0A548983" w:rsidR="004646C3" w:rsidRPr="009F30EF" w:rsidRDefault="004646C3" w:rsidP="00F0080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45103096"/>
      <w:bookmarkEnd w:id="0"/>
      <w:r w:rsidRPr="009F30EF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Информация об опыте</w:t>
      </w:r>
    </w:p>
    <w:p w14:paraId="419EC4F4" w14:textId="77777777" w:rsidR="004646C3" w:rsidRPr="009F30EF" w:rsidRDefault="004646C3" w:rsidP="00F00801">
      <w:pPr>
        <w:spacing w:after="0" w:line="276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14:paraId="02F6A0BB" w14:textId="2869C969" w:rsidR="004646C3" w:rsidRPr="009F30EF" w:rsidRDefault="004646C3" w:rsidP="00F0080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30EF">
        <w:rPr>
          <w:rFonts w:ascii="Times New Roman" w:eastAsia="Calibri" w:hAnsi="Times New Roman" w:cs="Times New Roman"/>
          <w:b/>
          <w:bCs/>
          <w:sz w:val="24"/>
          <w:szCs w:val="24"/>
        </w:rPr>
        <w:t>СВЕДЕНИЯ ОБ АВТОР</w:t>
      </w:r>
      <w:r w:rsidR="009F30EF" w:rsidRPr="009F30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АХ </w:t>
      </w:r>
      <w:r w:rsidRPr="009F30EF">
        <w:rPr>
          <w:rFonts w:ascii="Times New Roman" w:eastAsia="Calibri" w:hAnsi="Times New Roman" w:cs="Times New Roman"/>
          <w:b/>
          <w:bCs/>
          <w:sz w:val="24"/>
          <w:szCs w:val="24"/>
        </w:rPr>
        <w:t>ОПЫТА</w:t>
      </w:r>
    </w:p>
    <w:p w14:paraId="4A80E27A" w14:textId="77777777" w:rsidR="004646C3" w:rsidRPr="009F30EF" w:rsidRDefault="004646C3" w:rsidP="00F0080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7D332B" w14:textId="77777777" w:rsidR="004646C3" w:rsidRPr="009F30EF" w:rsidRDefault="004646C3" w:rsidP="00F00801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F30EF">
        <w:rPr>
          <w:rFonts w:ascii="Times New Roman" w:eastAsia="Calibri" w:hAnsi="Times New Roman" w:cs="Times New Roman"/>
          <w:bCs/>
          <w:sz w:val="24"/>
          <w:szCs w:val="24"/>
        </w:rPr>
        <w:t>учитель высшей категории, лауреат премии им. К. А. Москаленко, заслуженный педагогический работник Липецкой области,</w:t>
      </w:r>
    </w:p>
    <w:p w14:paraId="5720E916" w14:textId="77777777" w:rsidR="004646C3" w:rsidRPr="009F30EF" w:rsidRDefault="004646C3" w:rsidP="00F00801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F30EF">
        <w:rPr>
          <w:rFonts w:ascii="Times New Roman" w:eastAsia="Calibri" w:hAnsi="Times New Roman" w:cs="Times New Roman"/>
          <w:bCs/>
          <w:sz w:val="24"/>
          <w:szCs w:val="24"/>
        </w:rPr>
        <w:t xml:space="preserve"> учитель начальных классов МБОУ СОШ с УИОП с. Тербуны</w:t>
      </w:r>
    </w:p>
    <w:p w14:paraId="249AE37C" w14:textId="77777777" w:rsidR="004646C3" w:rsidRPr="009F30EF" w:rsidRDefault="004646C3" w:rsidP="00F00801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F30EF">
        <w:rPr>
          <w:rFonts w:ascii="Times New Roman" w:eastAsia="Calibri" w:hAnsi="Times New Roman" w:cs="Times New Roman"/>
          <w:bCs/>
          <w:sz w:val="24"/>
          <w:szCs w:val="24"/>
        </w:rPr>
        <w:t>Перекрестова Галина Ивановна</w:t>
      </w:r>
    </w:p>
    <w:p w14:paraId="20ADF501" w14:textId="77777777" w:rsidR="004646C3" w:rsidRPr="009F30EF" w:rsidRDefault="004646C3" w:rsidP="00F0080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9CEEB2" w14:textId="3DBD932B" w:rsidR="004646C3" w:rsidRPr="009F30EF" w:rsidRDefault="004646C3" w:rsidP="00F00801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F30EF">
        <w:rPr>
          <w:rFonts w:ascii="Times New Roman" w:eastAsia="Calibri" w:hAnsi="Times New Roman" w:cs="Times New Roman"/>
          <w:bCs/>
          <w:sz w:val="24"/>
          <w:szCs w:val="24"/>
        </w:rPr>
        <w:t xml:space="preserve">учитель высшей категории, </w:t>
      </w:r>
      <w:r w:rsidR="004A0C24" w:rsidRPr="009F30EF">
        <w:rPr>
          <w:rFonts w:ascii="Times New Roman" w:eastAsia="Calibri" w:hAnsi="Times New Roman" w:cs="Times New Roman"/>
          <w:bCs/>
          <w:sz w:val="24"/>
          <w:szCs w:val="24"/>
        </w:rPr>
        <w:t xml:space="preserve">Отличник народного просвещения, </w:t>
      </w:r>
      <w:r w:rsidRPr="009F30EF">
        <w:rPr>
          <w:rFonts w:ascii="Times New Roman" w:eastAsia="Calibri" w:hAnsi="Times New Roman" w:cs="Times New Roman"/>
          <w:bCs/>
          <w:sz w:val="24"/>
          <w:szCs w:val="24"/>
        </w:rPr>
        <w:t>лауреат премии им. К. А. Москаленко, заслуженный педагогический работник Липецкой области,</w:t>
      </w:r>
    </w:p>
    <w:p w14:paraId="6B04A56F" w14:textId="3491ECAE" w:rsidR="004646C3" w:rsidRPr="009F30EF" w:rsidRDefault="004646C3" w:rsidP="00F00801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F30EF">
        <w:rPr>
          <w:rFonts w:ascii="Times New Roman" w:eastAsia="Calibri" w:hAnsi="Times New Roman" w:cs="Times New Roman"/>
          <w:bCs/>
          <w:sz w:val="24"/>
          <w:szCs w:val="24"/>
        </w:rPr>
        <w:t xml:space="preserve"> учитель начальных классов МБОУ СОШ с УИОП с. Тербуны</w:t>
      </w:r>
    </w:p>
    <w:p w14:paraId="6AEFC70C" w14:textId="5AB6DEE5" w:rsidR="004A0C24" w:rsidRPr="009F30EF" w:rsidRDefault="004A0C24" w:rsidP="00F00801">
      <w:pPr>
        <w:spacing w:line="276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9F30EF">
        <w:rPr>
          <w:rFonts w:ascii="Times New Roman" w:eastAsia="Calibri" w:hAnsi="Times New Roman" w:cs="Times New Roman"/>
          <w:bCs/>
          <w:sz w:val="24"/>
          <w:szCs w:val="24"/>
        </w:rPr>
        <w:t>Тупикина Валентина Иосифовна</w:t>
      </w:r>
    </w:p>
    <w:p w14:paraId="7B74A641" w14:textId="77777777" w:rsidR="004646C3" w:rsidRPr="00C70ABE" w:rsidRDefault="004646C3" w:rsidP="00F00801">
      <w:pPr>
        <w:spacing w:line="276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40586" w14:textId="77777777" w:rsidR="009F30EF" w:rsidRPr="00C70ABE" w:rsidRDefault="009F30EF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ABE">
        <w:rPr>
          <w:rFonts w:ascii="Times New Roman" w:hAnsi="Times New Roman" w:cs="Times New Roman"/>
          <w:b/>
          <w:bCs/>
          <w:sz w:val="24"/>
          <w:szCs w:val="24"/>
        </w:rPr>
        <w:t>I.  Информационный раздел</w:t>
      </w:r>
    </w:p>
    <w:p w14:paraId="49E4D10D" w14:textId="24C00F3E" w:rsidR="009F30EF" w:rsidRPr="00A61E1D" w:rsidRDefault="009F30EF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 xml:space="preserve">1.Тема опыта </w:t>
      </w:r>
    </w:p>
    <w:p w14:paraId="7715715F" w14:textId="00CF0E89" w:rsidR="009F30EF" w:rsidRPr="00A61E1D" w:rsidRDefault="0009571C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   </w:t>
      </w:r>
      <w:r w:rsidR="0017472F" w:rsidRPr="00A61E1D">
        <w:rPr>
          <w:rFonts w:ascii="Times New Roman" w:hAnsi="Times New Roman" w:cs="Times New Roman"/>
          <w:sz w:val="24"/>
          <w:szCs w:val="24"/>
        </w:rPr>
        <w:t>«</w:t>
      </w:r>
      <w:r w:rsidR="00F15464" w:rsidRPr="00A61E1D">
        <w:rPr>
          <w:rFonts w:ascii="Times New Roman" w:hAnsi="Times New Roman" w:cs="Times New Roman"/>
          <w:sz w:val="24"/>
          <w:szCs w:val="24"/>
        </w:rPr>
        <w:t xml:space="preserve">Работа классного пресс-центра </w:t>
      </w:r>
      <w:r w:rsidRPr="00A61E1D">
        <w:rPr>
          <w:rFonts w:ascii="Times New Roman" w:hAnsi="Times New Roman" w:cs="Times New Roman"/>
          <w:sz w:val="24"/>
          <w:szCs w:val="24"/>
        </w:rPr>
        <w:t>как средство становления активной и думающей личности</w:t>
      </w:r>
      <w:r w:rsidR="0017472F" w:rsidRPr="00A61E1D">
        <w:rPr>
          <w:rFonts w:ascii="Times New Roman" w:hAnsi="Times New Roman" w:cs="Times New Roman"/>
          <w:sz w:val="24"/>
          <w:szCs w:val="24"/>
        </w:rPr>
        <w:t>»</w:t>
      </w:r>
    </w:p>
    <w:p w14:paraId="3A9459D4" w14:textId="3772F40C" w:rsidR="009F30EF" w:rsidRPr="00A61E1D" w:rsidRDefault="009F30EF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2. Условия возникновения и становления опыта.</w:t>
      </w:r>
    </w:p>
    <w:p w14:paraId="574A061C" w14:textId="37028E95" w:rsidR="009E35AC" w:rsidRPr="00A61E1D" w:rsidRDefault="009E35AC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 xml:space="preserve">Как известно, одной из задач, которые решает современная школа, является создание оптимальных условий для развития личности каждого учащегося в различных видах учебной и </w:t>
      </w:r>
      <w:r w:rsidR="0017472F" w:rsidRPr="00A61E1D">
        <w:rPr>
          <w:rFonts w:ascii="Times New Roman" w:hAnsi="Times New Roman" w:cs="Times New Roman"/>
          <w:sz w:val="24"/>
          <w:szCs w:val="24"/>
        </w:rPr>
        <w:t>внеурочной</w:t>
      </w:r>
      <w:r w:rsidRPr="00A61E1D">
        <w:rPr>
          <w:rFonts w:ascii="Times New Roman" w:hAnsi="Times New Roman" w:cs="Times New Roman"/>
          <w:sz w:val="24"/>
          <w:szCs w:val="24"/>
        </w:rPr>
        <w:t xml:space="preserve"> деятельности. Ведь выпускник начальной школы должен обладать определенными качествами: самостоятельно критически мыслить, грамотно работать с информацией, быть коммуникабельным, контактным в различных социальных группах.</w:t>
      </w:r>
    </w:p>
    <w:p w14:paraId="500936F1" w14:textId="3BBFF0B5" w:rsidR="009E35AC" w:rsidRPr="00A61E1D" w:rsidRDefault="009E35AC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 xml:space="preserve">Именно это и </w:t>
      </w:r>
      <w:r w:rsidR="0017472F" w:rsidRPr="00A61E1D">
        <w:rPr>
          <w:rFonts w:ascii="Times New Roman" w:hAnsi="Times New Roman" w:cs="Times New Roman"/>
          <w:sz w:val="24"/>
          <w:szCs w:val="24"/>
        </w:rPr>
        <w:t>подтолкнуло</w:t>
      </w:r>
      <w:r w:rsidRPr="00A61E1D">
        <w:rPr>
          <w:rFonts w:ascii="Times New Roman" w:hAnsi="Times New Roman" w:cs="Times New Roman"/>
          <w:sz w:val="24"/>
          <w:szCs w:val="24"/>
        </w:rPr>
        <w:t xml:space="preserve"> нас к поиску новых форм работы. Для нас важно, чтобы наши ученики были честными, умными, добрыми, занимали активную гражданскую позицию, учились жить в современном обществе. А это невозможно без интеграции воспитательной и учебной работы. </w:t>
      </w:r>
      <w:r w:rsidR="000B6347" w:rsidRPr="00A61E1D">
        <w:rPr>
          <w:rFonts w:ascii="Times New Roman" w:hAnsi="Times New Roman" w:cs="Times New Roman"/>
          <w:sz w:val="24"/>
          <w:szCs w:val="24"/>
        </w:rPr>
        <w:t xml:space="preserve">Поэтому мы организовали в наших классах работу пресс-центра, как </w:t>
      </w:r>
      <w:r w:rsidRPr="00A61E1D">
        <w:rPr>
          <w:rFonts w:ascii="Times New Roman" w:hAnsi="Times New Roman" w:cs="Times New Roman"/>
          <w:sz w:val="24"/>
          <w:szCs w:val="24"/>
        </w:rPr>
        <w:t>форм</w:t>
      </w:r>
      <w:r w:rsidR="000B6347" w:rsidRPr="00A61E1D">
        <w:rPr>
          <w:rFonts w:ascii="Times New Roman" w:hAnsi="Times New Roman" w:cs="Times New Roman"/>
          <w:sz w:val="24"/>
          <w:szCs w:val="24"/>
        </w:rPr>
        <w:t>у</w:t>
      </w:r>
      <w:r w:rsidRPr="00A61E1D">
        <w:rPr>
          <w:rFonts w:ascii="Times New Roman" w:hAnsi="Times New Roman" w:cs="Times New Roman"/>
          <w:sz w:val="24"/>
          <w:szCs w:val="24"/>
        </w:rPr>
        <w:t>, которая</w:t>
      </w:r>
      <w:r w:rsidR="000B6347" w:rsidRPr="00A61E1D">
        <w:rPr>
          <w:rFonts w:ascii="Times New Roman" w:hAnsi="Times New Roman" w:cs="Times New Roman"/>
          <w:sz w:val="24"/>
          <w:szCs w:val="24"/>
        </w:rPr>
        <w:t xml:space="preserve"> способствует</w:t>
      </w:r>
      <w:r w:rsidRPr="00A61E1D">
        <w:rPr>
          <w:rFonts w:ascii="Times New Roman" w:hAnsi="Times New Roman" w:cs="Times New Roman"/>
          <w:sz w:val="24"/>
          <w:szCs w:val="24"/>
        </w:rPr>
        <w:t xml:space="preserve"> разви</w:t>
      </w:r>
      <w:r w:rsidR="000B6347" w:rsidRPr="00A61E1D">
        <w:rPr>
          <w:rFonts w:ascii="Times New Roman" w:hAnsi="Times New Roman" w:cs="Times New Roman"/>
          <w:sz w:val="24"/>
          <w:szCs w:val="24"/>
        </w:rPr>
        <w:t>тию</w:t>
      </w:r>
      <w:r w:rsidRPr="00A61E1D">
        <w:rPr>
          <w:rFonts w:ascii="Times New Roman" w:hAnsi="Times New Roman" w:cs="Times New Roman"/>
          <w:sz w:val="24"/>
          <w:szCs w:val="24"/>
        </w:rPr>
        <w:t xml:space="preserve"> компетентност</w:t>
      </w:r>
      <w:r w:rsidR="000B6347" w:rsidRPr="00A61E1D">
        <w:rPr>
          <w:rFonts w:ascii="Times New Roman" w:hAnsi="Times New Roman" w:cs="Times New Roman"/>
          <w:sz w:val="24"/>
          <w:szCs w:val="24"/>
        </w:rPr>
        <w:t>ей</w:t>
      </w:r>
      <w:r w:rsidR="0017472F" w:rsidRPr="00A61E1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0B6347" w:rsidRPr="00A61E1D">
        <w:rPr>
          <w:rFonts w:ascii="Times New Roman" w:hAnsi="Times New Roman" w:cs="Times New Roman"/>
          <w:sz w:val="24"/>
          <w:szCs w:val="24"/>
        </w:rPr>
        <w:t>.</w:t>
      </w:r>
    </w:p>
    <w:p w14:paraId="4D822E03" w14:textId="73C8AB0E" w:rsidR="000B6347" w:rsidRPr="00A61E1D" w:rsidRDefault="000B6347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Для нас, учителей, пресс -центр — это средство настоящего крепкого творческого коллектива, средство формирования общественного мнения, средство воспитания. А для ребят активных и любознательных – это своеобразный катализатор и генератор идей.</w:t>
      </w:r>
    </w:p>
    <w:p w14:paraId="21CC8FE0" w14:textId="3A668DAA" w:rsidR="00385FCA" w:rsidRPr="00A61E1D" w:rsidRDefault="00385FCA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 xml:space="preserve">Начинали же мы его работу в 2004 году, с детского литературного клуба «Малышок» в районной газете «Маяк».  </w:t>
      </w:r>
    </w:p>
    <w:p w14:paraId="1387FE00" w14:textId="277923B5" w:rsidR="00C32808" w:rsidRPr="00A61E1D" w:rsidRDefault="004E086F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 xml:space="preserve">А затем, в 2013 </w:t>
      </w:r>
      <w:r w:rsidR="00D07E9A" w:rsidRPr="00A61E1D">
        <w:rPr>
          <w:rFonts w:ascii="Times New Roman" w:hAnsi="Times New Roman" w:cs="Times New Roman"/>
          <w:sz w:val="24"/>
          <w:szCs w:val="24"/>
        </w:rPr>
        <w:t>году, расширили</w:t>
      </w:r>
      <w:r w:rsidRPr="00A61E1D">
        <w:rPr>
          <w:rFonts w:ascii="Times New Roman" w:hAnsi="Times New Roman" w:cs="Times New Roman"/>
          <w:sz w:val="24"/>
          <w:szCs w:val="24"/>
        </w:rPr>
        <w:t xml:space="preserve"> объём работы пресс-центра выпуском ежемесячной экологической газеты «Светлячок».</w:t>
      </w:r>
    </w:p>
    <w:p w14:paraId="603509D5" w14:textId="6AF228F5" w:rsidR="00856138" w:rsidRPr="00A61E1D" w:rsidRDefault="00856138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Детско-молодежная пресса давно стала массовым и повсеместным явлением нашей жизни. Дети и подростки нуждаются в периодических изданиях, но не только в еженедельниках со сказками и стихами, а в таких изданиях, где сотрудничали бы они сами и где затрагивались бы важные и интересные для них темы.</w:t>
      </w:r>
    </w:p>
    <w:p w14:paraId="6846EE9C" w14:textId="51911776" w:rsidR="009F30EF" w:rsidRPr="00A61E1D" w:rsidRDefault="009F30EF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 xml:space="preserve">3. Актуальность и перспективность опыта </w:t>
      </w:r>
    </w:p>
    <w:p w14:paraId="589DB8DF" w14:textId="70423FA7" w:rsidR="009E59FF" w:rsidRPr="00A61E1D" w:rsidRDefault="009E59FF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Современному обществу нужен гражданин, обладающий знаниями, умениями, навыками, которые он может применить на практике в повседневной жизни. Он должен владеть азами многих профессий, чтобы быть востребованным в постоянно</w:t>
      </w:r>
      <w:r w:rsidR="00ED4941" w:rsidRPr="00A61E1D">
        <w:rPr>
          <w:rFonts w:ascii="Times New Roman" w:hAnsi="Times New Roman" w:cs="Times New Roman"/>
          <w:sz w:val="24"/>
          <w:szCs w:val="24"/>
        </w:rPr>
        <w:t xml:space="preserve"> </w:t>
      </w:r>
      <w:r w:rsidRPr="00A61E1D">
        <w:rPr>
          <w:rFonts w:ascii="Times New Roman" w:hAnsi="Times New Roman" w:cs="Times New Roman"/>
          <w:sz w:val="24"/>
          <w:szCs w:val="24"/>
        </w:rPr>
        <w:t xml:space="preserve">изменяющемся с точки зрения экономики обществе. А опыт, приобретенный во время обучения и работы в </w:t>
      </w:r>
      <w:r w:rsidRPr="00A61E1D">
        <w:rPr>
          <w:rFonts w:ascii="Times New Roman" w:hAnsi="Times New Roman" w:cs="Times New Roman"/>
          <w:sz w:val="24"/>
          <w:szCs w:val="24"/>
        </w:rPr>
        <w:lastRenderedPageBreak/>
        <w:t>пресс-центре, помогает детям самоопределиться и приобрести первоначальные профессиональные навыки таких профессий, как редактор, корреспондент, дизайнер, печатник, корректор, менеджер и т.д.</w:t>
      </w:r>
    </w:p>
    <w:p w14:paraId="4783F93A" w14:textId="671A2880" w:rsidR="00D07E9A" w:rsidRPr="00A61E1D" w:rsidRDefault="009E59FF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 xml:space="preserve">К тому же, они расширяют свой кругозор, углубляют знания по истории, краеведению, литературе, русскому языку. </w:t>
      </w:r>
      <w:r w:rsidR="00D07E9A" w:rsidRPr="00A61E1D">
        <w:rPr>
          <w:rFonts w:ascii="Times New Roman" w:hAnsi="Times New Roman" w:cs="Times New Roman"/>
          <w:sz w:val="24"/>
          <w:szCs w:val="24"/>
        </w:rPr>
        <w:t xml:space="preserve">Учащиеся совершенствуют и развивают навыки работы с компьютером, повышают грамотность, получают первый журналистский опыт. </w:t>
      </w:r>
      <w:r w:rsidRPr="00A61E1D">
        <w:rPr>
          <w:rFonts w:ascii="Times New Roman" w:hAnsi="Times New Roman" w:cs="Times New Roman"/>
          <w:sz w:val="24"/>
          <w:szCs w:val="24"/>
        </w:rPr>
        <w:t>Более того, понимая, что не хватает теоретических и практических знаний для реализации всех задуманных планов, ребята сами стремятся познать новое. Требуются консультации по основам фотографирования, работы в компьютерных программах.</w:t>
      </w:r>
    </w:p>
    <w:p w14:paraId="29569F9D" w14:textId="5437578E" w:rsidR="009E59FF" w:rsidRPr="00A61E1D" w:rsidRDefault="009E59FF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 xml:space="preserve">Ученик становится частью общего проекта, а это ответственность за качество и своевременность выпуска. Совместная </w:t>
      </w:r>
      <w:r w:rsidR="00856138" w:rsidRPr="00A61E1D">
        <w:rPr>
          <w:rFonts w:ascii="Times New Roman" w:hAnsi="Times New Roman" w:cs="Times New Roman"/>
          <w:sz w:val="24"/>
          <w:szCs w:val="24"/>
        </w:rPr>
        <w:t>деятельность учит</w:t>
      </w:r>
      <w:r w:rsidRPr="00A61E1D">
        <w:rPr>
          <w:rFonts w:ascii="Times New Roman" w:hAnsi="Times New Roman" w:cs="Times New Roman"/>
          <w:sz w:val="24"/>
          <w:szCs w:val="24"/>
        </w:rPr>
        <w:t xml:space="preserve"> работать в команде, помогать и обучать друг друга.</w:t>
      </w:r>
    </w:p>
    <w:p w14:paraId="358EF51D" w14:textId="67E02199" w:rsidR="00E46B25" w:rsidRPr="00A61E1D" w:rsidRDefault="00E46B25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Какие же противоречия и затруднения, можно решить благодаря данному опыту?</w:t>
      </w:r>
    </w:p>
    <w:p w14:paraId="1C75DF06" w14:textId="13BAA0A8" w:rsidR="00E46B25" w:rsidRPr="00A61E1D" w:rsidRDefault="00E46B25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Во</w:t>
      </w:r>
      <w:r w:rsidR="008C4F80">
        <w:rPr>
          <w:rFonts w:ascii="Times New Roman" w:hAnsi="Times New Roman" w:cs="Times New Roman"/>
          <w:sz w:val="24"/>
          <w:szCs w:val="24"/>
        </w:rPr>
        <w:t>-</w:t>
      </w:r>
      <w:r w:rsidRPr="00A61E1D">
        <w:rPr>
          <w:rFonts w:ascii="Times New Roman" w:hAnsi="Times New Roman" w:cs="Times New Roman"/>
          <w:sz w:val="24"/>
          <w:szCs w:val="24"/>
        </w:rPr>
        <w:t>первых, это расширение информационно-образовательного пространства.</w:t>
      </w:r>
    </w:p>
    <w:p w14:paraId="2430FB29" w14:textId="785F30FA" w:rsidR="00E46B25" w:rsidRPr="00A61E1D" w:rsidRDefault="00E46B25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Во</w:t>
      </w:r>
      <w:r w:rsidR="008C4F80">
        <w:rPr>
          <w:rFonts w:ascii="Times New Roman" w:hAnsi="Times New Roman" w:cs="Times New Roman"/>
          <w:sz w:val="24"/>
          <w:szCs w:val="24"/>
        </w:rPr>
        <w:t>-</w:t>
      </w:r>
      <w:r w:rsidRPr="00A61E1D">
        <w:rPr>
          <w:rFonts w:ascii="Times New Roman" w:hAnsi="Times New Roman" w:cs="Times New Roman"/>
          <w:sz w:val="24"/>
          <w:szCs w:val="24"/>
        </w:rPr>
        <w:t>вторых, это один из способов разрешить проблемы учебного и психологического характера, возникающие у детей с разным уровнем обученности и общения.</w:t>
      </w:r>
    </w:p>
    <w:p w14:paraId="4D30ACCF" w14:textId="4A8267F4" w:rsidR="009E59FF" w:rsidRPr="00A61E1D" w:rsidRDefault="004E086F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 xml:space="preserve">4. Ведущая педагогическая идея опыта. </w:t>
      </w:r>
    </w:p>
    <w:p w14:paraId="124A3155" w14:textId="26AEDE4D" w:rsidR="00ED4941" w:rsidRPr="00A61E1D" w:rsidRDefault="00ED4941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 xml:space="preserve">Ведущая педагогическая идея опыта заключается в создании условий для развития социальной активности обучающихся во внеурочной деятельности средствами пресс-центра, а также идея сотрудничества на основе взаимного доверия и уважения. </w:t>
      </w:r>
    </w:p>
    <w:p w14:paraId="06740893" w14:textId="77777777" w:rsidR="00ED4941" w:rsidRPr="00A61E1D" w:rsidRDefault="00ED4941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 xml:space="preserve">5. Новизна опыта. </w:t>
      </w:r>
    </w:p>
    <w:p w14:paraId="463DEF8B" w14:textId="164E6826" w:rsidR="009E59FF" w:rsidRPr="00A61E1D" w:rsidRDefault="001551E7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Опыт формировался на основе взаимосвязи урочной и внеурочной деятельности. Его новизна заключается не в формировании принципиально новых технологий и приемов, а в применении уже ранее известного</w:t>
      </w:r>
      <w:r w:rsidR="00586F5F" w:rsidRPr="00A61E1D">
        <w:rPr>
          <w:rFonts w:ascii="Times New Roman" w:hAnsi="Times New Roman" w:cs="Times New Roman"/>
          <w:sz w:val="24"/>
          <w:szCs w:val="24"/>
        </w:rPr>
        <w:t xml:space="preserve">: </w:t>
      </w:r>
      <w:r w:rsidR="007A40F2" w:rsidRPr="00A61E1D">
        <w:rPr>
          <w:rFonts w:ascii="Times New Roman" w:hAnsi="Times New Roman" w:cs="Times New Roman"/>
          <w:sz w:val="24"/>
          <w:szCs w:val="24"/>
        </w:rPr>
        <w:t>создание условий для выявления, развития и поддержки одарённых детей, которые в результате включения в деятельность пресс-центра </w:t>
      </w:r>
      <w:r w:rsidR="004A2C68" w:rsidRPr="00A61E1D">
        <w:rPr>
          <w:rFonts w:ascii="Times New Roman" w:hAnsi="Times New Roman" w:cs="Times New Roman"/>
          <w:sz w:val="24"/>
          <w:szCs w:val="24"/>
        </w:rPr>
        <w:t>будут ориентированы на выбор будущей профессии, на приобретение навыков и опыта работа в средствах массовой информации.</w:t>
      </w:r>
    </w:p>
    <w:p w14:paraId="4D28DB2F" w14:textId="77777777" w:rsidR="00D86772" w:rsidRPr="00A61E1D" w:rsidRDefault="004A2C68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6. Адресность опыта.</w:t>
      </w:r>
    </w:p>
    <w:p w14:paraId="0E4AE288" w14:textId="77777777" w:rsidR="00492E78" w:rsidRPr="00A61E1D" w:rsidRDefault="00D86772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Содержание представленного опыта может оказать помощь учителям в учебно- воспитательной работе</w:t>
      </w:r>
      <w:r w:rsidR="00492E78" w:rsidRPr="00A61E1D">
        <w:rPr>
          <w:rFonts w:ascii="Times New Roman" w:hAnsi="Times New Roman" w:cs="Times New Roman"/>
          <w:sz w:val="24"/>
          <w:szCs w:val="24"/>
        </w:rPr>
        <w:t xml:space="preserve">. Ведь школьные издания имеют широкий спектр возможностей в рамках успешной социализации учащихся: </w:t>
      </w:r>
      <w:r w:rsidR="00DE2EB8" w:rsidRPr="00A61E1D">
        <w:rPr>
          <w:rFonts w:ascii="Times New Roman" w:hAnsi="Times New Roman" w:cs="Times New Roman"/>
          <w:sz w:val="24"/>
          <w:szCs w:val="24"/>
        </w:rPr>
        <w:t xml:space="preserve">профессиональная ориентация, возможность самореализации себя как личности творческой, интеллектуальной и социально-развитой, принятие самостоятельных решений, развитие культурных ценностей и расширение кругозора. </w:t>
      </w:r>
    </w:p>
    <w:p w14:paraId="060BC426" w14:textId="4973B1D7" w:rsidR="00D86772" w:rsidRPr="00A61E1D" w:rsidRDefault="00D86772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 xml:space="preserve">Кроме этого, материал будет полезен родителям, завучам по внеклассной работе, </w:t>
      </w:r>
      <w:r w:rsidR="00492E78" w:rsidRPr="00A61E1D">
        <w:rPr>
          <w:rFonts w:ascii="Times New Roman" w:hAnsi="Times New Roman" w:cs="Times New Roman"/>
          <w:sz w:val="24"/>
          <w:szCs w:val="24"/>
        </w:rPr>
        <w:t xml:space="preserve">педагогам дополнительного образования и </w:t>
      </w:r>
      <w:r w:rsidRPr="00A61E1D">
        <w:rPr>
          <w:rFonts w:ascii="Times New Roman" w:hAnsi="Times New Roman" w:cs="Times New Roman"/>
          <w:sz w:val="24"/>
          <w:szCs w:val="24"/>
        </w:rPr>
        <w:t>центров детского творчества, сотрудникам детских библиотек.</w:t>
      </w:r>
    </w:p>
    <w:p w14:paraId="5A10D784" w14:textId="1F630FE5" w:rsidR="00356D7D" w:rsidRPr="00A61E1D" w:rsidRDefault="00356D7D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7. Теоретическая база.</w:t>
      </w:r>
    </w:p>
    <w:p w14:paraId="0CE274AA" w14:textId="77777777" w:rsidR="003C0E0E" w:rsidRPr="00A61E1D" w:rsidRDefault="003F1808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Теоретической базой опыта явились работы Ушинского К.Д., Сухомлинского В.А., Л. Н. Толстого.</w:t>
      </w:r>
    </w:p>
    <w:p w14:paraId="36657CD7" w14:textId="61D5BFE0" w:rsidR="003F1808" w:rsidRPr="00A61E1D" w:rsidRDefault="00480F1A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Р</w:t>
      </w:r>
      <w:r w:rsidR="003C0E0E" w:rsidRPr="00A61E1D">
        <w:rPr>
          <w:rFonts w:ascii="Times New Roman" w:hAnsi="Times New Roman" w:cs="Times New Roman"/>
          <w:sz w:val="24"/>
          <w:szCs w:val="24"/>
        </w:rPr>
        <w:t>абот</w:t>
      </w:r>
      <w:r w:rsidRPr="00A61E1D">
        <w:rPr>
          <w:rFonts w:ascii="Times New Roman" w:hAnsi="Times New Roman" w:cs="Times New Roman"/>
          <w:sz w:val="24"/>
          <w:szCs w:val="24"/>
        </w:rPr>
        <w:t>ы Корконосенко С. Г.</w:t>
      </w:r>
      <w:r w:rsidR="003C0E0E" w:rsidRPr="00A61E1D">
        <w:rPr>
          <w:rFonts w:ascii="Times New Roman" w:hAnsi="Times New Roman" w:cs="Times New Roman"/>
          <w:sz w:val="24"/>
          <w:szCs w:val="24"/>
        </w:rPr>
        <w:t xml:space="preserve"> </w:t>
      </w:r>
      <w:r w:rsidRPr="00A61E1D">
        <w:rPr>
          <w:rFonts w:ascii="Times New Roman" w:hAnsi="Times New Roman" w:cs="Times New Roman"/>
          <w:sz w:val="24"/>
          <w:szCs w:val="24"/>
        </w:rPr>
        <w:t xml:space="preserve">позволили </w:t>
      </w:r>
      <w:r w:rsidR="004E1382" w:rsidRPr="00A61E1D">
        <w:rPr>
          <w:rFonts w:ascii="Times New Roman" w:hAnsi="Times New Roman" w:cs="Times New Roman"/>
          <w:sz w:val="24"/>
          <w:szCs w:val="24"/>
        </w:rPr>
        <w:t>нам познакомиться</w:t>
      </w:r>
      <w:r w:rsidR="003C0E0E" w:rsidRPr="00A61E1D">
        <w:rPr>
          <w:rFonts w:ascii="Times New Roman" w:hAnsi="Times New Roman" w:cs="Times New Roman"/>
          <w:sz w:val="24"/>
          <w:szCs w:val="24"/>
        </w:rPr>
        <w:t xml:space="preserve"> с основными газетными жанрами: заметка, зарисовка, репортаж, интервью, отзыв, </w:t>
      </w:r>
      <w:r w:rsidR="00F664F7" w:rsidRPr="00A61E1D">
        <w:rPr>
          <w:rFonts w:ascii="Times New Roman" w:hAnsi="Times New Roman" w:cs="Times New Roman"/>
          <w:sz w:val="24"/>
          <w:szCs w:val="24"/>
        </w:rPr>
        <w:t>особенностями их</w:t>
      </w:r>
      <w:r w:rsidR="003C0E0E" w:rsidRPr="00A61E1D">
        <w:rPr>
          <w:rFonts w:ascii="Times New Roman" w:hAnsi="Times New Roman" w:cs="Times New Roman"/>
          <w:sz w:val="24"/>
          <w:szCs w:val="24"/>
        </w:rPr>
        <w:t xml:space="preserve"> написания</w:t>
      </w:r>
      <w:r w:rsidRPr="00A61E1D">
        <w:rPr>
          <w:rFonts w:ascii="Times New Roman" w:hAnsi="Times New Roman" w:cs="Times New Roman"/>
          <w:sz w:val="24"/>
          <w:szCs w:val="24"/>
        </w:rPr>
        <w:t>.</w:t>
      </w:r>
    </w:p>
    <w:p w14:paraId="58FE487A" w14:textId="381AB8FD" w:rsidR="004A2C68" w:rsidRPr="00A61E1D" w:rsidRDefault="00480F1A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 xml:space="preserve">В настоящее время детской </w:t>
      </w:r>
      <w:r w:rsidR="007663CE" w:rsidRPr="00A61E1D">
        <w:rPr>
          <w:rFonts w:ascii="Times New Roman" w:hAnsi="Times New Roman" w:cs="Times New Roman"/>
          <w:sz w:val="24"/>
          <w:szCs w:val="24"/>
        </w:rPr>
        <w:t xml:space="preserve">журналистике </w:t>
      </w:r>
      <w:r w:rsidRPr="00A61E1D">
        <w:rPr>
          <w:rFonts w:ascii="Times New Roman" w:hAnsi="Times New Roman" w:cs="Times New Roman"/>
          <w:sz w:val="24"/>
          <w:szCs w:val="24"/>
        </w:rPr>
        <w:t xml:space="preserve">посвящены книги </w:t>
      </w:r>
      <w:proofErr w:type="spellStart"/>
      <w:r w:rsidRPr="00A61E1D">
        <w:rPr>
          <w:rFonts w:ascii="Times New Roman" w:hAnsi="Times New Roman" w:cs="Times New Roman"/>
          <w:sz w:val="24"/>
          <w:szCs w:val="24"/>
        </w:rPr>
        <w:t>Венецкой</w:t>
      </w:r>
      <w:proofErr w:type="spellEnd"/>
      <w:r w:rsidRPr="00A61E1D">
        <w:rPr>
          <w:rFonts w:ascii="Times New Roman" w:hAnsi="Times New Roman" w:cs="Times New Roman"/>
          <w:sz w:val="24"/>
          <w:szCs w:val="24"/>
        </w:rPr>
        <w:t xml:space="preserve"> А. Б.</w:t>
      </w:r>
      <w:proofErr w:type="gramStart"/>
      <w:r w:rsidRPr="00A61E1D">
        <w:rPr>
          <w:rFonts w:ascii="Times New Roman" w:hAnsi="Times New Roman" w:cs="Times New Roman"/>
          <w:sz w:val="24"/>
          <w:szCs w:val="24"/>
        </w:rPr>
        <w:t>,  Арзамасцевой</w:t>
      </w:r>
      <w:proofErr w:type="gramEnd"/>
      <w:r w:rsidRPr="00A61E1D">
        <w:rPr>
          <w:rFonts w:ascii="Times New Roman" w:hAnsi="Times New Roman" w:cs="Times New Roman"/>
          <w:sz w:val="24"/>
          <w:szCs w:val="24"/>
        </w:rPr>
        <w:t xml:space="preserve"> И.Н., Николаевой С. А.</w:t>
      </w:r>
      <w:r w:rsidR="00F00801" w:rsidRPr="00A61E1D">
        <w:rPr>
          <w:rFonts w:ascii="Times New Roman" w:hAnsi="Times New Roman" w:cs="Times New Roman"/>
          <w:sz w:val="24"/>
          <w:szCs w:val="24"/>
        </w:rPr>
        <w:t xml:space="preserve">, Петровой О.А., </w:t>
      </w:r>
      <w:proofErr w:type="spellStart"/>
      <w:r w:rsidR="00F00801" w:rsidRPr="00A61E1D">
        <w:rPr>
          <w:rFonts w:ascii="Times New Roman" w:hAnsi="Times New Roman" w:cs="Times New Roman"/>
          <w:sz w:val="24"/>
          <w:szCs w:val="24"/>
        </w:rPr>
        <w:t>Гостомыслова</w:t>
      </w:r>
      <w:proofErr w:type="spellEnd"/>
      <w:r w:rsidR="00F00801" w:rsidRPr="00A61E1D">
        <w:rPr>
          <w:rFonts w:ascii="Times New Roman" w:hAnsi="Times New Roman" w:cs="Times New Roman"/>
          <w:sz w:val="24"/>
          <w:szCs w:val="24"/>
        </w:rPr>
        <w:t xml:space="preserve"> А.П.</w:t>
      </w:r>
    </w:p>
    <w:p w14:paraId="0E053E69" w14:textId="21249EA5" w:rsidR="004E1382" w:rsidRPr="00A61E1D" w:rsidRDefault="004E1382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 xml:space="preserve">Кроме этого, мы находимся в постоянном сотрудничестве с областным </w:t>
      </w:r>
      <w:r w:rsidR="003A65C4" w:rsidRPr="00A61E1D">
        <w:rPr>
          <w:rFonts w:ascii="Times New Roman" w:hAnsi="Times New Roman" w:cs="Times New Roman"/>
          <w:sz w:val="24"/>
          <w:szCs w:val="24"/>
        </w:rPr>
        <w:t>детским журналом «Золотой ключик» и районной газетой «Маяк».</w:t>
      </w:r>
    </w:p>
    <w:p w14:paraId="3559EEA0" w14:textId="444921D9" w:rsidR="00F00801" w:rsidRPr="00C70ABE" w:rsidRDefault="00F00801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ABE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Технология опыта – система конкретных педагогических действий, организация, содержание, формы, методы, приемы обучения, воспитания. Оптимальность и эффективность средств.</w:t>
      </w:r>
    </w:p>
    <w:p w14:paraId="6031269E" w14:textId="77777777" w:rsidR="00F00801" w:rsidRPr="00A61E1D" w:rsidRDefault="0046028A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Работая по данной проблеме, мы поставил</w:t>
      </w:r>
      <w:r w:rsidR="003D224A" w:rsidRPr="00A61E1D">
        <w:rPr>
          <w:rFonts w:ascii="Times New Roman" w:hAnsi="Times New Roman" w:cs="Times New Roman"/>
          <w:sz w:val="24"/>
          <w:szCs w:val="24"/>
        </w:rPr>
        <w:t>и</w:t>
      </w:r>
      <w:r w:rsidRPr="00A61E1D">
        <w:rPr>
          <w:rFonts w:ascii="Times New Roman" w:hAnsi="Times New Roman" w:cs="Times New Roman"/>
          <w:sz w:val="24"/>
          <w:szCs w:val="24"/>
        </w:rPr>
        <w:t xml:space="preserve"> цель: </w:t>
      </w:r>
      <w:r w:rsidR="00F00801" w:rsidRPr="00A61E1D">
        <w:rPr>
          <w:rFonts w:ascii="Times New Roman" w:hAnsi="Times New Roman" w:cs="Times New Roman"/>
          <w:sz w:val="24"/>
          <w:szCs w:val="24"/>
        </w:rPr>
        <w:t>воспитание социально-активной творческой личности.</w:t>
      </w:r>
    </w:p>
    <w:p w14:paraId="0D340971" w14:textId="3212250E" w:rsidR="0046028A" w:rsidRPr="00A61E1D" w:rsidRDefault="0046028A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К достижению цели мы ши путём решения следующих задач:</w:t>
      </w:r>
    </w:p>
    <w:p w14:paraId="0F798E20" w14:textId="77777777" w:rsidR="008C4F80" w:rsidRDefault="003D224A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1.Образовательные</w:t>
      </w:r>
      <w:r w:rsidRPr="00A61E1D">
        <w:rPr>
          <w:rFonts w:ascii="Times New Roman" w:hAnsi="Times New Roman" w:cs="Times New Roman"/>
          <w:sz w:val="24"/>
          <w:szCs w:val="24"/>
        </w:rPr>
        <w:br/>
        <w:t>- повышение интереса к учебе через самостоятельную исследовательскую работу;</w:t>
      </w:r>
    </w:p>
    <w:p w14:paraId="1035BBCE" w14:textId="77777777" w:rsidR="008C4F80" w:rsidRDefault="003D224A" w:rsidP="008C4F8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- совершенствование и развитие навыков литературного творчества;</w:t>
      </w:r>
    </w:p>
    <w:p w14:paraId="005B8A89" w14:textId="2343C91A" w:rsidR="008C4F80" w:rsidRDefault="003D224A" w:rsidP="008C4F8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- повышение грамотности</w:t>
      </w:r>
      <w:r w:rsidR="008C4F80">
        <w:rPr>
          <w:rFonts w:ascii="Times New Roman" w:hAnsi="Times New Roman" w:cs="Times New Roman"/>
          <w:sz w:val="24"/>
          <w:szCs w:val="24"/>
        </w:rPr>
        <w:t>.</w:t>
      </w:r>
    </w:p>
    <w:p w14:paraId="0A0BFC47" w14:textId="2C43A4F8" w:rsidR="008C4F80" w:rsidRDefault="008C4F80" w:rsidP="008C4F8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08C62" w14:textId="233A2E39" w:rsidR="008C4F80" w:rsidRDefault="003D224A" w:rsidP="008C4F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2. Воспитательные</w:t>
      </w:r>
    </w:p>
    <w:p w14:paraId="7BF9D7B9" w14:textId="77777777" w:rsidR="008C4F80" w:rsidRDefault="003D224A" w:rsidP="008C4F8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- сплочение учащихся в единый коллектив для плодотворной работы;</w:t>
      </w:r>
    </w:p>
    <w:p w14:paraId="3C9671F2" w14:textId="77777777" w:rsidR="008C4F80" w:rsidRDefault="003D224A" w:rsidP="008C4F8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- воспитание информационной культуры;</w:t>
      </w:r>
    </w:p>
    <w:p w14:paraId="161FEC3F" w14:textId="77777777" w:rsidR="008C4F80" w:rsidRDefault="003D224A" w:rsidP="008C4F8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- воспитание деловых качеств и активной жизненной позиции;</w:t>
      </w:r>
    </w:p>
    <w:p w14:paraId="12DFE2DF" w14:textId="77777777" w:rsidR="008C4F80" w:rsidRDefault="003D224A" w:rsidP="008C4F8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-</w:t>
      </w:r>
      <w:r w:rsidR="008C4F80">
        <w:rPr>
          <w:rFonts w:ascii="Times New Roman" w:hAnsi="Times New Roman" w:cs="Times New Roman"/>
          <w:sz w:val="24"/>
          <w:szCs w:val="24"/>
        </w:rPr>
        <w:t xml:space="preserve"> </w:t>
      </w:r>
      <w:r w:rsidRPr="00A61E1D">
        <w:rPr>
          <w:rFonts w:ascii="Times New Roman" w:hAnsi="Times New Roman" w:cs="Times New Roman"/>
          <w:sz w:val="24"/>
          <w:szCs w:val="24"/>
        </w:rPr>
        <w:t>воспитание любви к своей Родине, языку; </w:t>
      </w:r>
    </w:p>
    <w:p w14:paraId="6124E0DF" w14:textId="77777777" w:rsidR="008C4F80" w:rsidRDefault="003D224A" w:rsidP="008C4F8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-</w:t>
      </w:r>
      <w:r w:rsidR="008C4F80">
        <w:rPr>
          <w:rFonts w:ascii="Times New Roman" w:hAnsi="Times New Roman" w:cs="Times New Roman"/>
          <w:sz w:val="24"/>
          <w:szCs w:val="24"/>
        </w:rPr>
        <w:t xml:space="preserve"> </w:t>
      </w:r>
      <w:r w:rsidRPr="00A61E1D">
        <w:rPr>
          <w:rFonts w:ascii="Times New Roman" w:hAnsi="Times New Roman" w:cs="Times New Roman"/>
          <w:sz w:val="24"/>
          <w:szCs w:val="24"/>
        </w:rPr>
        <w:t>формирование активной гражданской позиции;</w:t>
      </w:r>
    </w:p>
    <w:p w14:paraId="6D17F7D7" w14:textId="4F10FCC4" w:rsidR="008C4F80" w:rsidRDefault="003D224A" w:rsidP="008C4F8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-</w:t>
      </w:r>
      <w:r w:rsidR="008C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E1D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A61E1D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8C4F80">
        <w:rPr>
          <w:rFonts w:ascii="Times New Roman" w:hAnsi="Times New Roman" w:cs="Times New Roman"/>
          <w:sz w:val="24"/>
          <w:szCs w:val="24"/>
        </w:rPr>
        <w:t>.</w:t>
      </w:r>
    </w:p>
    <w:p w14:paraId="711330E0" w14:textId="262B8711" w:rsidR="008C4F80" w:rsidRDefault="008C4F80" w:rsidP="008C4F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2F56DA" w14:textId="77777777" w:rsidR="008C4F80" w:rsidRDefault="003D224A" w:rsidP="008C4F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3. Развивающие</w:t>
      </w:r>
    </w:p>
    <w:p w14:paraId="28C0145D" w14:textId="77777777" w:rsidR="008C4F80" w:rsidRDefault="003D224A" w:rsidP="008C4F8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- повышение коммуникативных способностей детей;</w:t>
      </w:r>
    </w:p>
    <w:p w14:paraId="58F9154A" w14:textId="77777777" w:rsidR="008C4F80" w:rsidRDefault="003D224A" w:rsidP="008C4F8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- повышение статуса детей в школьном коллективе;</w:t>
      </w:r>
    </w:p>
    <w:p w14:paraId="19CA9DB0" w14:textId="6E7E55FE" w:rsidR="00F00801" w:rsidRPr="00A61E1D" w:rsidRDefault="003D224A" w:rsidP="008C4F8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- развитие и реализация творческих способностей учащихс</w:t>
      </w:r>
      <w:r w:rsidR="009D15AE" w:rsidRPr="00A61E1D">
        <w:rPr>
          <w:rFonts w:ascii="Times New Roman" w:hAnsi="Times New Roman" w:cs="Times New Roman"/>
          <w:sz w:val="24"/>
          <w:szCs w:val="24"/>
        </w:rPr>
        <w:t>я.</w:t>
      </w:r>
    </w:p>
    <w:p w14:paraId="54E08E7D" w14:textId="0E8FA8B7" w:rsidR="00AE4634" w:rsidRPr="00A61E1D" w:rsidRDefault="00AE4634" w:rsidP="008C4F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   Особенность данной работы состоит в том, что она опирается на повторение, обобщение и систематизацию знаний по литературному редактированию, культуре речи, расширяет сведения по лексике и грамматике, способствует умению правильно выражать свои мысли в устной и письменной форме, развивает интеллектуальные и творческие способности детей.</w:t>
      </w:r>
      <w:r w:rsidRPr="00A61E1D">
        <w:rPr>
          <w:rFonts w:ascii="Times New Roman" w:hAnsi="Times New Roman" w:cs="Times New Roman"/>
          <w:sz w:val="24"/>
          <w:szCs w:val="24"/>
        </w:rPr>
        <w:br/>
        <w:t>    Методическая система по формированию творческих способностей учащихся посредством участия в работе пресс-центра наполняет процесс обучения личностным отношением к происходящему на уроке и во внеурочной деятельности.</w:t>
      </w:r>
    </w:p>
    <w:p w14:paraId="45C73B6F" w14:textId="7FB5EB7A" w:rsidR="00AE4634" w:rsidRPr="00A61E1D" w:rsidRDefault="00AE4634" w:rsidP="008C4F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Методическая система формирует:         </w:t>
      </w:r>
    </w:p>
    <w:p w14:paraId="073FEBFE" w14:textId="0117B16B" w:rsidR="00AE4634" w:rsidRPr="00A61E1D" w:rsidRDefault="00AE4634" w:rsidP="008C4F8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- критическое мышление;</w:t>
      </w:r>
    </w:p>
    <w:p w14:paraId="3A4D1A82" w14:textId="04FE005C" w:rsidR="00AE4634" w:rsidRPr="00A61E1D" w:rsidRDefault="00AE4634" w:rsidP="008C4F8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- способность видеть необыкновенное в обыденном;</w:t>
      </w:r>
    </w:p>
    <w:p w14:paraId="3AFEBFA6" w14:textId="1F607C87" w:rsidR="00AE4634" w:rsidRPr="00A61E1D" w:rsidRDefault="00AE4634" w:rsidP="008C4F8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- чувствовать красоту окружающего мира;</w:t>
      </w:r>
    </w:p>
    <w:p w14:paraId="5A0B15A6" w14:textId="5396015E" w:rsidR="00AE4634" w:rsidRPr="00A61E1D" w:rsidRDefault="00AE4634" w:rsidP="008C4F8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- чувствовать широту душевных человеческих качеств;</w:t>
      </w:r>
    </w:p>
    <w:p w14:paraId="764A730B" w14:textId="27B6C369" w:rsidR="00AE4634" w:rsidRPr="00A61E1D" w:rsidRDefault="00AE4634" w:rsidP="008C4F8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- развивает умение логично и связно излагать свои мысли;</w:t>
      </w:r>
    </w:p>
    <w:p w14:paraId="212C62DC" w14:textId="29735934" w:rsidR="00AE4634" w:rsidRPr="00A61E1D" w:rsidRDefault="00AE4634" w:rsidP="008C4F8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- учит быть патриотом России, гордиться своей малой родиной;</w:t>
      </w:r>
    </w:p>
    <w:p w14:paraId="3ED9611F" w14:textId="4931F35C" w:rsidR="00AE4634" w:rsidRPr="00A61E1D" w:rsidRDefault="00AE4634" w:rsidP="008C4F8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- выявляет одарённых детей;</w:t>
      </w:r>
    </w:p>
    <w:p w14:paraId="346FBBE1" w14:textId="1C51F79A" w:rsidR="00AE4634" w:rsidRPr="00A61E1D" w:rsidRDefault="00AE4634" w:rsidP="008C4F8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- даёт возможность провести первые профессиональные пробы пера;</w:t>
      </w:r>
    </w:p>
    <w:p w14:paraId="3D876381" w14:textId="0F9486FF" w:rsidR="00AE4634" w:rsidRPr="00A61E1D" w:rsidRDefault="00AE4634" w:rsidP="008C4F8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- повышает мотивацию школьников к овладению языком;</w:t>
      </w:r>
    </w:p>
    <w:p w14:paraId="0E01319F" w14:textId="0D17630D" w:rsidR="00AE4634" w:rsidRPr="00A61E1D" w:rsidRDefault="00AE4634" w:rsidP="008C4F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Методические принципы:</w:t>
      </w:r>
    </w:p>
    <w:p w14:paraId="5ED94780" w14:textId="500B9304" w:rsidR="00AE4634" w:rsidRPr="00A61E1D" w:rsidRDefault="00AE4634" w:rsidP="008C4F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- личностно-ориентированный подход учитывает особенности учащихся, способствует обучению свободно и творчески мыслить;</w:t>
      </w:r>
    </w:p>
    <w:p w14:paraId="5098CFD1" w14:textId="6713EB00" w:rsidR="00AE4634" w:rsidRPr="00A61E1D" w:rsidRDefault="00AE4634" w:rsidP="008C4F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- коммуникативная направленность даёт учащимся возможность общаться в процессе создания, выпуска и реализации газеты;</w:t>
      </w:r>
    </w:p>
    <w:p w14:paraId="1169685C" w14:textId="022B4415" w:rsidR="00AE4634" w:rsidRPr="00A61E1D" w:rsidRDefault="00AE4634" w:rsidP="008C4F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lastRenderedPageBreak/>
        <w:t>- деятельностный характер обучения позволяет работать индивидуально, в парах, группах;</w:t>
      </w:r>
    </w:p>
    <w:p w14:paraId="13D54653" w14:textId="50DF8E61" w:rsidR="00AE4634" w:rsidRPr="00A61E1D" w:rsidRDefault="00AE4634" w:rsidP="008C4F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- взаимосвязанное обучение</w:t>
      </w:r>
      <w:r w:rsidR="009D15AE" w:rsidRPr="00A61E1D">
        <w:rPr>
          <w:rFonts w:ascii="Times New Roman" w:hAnsi="Times New Roman" w:cs="Times New Roman"/>
          <w:sz w:val="24"/>
          <w:szCs w:val="24"/>
        </w:rPr>
        <w:t xml:space="preserve"> </w:t>
      </w:r>
      <w:r w:rsidR="00FD5DFE" w:rsidRPr="00A61E1D">
        <w:rPr>
          <w:rFonts w:ascii="Times New Roman" w:hAnsi="Times New Roman" w:cs="Times New Roman"/>
          <w:sz w:val="24"/>
          <w:szCs w:val="24"/>
        </w:rPr>
        <w:t xml:space="preserve">помогает в определении </w:t>
      </w:r>
      <w:r w:rsidRPr="00A61E1D">
        <w:rPr>
          <w:rFonts w:ascii="Times New Roman" w:hAnsi="Times New Roman" w:cs="Times New Roman"/>
          <w:sz w:val="24"/>
          <w:szCs w:val="24"/>
        </w:rPr>
        <w:t>постоянных рубрик, разделов, тематических выпусков газет;</w:t>
      </w:r>
    </w:p>
    <w:p w14:paraId="77F79AC4" w14:textId="2B65F449" w:rsidR="00AE4634" w:rsidRPr="00A61E1D" w:rsidRDefault="00AE4634" w:rsidP="008C4F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61E1D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A61E1D">
        <w:rPr>
          <w:rFonts w:ascii="Times New Roman" w:hAnsi="Times New Roman" w:cs="Times New Roman"/>
          <w:sz w:val="24"/>
          <w:szCs w:val="24"/>
        </w:rPr>
        <w:t> обучения от простого к сложному способствует свободному владению письменной речью при создании заметок</w:t>
      </w:r>
      <w:r w:rsidR="00FD5DFE" w:rsidRPr="00A61E1D">
        <w:rPr>
          <w:rFonts w:ascii="Times New Roman" w:hAnsi="Times New Roman" w:cs="Times New Roman"/>
          <w:sz w:val="24"/>
          <w:szCs w:val="24"/>
        </w:rPr>
        <w:t xml:space="preserve"> </w:t>
      </w:r>
      <w:r w:rsidR="00C70ABE" w:rsidRPr="00A61E1D">
        <w:rPr>
          <w:rFonts w:ascii="Times New Roman" w:hAnsi="Times New Roman" w:cs="Times New Roman"/>
          <w:sz w:val="24"/>
          <w:szCs w:val="24"/>
        </w:rPr>
        <w:t>и статей</w:t>
      </w:r>
      <w:r w:rsidRPr="00A61E1D">
        <w:rPr>
          <w:rFonts w:ascii="Times New Roman" w:hAnsi="Times New Roman" w:cs="Times New Roman"/>
          <w:sz w:val="24"/>
          <w:szCs w:val="24"/>
        </w:rPr>
        <w:t>.</w:t>
      </w:r>
    </w:p>
    <w:p w14:paraId="0758443A" w14:textId="1278FA77" w:rsidR="004E1382" w:rsidRPr="00A61E1D" w:rsidRDefault="004E1382" w:rsidP="008C4F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Сейчас наш пресс-центр занимается следующими видами деятельности:</w:t>
      </w:r>
    </w:p>
    <w:p w14:paraId="462D52C4" w14:textId="3CE080A2" w:rsidR="004E1382" w:rsidRPr="00A61E1D" w:rsidRDefault="00EE4184" w:rsidP="008C4F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- с</w:t>
      </w:r>
      <w:r w:rsidR="004E1382" w:rsidRPr="00A61E1D">
        <w:rPr>
          <w:rFonts w:ascii="Times New Roman" w:hAnsi="Times New Roman" w:cs="Times New Roman"/>
          <w:sz w:val="24"/>
          <w:szCs w:val="24"/>
        </w:rPr>
        <w:t>отрудничество с районной газетой «Маяк»</w:t>
      </w:r>
      <w:r w:rsidR="003A65C4" w:rsidRPr="00A61E1D">
        <w:rPr>
          <w:rFonts w:ascii="Times New Roman" w:hAnsi="Times New Roman" w:cs="Times New Roman"/>
          <w:sz w:val="24"/>
          <w:szCs w:val="24"/>
        </w:rPr>
        <w:t xml:space="preserve"> и выпуск на ее страницах детской странички «Малышок»</w:t>
      </w:r>
      <w:r w:rsidRPr="00A61E1D">
        <w:rPr>
          <w:rFonts w:ascii="Times New Roman" w:hAnsi="Times New Roman" w:cs="Times New Roman"/>
          <w:sz w:val="24"/>
          <w:szCs w:val="24"/>
        </w:rPr>
        <w:t>;</w:t>
      </w:r>
    </w:p>
    <w:p w14:paraId="4B150F73" w14:textId="621C80AE" w:rsidR="004E1382" w:rsidRPr="00A61E1D" w:rsidRDefault="00EE4184" w:rsidP="008C4F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- и</w:t>
      </w:r>
      <w:r w:rsidR="004E1382" w:rsidRPr="00A61E1D">
        <w:rPr>
          <w:rFonts w:ascii="Times New Roman" w:hAnsi="Times New Roman" w:cs="Times New Roman"/>
          <w:sz w:val="24"/>
          <w:szCs w:val="24"/>
        </w:rPr>
        <w:t xml:space="preserve">здание </w:t>
      </w:r>
      <w:r w:rsidRPr="00A61E1D">
        <w:rPr>
          <w:rFonts w:ascii="Times New Roman" w:hAnsi="Times New Roman" w:cs="Times New Roman"/>
          <w:sz w:val="24"/>
          <w:szCs w:val="24"/>
        </w:rPr>
        <w:t xml:space="preserve">ежемесячной </w:t>
      </w:r>
      <w:r w:rsidR="003A65C4" w:rsidRPr="00A61E1D">
        <w:rPr>
          <w:rFonts w:ascii="Times New Roman" w:hAnsi="Times New Roman" w:cs="Times New Roman"/>
          <w:sz w:val="24"/>
          <w:szCs w:val="24"/>
        </w:rPr>
        <w:t>классной газеты</w:t>
      </w:r>
      <w:r w:rsidR="004E1382" w:rsidRPr="00A61E1D">
        <w:rPr>
          <w:rFonts w:ascii="Times New Roman" w:hAnsi="Times New Roman" w:cs="Times New Roman"/>
          <w:sz w:val="24"/>
          <w:szCs w:val="24"/>
        </w:rPr>
        <w:t xml:space="preserve"> «</w:t>
      </w:r>
      <w:r w:rsidR="003A65C4" w:rsidRPr="00A61E1D">
        <w:rPr>
          <w:rFonts w:ascii="Times New Roman" w:hAnsi="Times New Roman" w:cs="Times New Roman"/>
          <w:sz w:val="24"/>
          <w:szCs w:val="24"/>
        </w:rPr>
        <w:t>Светлячок</w:t>
      </w:r>
      <w:r w:rsidR="004E1382" w:rsidRPr="00A61E1D">
        <w:rPr>
          <w:rFonts w:ascii="Times New Roman" w:hAnsi="Times New Roman" w:cs="Times New Roman"/>
          <w:sz w:val="24"/>
          <w:szCs w:val="24"/>
        </w:rPr>
        <w:t>»</w:t>
      </w:r>
      <w:r w:rsidRPr="00A61E1D">
        <w:rPr>
          <w:rFonts w:ascii="Times New Roman" w:hAnsi="Times New Roman" w:cs="Times New Roman"/>
          <w:sz w:val="24"/>
          <w:szCs w:val="24"/>
        </w:rPr>
        <w:t>;</w:t>
      </w:r>
      <w:r w:rsidR="004E1382" w:rsidRPr="00A61E1D">
        <w:rPr>
          <w:rFonts w:ascii="Times New Roman" w:hAnsi="Times New Roman" w:cs="Times New Roman"/>
          <w:sz w:val="24"/>
          <w:szCs w:val="24"/>
        </w:rPr>
        <w:t>   </w:t>
      </w:r>
    </w:p>
    <w:p w14:paraId="71956C30" w14:textId="240C4FDA" w:rsidR="00001F5D" w:rsidRPr="00A61E1D" w:rsidRDefault="003F1BF7" w:rsidP="008C4F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- в</w:t>
      </w:r>
      <w:r w:rsidR="003A65C4" w:rsidRPr="00A61E1D">
        <w:rPr>
          <w:rFonts w:ascii="Times New Roman" w:hAnsi="Times New Roman" w:cs="Times New Roman"/>
          <w:sz w:val="24"/>
          <w:szCs w:val="24"/>
        </w:rPr>
        <w:t>ыпуск памяток и буклетов.</w:t>
      </w:r>
    </w:p>
    <w:p w14:paraId="05EBDF4A" w14:textId="36D376CD" w:rsidR="003A65C4" w:rsidRPr="00A61E1D" w:rsidRDefault="003A65C4" w:rsidP="008C4F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Структура центра:</w:t>
      </w:r>
    </w:p>
    <w:p w14:paraId="4C91F48F" w14:textId="73D2D2B8" w:rsidR="003A65C4" w:rsidRPr="00A61E1D" w:rsidRDefault="003A65C4" w:rsidP="008C4F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В редакционную коллегию входят: главный редактор газеты и его помощник, ответственные за рубрики, оформитель, верстальщик, стилист, наборщик текстов, корреспонденты, генератор</w:t>
      </w:r>
      <w:r w:rsidR="003F1BF7" w:rsidRPr="00A61E1D">
        <w:rPr>
          <w:rFonts w:ascii="Times New Roman" w:hAnsi="Times New Roman" w:cs="Times New Roman"/>
          <w:sz w:val="24"/>
          <w:szCs w:val="24"/>
        </w:rPr>
        <w:t>ы</w:t>
      </w:r>
      <w:r w:rsidRPr="00A61E1D">
        <w:rPr>
          <w:rFonts w:ascii="Times New Roman" w:hAnsi="Times New Roman" w:cs="Times New Roman"/>
          <w:sz w:val="24"/>
          <w:szCs w:val="24"/>
        </w:rPr>
        <w:t xml:space="preserve"> идей, фотограф</w:t>
      </w:r>
      <w:r w:rsidR="003F1BF7" w:rsidRPr="00A61E1D">
        <w:rPr>
          <w:rFonts w:ascii="Times New Roman" w:hAnsi="Times New Roman" w:cs="Times New Roman"/>
          <w:sz w:val="24"/>
          <w:szCs w:val="24"/>
        </w:rPr>
        <w:t>ы</w:t>
      </w:r>
      <w:r w:rsidRPr="00A61E1D">
        <w:rPr>
          <w:rFonts w:ascii="Times New Roman" w:hAnsi="Times New Roman" w:cs="Times New Roman"/>
          <w:sz w:val="24"/>
          <w:szCs w:val="24"/>
        </w:rPr>
        <w:t xml:space="preserve">, обозреватель. Обязанности распределены с учетом интересов, способностей, возможностей воспитанников. </w:t>
      </w:r>
      <w:r w:rsidR="00FD5DFE" w:rsidRPr="00A61E1D">
        <w:rPr>
          <w:rFonts w:ascii="Times New Roman" w:hAnsi="Times New Roman" w:cs="Times New Roman"/>
          <w:sz w:val="24"/>
          <w:szCs w:val="24"/>
        </w:rPr>
        <w:t xml:space="preserve">Они </w:t>
      </w:r>
      <w:r w:rsidRPr="00A61E1D">
        <w:rPr>
          <w:rFonts w:ascii="Times New Roman" w:hAnsi="Times New Roman" w:cs="Times New Roman"/>
          <w:sz w:val="24"/>
          <w:szCs w:val="24"/>
        </w:rPr>
        <w:t>не четко закреплен</w:t>
      </w:r>
      <w:r w:rsidR="00FD5DFE" w:rsidRPr="00A61E1D">
        <w:rPr>
          <w:rFonts w:ascii="Times New Roman" w:hAnsi="Times New Roman" w:cs="Times New Roman"/>
          <w:sz w:val="24"/>
          <w:szCs w:val="24"/>
        </w:rPr>
        <w:t>ы</w:t>
      </w:r>
      <w:r w:rsidRPr="00A61E1D">
        <w:rPr>
          <w:rFonts w:ascii="Times New Roman" w:hAnsi="Times New Roman" w:cs="Times New Roman"/>
          <w:sz w:val="24"/>
          <w:szCs w:val="24"/>
        </w:rPr>
        <w:t xml:space="preserve"> на весь учебный год, </w:t>
      </w:r>
      <w:r w:rsidR="00FD5DFE" w:rsidRPr="00A61E1D">
        <w:rPr>
          <w:rFonts w:ascii="Times New Roman" w:hAnsi="Times New Roman" w:cs="Times New Roman"/>
          <w:sz w:val="24"/>
          <w:szCs w:val="24"/>
        </w:rPr>
        <w:t>а</w:t>
      </w:r>
      <w:r w:rsidRPr="00A61E1D">
        <w:rPr>
          <w:rFonts w:ascii="Times New Roman" w:hAnsi="Times New Roman" w:cs="Times New Roman"/>
          <w:sz w:val="24"/>
          <w:szCs w:val="24"/>
        </w:rPr>
        <w:t xml:space="preserve"> могут меняться и варьироваться, в зависимости от желаний самих ребят, </w:t>
      </w:r>
      <w:r w:rsidR="00FD5DFE" w:rsidRPr="00A61E1D">
        <w:rPr>
          <w:rFonts w:ascii="Times New Roman" w:hAnsi="Times New Roman" w:cs="Times New Roman"/>
          <w:sz w:val="24"/>
          <w:szCs w:val="24"/>
        </w:rPr>
        <w:t xml:space="preserve">участвовавших в </w:t>
      </w:r>
      <w:r w:rsidR="007663CE" w:rsidRPr="00A61E1D">
        <w:rPr>
          <w:rFonts w:ascii="Times New Roman" w:hAnsi="Times New Roman" w:cs="Times New Roman"/>
          <w:sz w:val="24"/>
          <w:szCs w:val="24"/>
        </w:rPr>
        <w:t>работе пресс</w:t>
      </w:r>
      <w:r w:rsidRPr="00A61E1D">
        <w:rPr>
          <w:rFonts w:ascii="Times New Roman" w:hAnsi="Times New Roman" w:cs="Times New Roman"/>
          <w:sz w:val="24"/>
          <w:szCs w:val="24"/>
        </w:rPr>
        <w:t>-центр</w:t>
      </w:r>
      <w:r w:rsidR="00FD5DFE" w:rsidRPr="00A61E1D">
        <w:rPr>
          <w:rFonts w:ascii="Times New Roman" w:hAnsi="Times New Roman" w:cs="Times New Roman"/>
          <w:sz w:val="24"/>
          <w:szCs w:val="24"/>
        </w:rPr>
        <w:t>а</w:t>
      </w:r>
      <w:r w:rsidRPr="00A61E1D">
        <w:rPr>
          <w:rFonts w:ascii="Times New Roman" w:hAnsi="Times New Roman" w:cs="Times New Roman"/>
          <w:sz w:val="24"/>
          <w:szCs w:val="24"/>
        </w:rPr>
        <w:t>.</w:t>
      </w:r>
    </w:p>
    <w:p w14:paraId="52B5445F" w14:textId="6E9A161F" w:rsidR="003A65C4" w:rsidRPr="00A61E1D" w:rsidRDefault="00CA5802" w:rsidP="008C4F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Начинали мы работу пресс</w:t>
      </w:r>
      <w:r w:rsidR="008C4F80">
        <w:rPr>
          <w:rFonts w:ascii="Times New Roman" w:hAnsi="Times New Roman" w:cs="Times New Roman"/>
          <w:sz w:val="24"/>
          <w:szCs w:val="24"/>
        </w:rPr>
        <w:t>-</w:t>
      </w:r>
      <w:r w:rsidRPr="00A61E1D">
        <w:rPr>
          <w:rFonts w:ascii="Times New Roman" w:hAnsi="Times New Roman" w:cs="Times New Roman"/>
          <w:sz w:val="24"/>
          <w:szCs w:val="24"/>
        </w:rPr>
        <w:t xml:space="preserve">центра в 2004 году с выпуска детской странички «Малышок» в районной газете «Маяк».  </w:t>
      </w:r>
      <w:r w:rsidR="00413D1D" w:rsidRPr="00A61E1D">
        <w:rPr>
          <w:rFonts w:ascii="Times New Roman" w:hAnsi="Times New Roman" w:cs="Times New Roman"/>
          <w:sz w:val="24"/>
          <w:szCs w:val="24"/>
        </w:rPr>
        <w:t xml:space="preserve">Именно тогда, 19 апреля, 2004 года на страницах </w:t>
      </w:r>
      <w:proofErr w:type="spellStart"/>
      <w:r w:rsidR="00413D1D" w:rsidRPr="00A61E1D">
        <w:rPr>
          <w:rFonts w:ascii="Times New Roman" w:hAnsi="Times New Roman" w:cs="Times New Roman"/>
          <w:sz w:val="24"/>
          <w:szCs w:val="24"/>
        </w:rPr>
        <w:t>районки</w:t>
      </w:r>
      <w:proofErr w:type="spellEnd"/>
      <w:r w:rsidR="00413D1D" w:rsidRPr="00A61E1D">
        <w:rPr>
          <w:rFonts w:ascii="Times New Roman" w:hAnsi="Times New Roman" w:cs="Times New Roman"/>
          <w:sz w:val="24"/>
          <w:szCs w:val="24"/>
        </w:rPr>
        <w:t xml:space="preserve"> появился первый наш выпуск «Малышка» под девизом «Сами с усами!»</w:t>
      </w:r>
    </w:p>
    <w:p w14:paraId="0C6472F7" w14:textId="1D7D46DE" w:rsidR="00001F5D" w:rsidRPr="00A61E1D" w:rsidRDefault="00001F5D" w:rsidP="008C4F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Итогом работы каждый раз становится тематическая детская страничка «Малышок» в районной газете. Какие темы мы только не освещали. Это и экологические проблемы, и профессиональное самоопределение, и любимые детские книги, и правила дорожного движения</w:t>
      </w:r>
      <w:r w:rsidR="004E1382" w:rsidRPr="00A61E1D">
        <w:rPr>
          <w:rFonts w:ascii="Times New Roman" w:hAnsi="Times New Roman" w:cs="Times New Roman"/>
          <w:sz w:val="24"/>
          <w:szCs w:val="24"/>
        </w:rPr>
        <w:t xml:space="preserve">, и православные праздники. </w:t>
      </w:r>
    </w:p>
    <w:p w14:paraId="049B1539" w14:textId="4F8A841E" w:rsidR="00001F5D" w:rsidRPr="00A61E1D" w:rsidRDefault="00001F5D" w:rsidP="008C4F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 xml:space="preserve">За годы существования клуба было выпущено </w:t>
      </w:r>
      <w:r w:rsidR="00413D1D" w:rsidRPr="00A61E1D">
        <w:rPr>
          <w:rFonts w:ascii="Times New Roman" w:hAnsi="Times New Roman" w:cs="Times New Roman"/>
          <w:sz w:val="24"/>
          <w:szCs w:val="24"/>
        </w:rPr>
        <w:t>68</w:t>
      </w:r>
      <w:r w:rsidRPr="00A61E1D">
        <w:rPr>
          <w:rFonts w:ascii="Times New Roman" w:hAnsi="Times New Roman" w:cs="Times New Roman"/>
          <w:sz w:val="24"/>
          <w:szCs w:val="24"/>
        </w:rPr>
        <w:t xml:space="preserve"> таких страниц.</w:t>
      </w:r>
    </w:p>
    <w:p w14:paraId="632384EF" w14:textId="77777777" w:rsidR="008C4F80" w:rsidRDefault="00CA5802" w:rsidP="008C4F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 xml:space="preserve">А в 2013 году, всерьез заинтересовавшись медиасферой мы с </w:t>
      </w:r>
      <w:r w:rsidR="00146D41" w:rsidRPr="00A61E1D">
        <w:rPr>
          <w:rFonts w:ascii="Times New Roman" w:hAnsi="Times New Roman" w:cs="Times New Roman"/>
          <w:sz w:val="24"/>
          <w:szCs w:val="24"/>
        </w:rPr>
        <w:t>ребятами решили</w:t>
      </w:r>
      <w:r w:rsidRPr="00A61E1D">
        <w:rPr>
          <w:rFonts w:ascii="Times New Roman" w:hAnsi="Times New Roman" w:cs="Times New Roman"/>
          <w:sz w:val="24"/>
          <w:szCs w:val="24"/>
        </w:rPr>
        <w:t xml:space="preserve"> создать свою собственную газету.</w:t>
      </w:r>
      <w:r w:rsidR="008C4F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C4288" w14:textId="0058A0F5" w:rsidR="00CA5802" w:rsidRPr="00A61E1D" w:rsidRDefault="00CA5802" w:rsidP="008C4F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A61E1D">
        <w:rPr>
          <w:rFonts w:ascii="Times New Roman" w:hAnsi="Times New Roman" w:cs="Times New Roman"/>
          <w:sz w:val="24"/>
          <w:szCs w:val="24"/>
        </w:rPr>
        <w:t>Для начала изучили мнения школьников и определили, что публикации в газете будут посвящены вопросам экологии.</w:t>
      </w:r>
    </w:p>
    <w:p w14:paraId="39110392" w14:textId="77777777" w:rsidR="00CA5802" w:rsidRPr="00A61E1D" w:rsidRDefault="00CA5802" w:rsidP="008C4F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 xml:space="preserve">Следующим шагом стало определение целей, задач и предполагаемых результатов реализации нашего проекта. </w:t>
      </w:r>
    </w:p>
    <w:p w14:paraId="5CC2B94D" w14:textId="476E2AA7" w:rsidR="00CA5802" w:rsidRPr="00A61E1D" w:rsidRDefault="00CA5802" w:rsidP="008C4F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Мы с учениками составили план работы. Распределили обязанности в нашей редколлегии, обсудили единый дизайн, тираж, целевую аудиторию и периодичность выхода.</w:t>
      </w:r>
    </w:p>
    <w:p w14:paraId="354BA0D4" w14:textId="25621D6F" w:rsidR="00CA5802" w:rsidRPr="00A61E1D" w:rsidRDefault="00CA5802" w:rsidP="008C4F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iCs/>
          <w:sz w:val="24"/>
          <w:szCs w:val="24"/>
        </w:rPr>
        <w:t xml:space="preserve">Тираж газеты </w:t>
      </w:r>
      <w:r w:rsidR="00DF439A" w:rsidRPr="00A61E1D">
        <w:rPr>
          <w:rFonts w:ascii="Times New Roman" w:hAnsi="Times New Roman" w:cs="Times New Roman"/>
          <w:iCs/>
          <w:sz w:val="24"/>
          <w:szCs w:val="24"/>
        </w:rPr>
        <w:t xml:space="preserve">составляет </w:t>
      </w:r>
      <w:r w:rsidR="00146D41" w:rsidRPr="00A61E1D">
        <w:rPr>
          <w:rFonts w:ascii="Times New Roman" w:hAnsi="Times New Roman" w:cs="Times New Roman"/>
          <w:iCs/>
          <w:sz w:val="24"/>
          <w:szCs w:val="24"/>
        </w:rPr>
        <w:t xml:space="preserve">60 </w:t>
      </w:r>
      <w:r w:rsidRPr="00A61E1D">
        <w:rPr>
          <w:rFonts w:ascii="Times New Roman" w:hAnsi="Times New Roman" w:cs="Times New Roman"/>
          <w:iCs/>
          <w:sz w:val="24"/>
          <w:szCs w:val="24"/>
        </w:rPr>
        <w:t>экземпляров</w:t>
      </w:r>
      <w:r w:rsidR="00146D41" w:rsidRPr="00A61E1D">
        <w:rPr>
          <w:rFonts w:ascii="Times New Roman" w:hAnsi="Times New Roman" w:cs="Times New Roman"/>
          <w:iCs/>
          <w:sz w:val="24"/>
          <w:szCs w:val="24"/>
        </w:rPr>
        <w:t xml:space="preserve"> плюс </w:t>
      </w:r>
      <w:r w:rsidR="00DF439A" w:rsidRPr="00A61E1D">
        <w:rPr>
          <w:rFonts w:ascii="Times New Roman" w:hAnsi="Times New Roman" w:cs="Times New Roman"/>
          <w:iCs/>
          <w:sz w:val="24"/>
          <w:szCs w:val="24"/>
        </w:rPr>
        <w:t xml:space="preserve">рассылка </w:t>
      </w:r>
      <w:r w:rsidR="00146D41" w:rsidRPr="00A61E1D">
        <w:rPr>
          <w:rFonts w:ascii="Times New Roman" w:hAnsi="Times New Roman" w:cs="Times New Roman"/>
          <w:iCs/>
          <w:sz w:val="24"/>
          <w:szCs w:val="24"/>
        </w:rPr>
        <w:t>электронн</w:t>
      </w:r>
      <w:r w:rsidR="00DF439A" w:rsidRPr="00A61E1D">
        <w:rPr>
          <w:rFonts w:ascii="Times New Roman" w:hAnsi="Times New Roman" w:cs="Times New Roman"/>
          <w:iCs/>
          <w:sz w:val="24"/>
          <w:szCs w:val="24"/>
        </w:rPr>
        <w:t>ой</w:t>
      </w:r>
      <w:r w:rsidR="00146D41" w:rsidRPr="00A61E1D">
        <w:rPr>
          <w:rFonts w:ascii="Times New Roman" w:hAnsi="Times New Roman" w:cs="Times New Roman"/>
          <w:iCs/>
          <w:sz w:val="24"/>
          <w:szCs w:val="24"/>
        </w:rPr>
        <w:t xml:space="preserve"> верси</w:t>
      </w:r>
      <w:r w:rsidR="00DF439A" w:rsidRPr="00A61E1D">
        <w:rPr>
          <w:rFonts w:ascii="Times New Roman" w:hAnsi="Times New Roman" w:cs="Times New Roman"/>
          <w:iCs/>
          <w:sz w:val="24"/>
          <w:szCs w:val="24"/>
        </w:rPr>
        <w:t>и.</w:t>
      </w:r>
    </w:p>
    <w:p w14:paraId="3165C766" w14:textId="400FEEAF" w:rsidR="00CA5802" w:rsidRPr="00A61E1D" w:rsidRDefault="00CA5802" w:rsidP="008C4F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iCs/>
          <w:sz w:val="24"/>
          <w:szCs w:val="24"/>
        </w:rPr>
        <w:t>Целевая аудитория – учащиеся начальных классов</w:t>
      </w:r>
      <w:r w:rsidR="00146D41" w:rsidRPr="00A61E1D">
        <w:rPr>
          <w:rFonts w:ascii="Times New Roman" w:hAnsi="Times New Roman" w:cs="Times New Roman"/>
          <w:iCs/>
          <w:sz w:val="24"/>
          <w:szCs w:val="24"/>
        </w:rPr>
        <w:t xml:space="preserve"> и их родители</w:t>
      </w:r>
      <w:r w:rsidR="00DF439A" w:rsidRPr="00A61E1D">
        <w:rPr>
          <w:rFonts w:ascii="Times New Roman" w:hAnsi="Times New Roman" w:cs="Times New Roman"/>
          <w:iCs/>
          <w:sz w:val="24"/>
          <w:szCs w:val="24"/>
        </w:rPr>
        <w:t>.</w:t>
      </w:r>
    </w:p>
    <w:p w14:paraId="289F5A7D" w14:textId="3E4494BA" w:rsidR="00CA5802" w:rsidRPr="00A61E1D" w:rsidRDefault="00CA5802" w:rsidP="008C4F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iCs/>
          <w:sz w:val="24"/>
          <w:szCs w:val="24"/>
        </w:rPr>
        <w:t>Периодичность выхода – ежемесячно</w:t>
      </w:r>
      <w:r w:rsidR="00DF439A" w:rsidRPr="00A61E1D">
        <w:rPr>
          <w:rFonts w:ascii="Times New Roman" w:hAnsi="Times New Roman" w:cs="Times New Roman"/>
          <w:iCs/>
          <w:sz w:val="24"/>
          <w:szCs w:val="24"/>
        </w:rPr>
        <w:t>.</w:t>
      </w:r>
    </w:p>
    <w:p w14:paraId="045F3D5D" w14:textId="77777777" w:rsidR="00CA5802" w:rsidRPr="00A61E1D" w:rsidRDefault="00CA5802" w:rsidP="008C4F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iCs/>
          <w:sz w:val="24"/>
          <w:szCs w:val="24"/>
        </w:rPr>
        <w:t>Ее формат – А5, 4 полосы</w:t>
      </w:r>
    </w:p>
    <w:p w14:paraId="28AF248F" w14:textId="5E11BBFE" w:rsidR="00CA5802" w:rsidRPr="00A61E1D" w:rsidRDefault="00CA5802" w:rsidP="008C4F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iCs/>
          <w:sz w:val="24"/>
          <w:szCs w:val="24"/>
        </w:rPr>
        <w:t xml:space="preserve">Учредители – </w:t>
      </w:r>
      <w:r w:rsidR="00DF439A" w:rsidRPr="00A61E1D">
        <w:rPr>
          <w:rFonts w:ascii="Times New Roman" w:hAnsi="Times New Roman" w:cs="Times New Roman"/>
          <w:iCs/>
          <w:sz w:val="24"/>
          <w:szCs w:val="24"/>
        </w:rPr>
        <w:t>1а и 4б классы.</w:t>
      </w:r>
    </w:p>
    <w:p w14:paraId="24D92D3E" w14:textId="6965DEB1" w:rsidR="00CA5802" w:rsidRPr="00A61E1D" w:rsidRDefault="00CA5802" w:rsidP="008C4F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Затем мы приступили к практической реализации проекта. Макет газеты нам помогли сделать профессиональные журналисты, которые встретились с юной редколлегией и рассказали, как правильно расположить материал на полосах газеты, провели мастер- класс по основам фотографии и правилам верстки.</w:t>
      </w:r>
    </w:p>
    <w:p w14:paraId="3AA96B9B" w14:textId="77777777" w:rsidR="00CA5802" w:rsidRPr="00A61E1D" w:rsidRDefault="00CA5802" w:rsidP="008C4F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 xml:space="preserve">Для работы были сформированы группы.  </w:t>
      </w:r>
    </w:p>
    <w:p w14:paraId="48A89BCE" w14:textId="6B72F3D9" w:rsidR="00CA5802" w:rsidRPr="00A61E1D" w:rsidRDefault="00CA5802" w:rsidP="008C4F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 xml:space="preserve">В процессе мозгового штурма </w:t>
      </w:r>
      <w:bookmarkStart w:id="2" w:name="_Hlk496034509"/>
      <w:r w:rsidRPr="00A61E1D">
        <w:rPr>
          <w:rFonts w:ascii="Times New Roman" w:hAnsi="Times New Roman" w:cs="Times New Roman"/>
          <w:sz w:val="24"/>
          <w:szCs w:val="24"/>
        </w:rPr>
        <w:t>определялись направления деятельности: самостоятельный поиск информации, обработка данных в формате</w:t>
      </w:r>
      <w:r w:rsidR="00413D1D" w:rsidRPr="00A61E1D">
        <w:rPr>
          <w:rFonts w:ascii="Times New Roman" w:hAnsi="Times New Roman" w:cs="Times New Roman"/>
          <w:sz w:val="24"/>
          <w:szCs w:val="24"/>
        </w:rPr>
        <w:t xml:space="preserve"> </w:t>
      </w:r>
      <w:r w:rsidR="00413D1D" w:rsidRPr="00A61E1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61E1D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255CB02C" w14:textId="05A3A569" w:rsidR="00CA5802" w:rsidRPr="00A61E1D" w:rsidRDefault="00CA5802" w:rsidP="008C4F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lastRenderedPageBreak/>
        <w:t>Каждая группа получ</w:t>
      </w:r>
      <w:r w:rsidR="008813FA" w:rsidRPr="00A61E1D">
        <w:rPr>
          <w:rFonts w:ascii="Times New Roman" w:hAnsi="Times New Roman" w:cs="Times New Roman"/>
          <w:sz w:val="24"/>
          <w:szCs w:val="24"/>
        </w:rPr>
        <w:t>а</w:t>
      </w:r>
      <w:r w:rsidRPr="00A61E1D">
        <w:rPr>
          <w:rFonts w:ascii="Times New Roman" w:hAnsi="Times New Roman" w:cs="Times New Roman"/>
          <w:sz w:val="24"/>
          <w:szCs w:val="24"/>
        </w:rPr>
        <w:t xml:space="preserve">ла макет газеты, в котором ребята распределяли материалы в соответствии с тематикой номера. Могли они поработать над макетом и дома, вместе с родителями.  </w:t>
      </w:r>
    </w:p>
    <w:p w14:paraId="6756F1B8" w14:textId="14A9A855" w:rsidR="00CA5802" w:rsidRPr="00A61E1D" w:rsidRDefault="00CA5802" w:rsidP="008C4F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 xml:space="preserve">А затем представитель группы показывал свои заготовки – и мы вместе решали, каким получится номер.  </w:t>
      </w:r>
      <w:r w:rsidR="006528FF" w:rsidRPr="00A61E1D">
        <w:rPr>
          <w:rFonts w:ascii="Times New Roman" w:hAnsi="Times New Roman" w:cs="Times New Roman"/>
          <w:sz w:val="24"/>
          <w:szCs w:val="24"/>
        </w:rPr>
        <w:t>Иногда, п</w:t>
      </w:r>
      <w:r w:rsidRPr="00A61E1D">
        <w:rPr>
          <w:rFonts w:ascii="Times New Roman" w:hAnsi="Times New Roman" w:cs="Times New Roman"/>
          <w:sz w:val="24"/>
          <w:szCs w:val="24"/>
        </w:rPr>
        <w:t xml:space="preserve">рямо в классе, на ноутбуке верстали газету. </w:t>
      </w:r>
    </w:p>
    <w:p w14:paraId="0C350CBC" w14:textId="6A363B52" w:rsidR="006528FF" w:rsidRPr="00A61E1D" w:rsidRDefault="00CA5802" w:rsidP="008C4F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 xml:space="preserve">В сентябре 2013 года итогом работы </w:t>
      </w:r>
      <w:r w:rsidR="00146D41" w:rsidRPr="00A61E1D">
        <w:rPr>
          <w:rFonts w:ascii="Times New Roman" w:hAnsi="Times New Roman" w:cs="Times New Roman"/>
          <w:sz w:val="24"/>
          <w:szCs w:val="24"/>
        </w:rPr>
        <w:t xml:space="preserve">пресс- центра </w:t>
      </w:r>
      <w:r w:rsidRPr="00A61E1D">
        <w:rPr>
          <w:rFonts w:ascii="Times New Roman" w:hAnsi="Times New Roman" w:cs="Times New Roman"/>
          <w:sz w:val="24"/>
          <w:szCs w:val="24"/>
        </w:rPr>
        <w:t xml:space="preserve">стал   первый номер экологической газеты «Светлячок». </w:t>
      </w:r>
    </w:p>
    <w:p w14:paraId="45210264" w14:textId="77777777" w:rsidR="006528FF" w:rsidRPr="00A61E1D" w:rsidRDefault="006528FF" w:rsidP="008C4F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Так как наши ученики еще и члены экологического отряда, занимающегося изучением и сохранением родной природы, то все наши дела отражаются в издании классного печатного органа.</w:t>
      </w:r>
    </w:p>
    <w:p w14:paraId="60927669" w14:textId="37E8A3D9" w:rsidR="00CA5802" w:rsidRPr="00A61E1D" w:rsidRDefault="00CA5802" w:rsidP="008C4F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Теперь газета выходит ежемесячно, даже без перерыва на каникулы.</w:t>
      </w:r>
      <w:r w:rsidR="006528FF" w:rsidRPr="00A61E1D">
        <w:rPr>
          <w:rFonts w:ascii="Times New Roman" w:hAnsi="Times New Roman" w:cs="Times New Roman"/>
          <w:sz w:val="24"/>
          <w:szCs w:val="24"/>
        </w:rPr>
        <w:t xml:space="preserve"> </w:t>
      </w:r>
      <w:r w:rsidRPr="00A61E1D">
        <w:rPr>
          <w:rFonts w:ascii="Times New Roman" w:hAnsi="Times New Roman" w:cs="Times New Roman"/>
          <w:sz w:val="24"/>
          <w:szCs w:val="24"/>
        </w:rPr>
        <w:t xml:space="preserve">В </w:t>
      </w:r>
      <w:r w:rsidR="00146D41" w:rsidRPr="00A61E1D">
        <w:rPr>
          <w:rFonts w:ascii="Times New Roman" w:hAnsi="Times New Roman" w:cs="Times New Roman"/>
          <w:sz w:val="24"/>
          <w:szCs w:val="24"/>
        </w:rPr>
        <w:t>августе этого</w:t>
      </w:r>
      <w:r w:rsidRPr="00A61E1D">
        <w:rPr>
          <w:rFonts w:ascii="Times New Roman" w:hAnsi="Times New Roman" w:cs="Times New Roman"/>
          <w:sz w:val="24"/>
          <w:szCs w:val="24"/>
        </w:rPr>
        <w:t xml:space="preserve"> года вышел в свет </w:t>
      </w:r>
      <w:r w:rsidR="00146D41" w:rsidRPr="00A61E1D">
        <w:rPr>
          <w:rFonts w:ascii="Times New Roman" w:hAnsi="Times New Roman" w:cs="Times New Roman"/>
          <w:sz w:val="24"/>
          <w:szCs w:val="24"/>
        </w:rPr>
        <w:t xml:space="preserve">110 </w:t>
      </w:r>
      <w:r w:rsidRPr="00A61E1D">
        <w:rPr>
          <w:rFonts w:ascii="Times New Roman" w:hAnsi="Times New Roman" w:cs="Times New Roman"/>
          <w:sz w:val="24"/>
          <w:szCs w:val="24"/>
        </w:rPr>
        <w:t>выпуск.</w:t>
      </w:r>
    </w:p>
    <w:p w14:paraId="65BC3276" w14:textId="557CF616" w:rsidR="00FD0218" w:rsidRPr="00A61E1D" w:rsidRDefault="00CA5802" w:rsidP="008C4F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 xml:space="preserve">Сейчас первые юнкоры газеты стали </w:t>
      </w:r>
      <w:r w:rsidR="00146D41" w:rsidRPr="00A61E1D">
        <w:rPr>
          <w:rFonts w:ascii="Times New Roman" w:hAnsi="Times New Roman" w:cs="Times New Roman"/>
          <w:sz w:val="24"/>
          <w:szCs w:val="24"/>
        </w:rPr>
        <w:t>старше</w:t>
      </w:r>
      <w:r w:rsidRPr="00A61E1D">
        <w:rPr>
          <w:rFonts w:ascii="Times New Roman" w:hAnsi="Times New Roman" w:cs="Times New Roman"/>
          <w:sz w:val="24"/>
          <w:szCs w:val="24"/>
        </w:rPr>
        <w:t>классниками, но продолжают начатое дело</w:t>
      </w:r>
      <w:r w:rsidR="00146D41" w:rsidRPr="00A61E1D">
        <w:rPr>
          <w:rFonts w:ascii="Times New Roman" w:hAnsi="Times New Roman" w:cs="Times New Roman"/>
          <w:sz w:val="24"/>
          <w:szCs w:val="24"/>
        </w:rPr>
        <w:t>.</w:t>
      </w:r>
    </w:p>
    <w:p w14:paraId="35F981A9" w14:textId="6A4A456E" w:rsidR="004E4EB2" w:rsidRPr="00E61ED4" w:rsidRDefault="004E4EB2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ED4">
        <w:rPr>
          <w:rFonts w:ascii="Times New Roman" w:hAnsi="Times New Roman" w:cs="Times New Roman"/>
          <w:b/>
          <w:bCs/>
          <w:sz w:val="24"/>
          <w:szCs w:val="24"/>
        </w:rPr>
        <w:t>III Результативность</w:t>
      </w:r>
    </w:p>
    <w:p w14:paraId="5DFE3D5F" w14:textId="11A655B1" w:rsidR="002B4065" w:rsidRPr="00A61E1D" w:rsidRDefault="00D80726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 xml:space="preserve">Реализация проекта позволила не только обеспечить повышение качества образования по русскому языку, литературе, окружающему миру, но и создала условия, как для интеллектуального развития школьников, так и для воспитания их активной гражданской позиции. </w:t>
      </w:r>
      <w:r w:rsidR="00CF4950" w:rsidRPr="00A61E1D">
        <w:rPr>
          <w:rFonts w:ascii="Times New Roman" w:hAnsi="Times New Roman" w:cs="Times New Roman"/>
          <w:sz w:val="24"/>
          <w:szCs w:val="24"/>
        </w:rPr>
        <w:t>Кроме этого, она способствовала развитию сотруднических отношений: ученики – учителя – родители, позволила повысить технические возможности новых</w:t>
      </w:r>
      <w:r w:rsidR="00CF4950" w:rsidRPr="00A61E1D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CF4950" w:rsidRPr="00A61E1D">
        <w:rPr>
          <w:rFonts w:ascii="Times New Roman" w:hAnsi="Times New Roman" w:cs="Times New Roman"/>
          <w:sz w:val="24"/>
          <w:szCs w:val="24"/>
        </w:rPr>
        <w:t xml:space="preserve">информационных технологий. </w:t>
      </w:r>
    </w:p>
    <w:p w14:paraId="5A4A8D0F" w14:textId="158E3C81" w:rsidR="002B4065" w:rsidRPr="00A61E1D" w:rsidRDefault="002B4065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 xml:space="preserve">Результативность проекта нашла отражение и в призовых местах </w:t>
      </w:r>
      <w:r w:rsidR="000E78B7" w:rsidRPr="00A61E1D">
        <w:rPr>
          <w:rFonts w:ascii="Times New Roman" w:hAnsi="Times New Roman" w:cs="Times New Roman"/>
          <w:sz w:val="24"/>
          <w:szCs w:val="24"/>
        </w:rPr>
        <w:t xml:space="preserve">региональных </w:t>
      </w:r>
      <w:r w:rsidRPr="00A61E1D">
        <w:rPr>
          <w:rFonts w:ascii="Times New Roman" w:hAnsi="Times New Roman" w:cs="Times New Roman"/>
          <w:sz w:val="24"/>
          <w:szCs w:val="24"/>
        </w:rPr>
        <w:t>конкурсов литературно</w:t>
      </w:r>
      <w:r w:rsidR="000E78B7" w:rsidRPr="00A61E1D">
        <w:rPr>
          <w:rFonts w:ascii="Times New Roman" w:hAnsi="Times New Roman" w:cs="Times New Roman"/>
          <w:sz w:val="24"/>
          <w:szCs w:val="24"/>
        </w:rPr>
        <w:t xml:space="preserve"> </w:t>
      </w:r>
      <w:r w:rsidR="00CF4950" w:rsidRPr="00A61E1D">
        <w:rPr>
          <w:rFonts w:ascii="Times New Roman" w:hAnsi="Times New Roman" w:cs="Times New Roman"/>
          <w:sz w:val="24"/>
          <w:szCs w:val="24"/>
        </w:rPr>
        <w:t>–</w:t>
      </w:r>
      <w:r w:rsidR="000E78B7" w:rsidRPr="00A61E1D">
        <w:rPr>
          <w:rFonts w:ascii="Times New Roman" w:hAnsi="Times New Roman" w:cs="Times New Roman"/>
          <w:sz w:val="24"/>
          <w:szCs w:val="24"/>
        </w:rPr>
        <w:t xml:space="preserve"> </w:t>
      </w:r>
      <w:r w:rsidR="00CF4950" w:rsidRPr="00A61E1D">
        <w:rPr>
          <w:rFonts w:ascii="Times New Roman" w:hAnsi="Times New Roman" w:cs="Times New Roman"/>
          <w:sz w:val="24"/>
          <w:szCs w:val="24"/>
        </w:rPr>
        <w:t>художественного творчества.</w:t>
      </w:r>
    </w:p>
    <w:p w14:paraId="566C9271" w14:textId="51B3E2A8" w:rsidR="002B4065" w:rsidRPr="00A61E1D" w:rsidRDefault="00116107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2022</w:t>
      </w:r>
      <w:r w:rsidR="000E78B7" w:rsidRPr="00A61E1D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035008CE" w14:textId="3840C29C" w:rsidR="00116107" w:rsidRPr="00A61E1D" w:rsidRDefault="00116107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1E1D">
        <w:rPr>
          <w:rFonts w:ascii="Times New Roman" w:hAnsi="Times New Roman" w:cs="Times New Roman"/>
          <w:iCs/>
          <w:sz w:val="24"/>
          <w:szCs w:val="24"/>
        </w:rPr>
        <w:t>-</w:t>
      </w:r>
      <w:r w:rsidR="000E78B7" w:rsidRPr="00A61E1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61E1D">
        <w:rPr>
          <w:rFonts w:ascii="Times New Roman" w:hAnsi="Times New Roman" w:cs="Times New Roman"/>
          <w:iCs/>
          <w:sz w:val="24"/>
          <w:szCs w:val="24"/>
        </w:rPr>
        <w:t>Ключников Александр – 3 место в региональном этапе Всероссийского конкурса детского и юношеского творчества «Базовые национальные ценности», номинация «Стихотворение»;</w:t>
      </w:r>
    </w:p>
    <w:p w14:paraId="24343E8A" w14:textId="58F4A3B5" w:rsidR="00116107" w:rsidRPr="00A61E1D" w:rsidRDefault="00116107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1E1D">
        <w:rPr>
          <w:rFonts w:ascii="Times New Roman" w:hAnsi="Times New Roman" w:cs="Times New Roman"/>
          <w:iCs/>
          <w:sz w:val="24"/>
          <w:szCs w:val="24"/>
        </w:rPr>
        <w:t>-</w:t>
      </w:r>
      <w:r w:rsidR="000E78B7" w:rsidRPr="00A61E1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61E1D">
        <w:rPr>
          <w:rFonts w:ascii="Times New Roman" w:hAnsi="Times New Roman" w:cs="Times New Roman"/>
          <w:iCs/>
          <w:sz w:val="24"/>
          <w:szCs w:val="24"/>
        </w:rPr>
        <w:t>Болгова Ангелина - 2 место в региональном конкурсе литературно-художественного творчества, посвященного Победе в Великой Отечественной войне</w:t>
      </w:r>
      <w:r w:rsidR="0066642B" w:rsidRPr="00A61E1D">
        <w:rPr>
          <w:rFonts w:ascii="Times New Roman" w:hAnsi="Times New Roman" w:cs="Times New Roman"/>
          <w:iCs/>
          <w:sz w:val="24"/>
          <w:szCs w:val="24"/>
        </w:rPr>
        <w:t>;</w:t>
      </w:r>
    </w:p>
    <w:p w14:paraId="3C394619" w14:textId="27FA27A8" w:rsidR="0066642B" w:rsidRPr="00A61E1D" w:rsidRDefault="0066642B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1E1D">
        <w:rPr>
          <w:rFonts w:ascii="Times New Roman" w:hAnsi="Times New Roman" w:cs="Times New Roman"/>
          <w:iCs/>
          <w:sz w:val="24"/>
          <w:szCs w:val="24"/>
        </w:rPr>
        <w:t>Пылева Эвелина – лауреат регионального творческого конкурса «Пешеходный переход»;</w:t>
      </w:r>
    </w:p>
    <w:p w14:paraId="42D021FC" w14:textId="3E524ECF" w:rsidR="0066642B" w:rsidRPr="00A61E1D" w:rsidRDefault="0066642B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1E1D">
        <w:rPr>
          <w:rFonts w:ascii="Times New Roman" w:hAnsi="Times New Roman" w:cs="Times New Roman"/>
          <w:iCs/>
          <w:sz w:val="24"/>
          <w:szCs w:val="24"/>
        </w:rPr>
        <w:t>Богомаз Милана – дипломант регионального творческого конкурса «Пешеходный переход».</w:t>
      </w:r>
    </w:p>
    <w:p w14:paraId="41E9BFDD" w14:textId="07F6509D" w:rsidR="00116107" w:rsidRPr="00A61E1D" w:rsidRDefault="00116107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1E1D">
        <w:rPr>
          <w:rFonts w:ascii="Times New Roman" w:hAnsi="Times New Roman" w:cs="Times New Roman"/>
          <w:iCs/>
          <w:sz w:val="24"/>
          <w:szCs w:val="24"/>
        </w:rPr>
        <w:t>2021</w:t>
      </w:r>
      <w:r w:rsidR="000E78B7" w:rsidRPr="00A61E1D">
        <w:rPr>
          <w:rFonts w:ascii="Times New Roman" w:hAnsi="Times New Roman" w:cs="Times New Roman"/>
          <w:iCs/>
          <w:sz w:val="24"/>
          <w:szCs w:val="24"/>
        </w:rPr>
        <w:t xml:space="preserve"> год</w:t>
      </w:r>
    </w:p>
    <w:p w14:paraId="63CE9E0F" w14:textId="225D09A0" w:rsidR="00116107" w:rsidRPr="00A61E1D" w:rsidRDefault="000E78B7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1E1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16107" w:rsidRPr="00A61E1D">
        <w:rPr>
          <w:rFonts w:ascii="Times New Roman" w:hAnsi="Times New Roman" w:cs="Times New Roman"/>
          <w:iCs/>
          <w:sz w:val="24"/>
          <w:szCs w:val="24"/>
        </w:rPr>
        <w:t>Бирюкова Екатерина -</w:t>
      </w:r>
      <w:r w:rsidR="00116107" w:rsidRPr="00A61E1D">
        <w:rPr>
          <w:rFonts w:ascii="Times New Roman" w:hAnsi="Times New Roman" w:cs="Times New Roman"/>
          <w:iCs/>
          <w:sz w:val="24"/>
          <w:szCs w:val="24"/>
        </w:rPr>
        <w:tab/>
      </w:r>
      <w:bookmarkStart w:id="3" w:name="_Hlk49697690"/>
      <w:r w:rsidR="00116107" w:rsidRPr="00A61E1D">
        <w:rPr>
          <w:rFonts w:ascii="Times New Roman" w:hAnsi="Times New Roman" w:cs="Times New Roman"/>
          <w:iCs/>
          <w:sz w:val="24"/>
          <w:szCs w:val="24"/>
        </w:rPr>
        <w:t xml:space="preserve">2 место </w:t>
      </w:r>
      <w:bookmarkStart w:id="4" w:name="_Hlk49697033"/>
      <w:r w:rsidR="00116107" w:rsidRPr="00A61E1D">
        <w:rPr>
          <w:rFonts w:ascii="Times New Roman" w:hAnsi="Times New Roman" w:cs="Times New Roman"/>
          <w:iCs/>
          <w:sz w:val="24"/>
          <w:szCs w:val="24"/>
        </w:rPr>
        <w:t xml:space="preserve">в региональном </w:t>
      </w:r>
      <w:bookmarkEnd w:id="4"/>
      <w:r w:rsidR="00116107" w:rsidRPr="00A61E1D">
        <w:rPr>
          <w:rFonts w:ascii="Times New Roman" w:hAnsi="Times New Roman" w:cs="Times New Roman"/>
          <w:iCs/>
          <w:sz w:val="24"/>
          <w:szCs w:val="24"/>
        </w:rPr>
        <w:t>конкурсе литературно– художественного творчества, посвященный 150-летию со дня рождения И. А. Бунина;</w:t>
      </w:r>
      <w:bookmarkEnd w:id="3"/>
    </w:p>
    <w:p w14:paraId="7183A888" w14:textId="0CE9A9DD" w:rsidR="00116107" w:rsidRPr="00A61E1D" w:rsidRDefault="000E78B7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1E1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16107" w:rsidRPr="00A61E1D">
        <w:rPr>
          <w:rFonts w:ascii="Times New Roman" w:hAnsi="Times New Roman" w:cs="Times New Roman"/>
          <w:iCs/>
          <w:sz w:val="24"/>
          <w:szCs w:val="24"/>
        </w:rPr>
        <w:t xml:space="preserve">Ксения Мячина – </w:t>
      </w:r>
      <w:bookmarkStart w:id="5" w:name="_Hlk49697406"/>
      <w:r w:rsidR="00116107" w:rsidRPr="00A61E1D">
        <w:rPr>
          <w:rFonts w:ascii="Times New Roman" w:hAnsi="Times New Roman" w:cs="Times New Roman"/>
          <w:iCs/>
          <w:sz w:val="24"/>
          <w:szCs w:val="24"/>
        </w:rPr>
        <w:t>победитель областного конкурса сочинений «Фронтовая реликвия»;</w:t>
      </w:r>
      <w:bookmarkEnd w:id="5"/>
    </w:p>
    <w:p w14:paraId="62E55AD9" w14:textId="0762823C" w:rsidR="00116107" w:rsidRPr="00A61E1D" w:rsidRDefault="000E78B7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1E1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16107" w:rsidRPr="00A61E1D">
        <w:rPr>
          <w:rFonts w:ascii="Times New Roman" w:hAnsi="Times New Roman" w:cs="Times New Roman"/>
          <w:iCs/>
          <w:sz w:val="24"/>
          <w:szCs w:val="24"/>
        </w:rPr>
        <w:t>Кузьмина Ксения - победитель областного конкурса сочинений «Фронтовая реликвия»;</w:t>
      </w:r>
    </w:p>
    <w:p w14:paraId="13DB10F9" w14:textId="2FB0212C" w:rsidR="00116107" w:rsidRPr="00A61E1D" w:rsidRDefault="000E78B7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1E1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16107" w:rsidRPr="00A61E1D">
        <w:rPr>
          <w:rFonts w:ascii="Times New Roman" w:hAnsi="Times New Roman" w:cs="Times New Roman"/>
          <w:iCs/>
          <w:sz w:val="24"/>
          <w:szCs w:val="24"/>
        </w:rPr>
        <w:t>Болгова Ангелина - победитель областного конкурса сочинений «Фронтовая реликвия»;</w:t>
      </w:r>
    </w:p>
    <w:p w14:paraId="538DCAE8" w14:textId="6853D83E" w:rsidR="00116107" w:rsidRPr="00A61E1D" w:rsidRDefault="000E78B7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1E1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16107" w:rsidRPr="00A61E1D">
        <w:rPr>
          <w:rFonts w:ascii="Times New Roman" w:hAnsi="Times New Roman" w:cs="Times New Roman"/>
          <w:iCs/>
          <w:sz w:val="24"/>
          <w:szCs w:val="24"/>
        </w:rPr>
        <w:t>Спирлиева Мария - 1 место в региональном конкурсе литературно– художественного творчества, посвященный 150-летию со дня рождения И. А. Бунина;</w:t>
      </w:r>
    </w:p>
    <w:p w14:paraId="01ADFA21" w14:textId="36654F74" w:rsidR="00116107" w:rsidRPr="00A61E1D" w:rsidRDefault="000E78B7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1E1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16107" w:rsidRPr="00A61E1D">
        <w:rPr>
          <w:rFonts w:ascii="Times New Roman" w:hAnsi="Times New Roman" w:cs="Times New Roman"/>
          <w:iCs/>
          <w:sz w:val="24"/>
          <w:szCs w:val="24"/>
        </w:rPr>
        <w:t>Кузьмина Софья – 2 место в региональных Бунинских чтениях «След мой в мире есть»;</w:t>
      </w:r>
    </w:p>
    <w:p w14:paraId="49296CBD" w14:textId="64356033" w:rsidR="005D2293" w:rsidRPr="00A61E1D" w:rsidRDefault="000E78B7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1E1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5D2293" w:rsidRPr="00A61E1D">
        <w:rPr>
          <w:rFonts w:ascii="Times New Roman" w:hAnsi="Times New Roman" w:cs="Times New Roman"/>
          <w:iCs/>
          <w:sz w:val="24"/>
          <w:szCs w:val="24"/>
        </w:rPr>
        <w:t>Борисова Кира –лауреат четвертого областного творческого конкурса «Здравия желаем», номинация «Сочинение»</w:t>
      </w:r>
    </w:p>
    <w:p w14:paraId="553D7C34" w14:textId="32BB45CE" w:rsidR="005D2293" w:rsidRPr="00A61E1D" w:rsidRDefault="000E78B7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6" w:name="_Hlk59924249"/>
      <w:r w:rsidRPr="00A61E1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</w:t>
      </w:r>
      <w:r w:rsidR="005D2293" w:rsidRPr="00A61E1D">
        <w:rPr>
          <w:rFonts w:ascii="Times New Roman" w:hAnsi="Times New Roman" w:cs="Times New Roman"/>
          <w:iCs/>
          <w:sz w:val="24"/>
          <w:szCs w:val="24"/>
        </w:rPr>
        <w:t xml:space="preserve">Кузьмина Софья - </w:t>
      </w:r>
      <w:bookmarkStart w:id="7" w:name="_Hlk59978484"/>
      <w:r w:rsidR="005D2293" w:rsidRPr="00A61E1D">
        <w:rPr>
          <w:rFonts w:ascii="Times New Roman" w:hAnsi="Times New Roman" w:cs="Times New Roman"/>
          <w:iCs/>
          <w:sz w:val="24"/>
          <w:szCs w:val="24"/>
        </w:rPr>
        <w:t>лауреат областного творческого конкурса «Живое слово Бунина»;</w:t>
      </w:r>
      <w:bookmarkEnd w:id="7"/>
    </w:p>
    <w:p w14:paraId="32D2C629" w14:textId="0575F003" w:rsidR="005D2293" w:rsidRPr="00A61E1D" w:rsidRDefault="000E78B7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1E1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5D2293" w:rsidRPr="00A61E1D">
        <w:rPr>
          <w:rFonts w:ascii="Times New Roman" w:hAnsi="Times New Roman" w:cs="Times New Roman"/>
          <w:iCs/>
          <w:sz w:val="24"/>
          <w:szCs w:val="24"/>
        </w:rPr>
        <w:t>Черникова Ангелина - дипломант областного творческого конкурса «Живое слово Бунина»;</w:t>
      </w:r>
    </w:p>
    <w:bookmarkEnd w:id="6"/>
    <w:p w14:paraId="5B08E29E" w14:textId="36CB1502" w:rsidR="005D2293" w:rsidRPr="00A61E1D" w:rsidRDefault="000E78B7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1E1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5D2293" w:rsidRPr="00A61E1D">
        <w:rPr>
          <w:rFonts w:ascii="Times New Roman" w:hAnsi="Times New Roman" w:cs="Times New Roman"/>
          <w:iCs/>
          <w:sz w:val="24"/>
          <w:szCs w:val="24"/>
        </w:rPr>
        <w:t>Данил Попов - победитель областного творческого конкурса «Большая стройка»</w:t>
      </w:r>
      <w:r w:rsidRPr="00A61E1D">
        <w:rPr>
          <w:rFonts w:ascii="Times New Roman" w:hAnsi="Times New Roman" w:cs="Times New Roman"/>
          <w:iCs/>
          <w:sz w:val="24"/>
          <w:szCs w:val="24"/>
        </w:rPr>
        <w:t>;</w:t>
      </w:r>
    </w:p>
    <w:p w14:paraId="7EEAAB6D" w14:textId="120D5255" w:rsidR="005D2293" w:rsidRDefault="000E78B7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1E1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5D2293" w:rsidRPr="00A61E1D">
        <w:rPr>
          <w:rFonts w:ascii="Times New Roman" w:hAnsi="Times New Roman" w:cs="Times New Roman"/>
          <w:iCs/>
          <w:sz w:val="24"/>
          <w:szCs w:val="24"/>
        </w:rPr>
        <w:t>Сорокин Илья- победитель областного творческого конкурса «Большая стройка»</w:t>
      </w:r>
      <w:r w:rsidRPr="00A61E1D">
        <w:rPr>
          <w:rFonts w:ascii="Times New Roman" w:hAnsi="Times New Roman" w:cs="Times New Roman"/>
          <w:iCs/>
          <w:sz w:val="24"/>
          <w:szCs w:val="24"/>
        </w:rPr>
        <w:t>.</w:t>
      </w:r>
    </w:p>
    <w:p w14:paraId="241C3017" w14:textId="7757D204" w:rsidR="00E61ED4" w:rsidRPr="00A61E1D" w:rsidRDefault="00E61ED4" w:rsidP="00E61ED4">
      <w:pPr>
        <w:pStyle w:val="a4"/>
        <w:spacing w:line="276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E61ED4">
        <w:rPr>
          <w:rFonts w:ascii="Times New Roman" w:hAnsi="Times New Roman" w:cs="Times New Roman"/>
          <w:iCs/>
          <w:sz w:val="24"/>
          <w:szCs w:val="24"/>
        </w:rPr>
        <w:t xml:space="preserve">На данном этапе пресс-центр имеет большой потенциал развития. </w:t>
      </w:r>
    </w:p>
    <w:p w14:paraId="6134264A" w14:textId="77777777" w:rsidR="000B3568" w:rsidRPr="00E61ED4" w:rsidRDefault="0066642B" w:rsidP="00C70ABE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1ED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IV</w:t>
      </w:r>
      <w:r w:rsidRPr="00E61ED4">
        <w:rPr>
          <w:rFonts w:ascii="Times New Roman" w:eastAsia="Calibri" w:hAnsi="Times New Roman" w:cs="Times New Roman"/>
          <w:b/>
          <w:bCs/>
          <w:sz w:val="24"/>
          <w:szCs w:val="24"/>
        </w:rPr>
        <w:t>. Возможность тиражирования опы</w:t>
      </w:r>
      <w:r w:rsidR="000B3568" w:rsidRPr="00E61ED4">
        <w:rPr>
          <w:rFonts w:ascii="Times New Roman" w:eastAsia="Calibri" w:hAnsi="Times New Roman" w:cs="Times New Roman"/>
          <w:b/>
          <w:bCs/>
          <w:sz w:val="24"/>
          <w:szCs w:val="24"/>
        </w:rPr>
        <w:t>та.</w:t>
      </w:r>
    </w:p>
    <w:p w14:paraId="4801FC0A" w14:textId="60C91C6C" w:rsidR="000B3568" w:rsidRPr="00A61E1D" w:rsidRDefault="000B3568" w:rsidP="00C70ABE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E1D">
        <w:rPr>
          <w:rFonts w:ascii="Times New Roman" w:eastAsia="Calibri" w:hAnsi="Times New Roman" w:cs="Times New Roman"/>
          <w:sz w:val="24"/>
          <w:szCs w:val="24"/>
        </w:rPr>
        <w:t>Вопросы работы нашего пресс- центра обсуждались на заседаниях школьн</w:t>
      </w:r>
      <w:r w:rsidR="00A61E1D" w:rsidRPr="00A61E1D">
        <w:rPr>
          <w:rFonts w:ascii="Times New Roman" w:eastAsia="Calibri" w:hAnsi="Times New Roman" w:cs="Times New Roman"/>
          <w:sz w:val="24"/>
          <w:szCs w:val="24"/>
        </w:rPr>
        <w:t xml:space="preserve">ого методического объединения. </w:t>
      </w:r>
      <w:r w:rsidRPr="00A61E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329AFAC" w14:textId="77777777" w:rsidR="00A61E1D" w:rsidRPr="00A61E1D" w:rsidRDefault="00A61E1D" w:rsidP="00C70ABE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E1D">
        <w:rPr>
          <w:rFonts w:ascii="Times New Roman" w:eastAsia="Calibri" w:hAnsi="Times New Roman" w:cs="Times New Roman"/>
          <w:sz w:val="24"/>
          <w:szCs w:val="24"/>
        </w:rPr>
        <w:t>С материалами по данной теме неоднократно принимали участие во Всероссийских заочных конкурсах и творческих марафонах. Результат - дипломы и грамоты победителей и призеров.</w:t>
      </w:r>
    </w:p>
    <w:p w14:paraId="49C064E5" w14:textId="21A75876" w:rsidR="00611FA3" w:rsidRPr="00A61E1D" w:rsidRDefault="00A61E1D" w:rsidP="00C70ABE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E1D">
        <w:rPr>
          <w:rFonts w:ascii="Times New Roman" w:eastAsia="Calibri" w:hAnsi="Times New Roman" w:cs="Times New Roman"/>
          <w:sz w:val="24"/>
          <w:szCs w:val="24"/>
        </w:rPr>
        <w:t>На р</w:t>
      </w:r>
      <w:r w:rsidR="00611FA3" w:rsidRPr="00A61E1D">
        <w:rPr>
          <w:rFonts w:ascii="Times New Roman" w:eastAsia="Calibri" w:hAnsi="Times New Roman" w:cs="Times New Roman"/>
          <w:sz w:val="24"/>
          <w:szCs w:val="24"/>
        </w:rPr>
        <w:t>егиональн</w:t>
      </w:r>
      <w:r w:rsidRPr="00A61E1D">
        <w:rPr>
          <w:rFonts w:ascii="Times New Roman" w:eastAsia="Calibri" w:hAnsi="Times New Roman" w:cs="Times New Roman"/>
          <w:sz w:val="24"/>
          <w:szCs w:val="24"/>
        </w:rPr>
        <w:t>ом</w:t>
      </w:r>
      <w:r w:rsidR="00611FA3" w:rsidRPr="00A61E1D">
        <w:rPr>
          <w:rFonts w:ascii="Times New Roman" w:eastAsia="Calibri" w:hAnsi="Times New Roman" w:cs="Times New Roman"/>
          <w:sz w:val="24"/>
          <w:szCs w:val="24"/>
        </w:rPr>
        <w:t xml:space="preserve"> День учителя начальной школы «Инновации – в практику»</w:t>
      </w:r>
      <w:r w:rsidRPr="00A61E1D">
        <w:rPr>
          <w:rFonts w:ascii="Times New Roman" w:eastAsia="Calibri" w:hAnsi="Times New Roman" w:cs="Times New Roman"/>
          <w:sz w:val="24"/>
          <w:szCs w:val="24"/>
        </w:rPr>
        <w:t>, в 2016 году, делились опытом работы нашего пресс- центра, выступая со с</w:t>
      </w:r>
      <w:r w:rsidR="00611FA3" w:rsidRPr="00A61E1D">
        <w:rPr>
          <w:rFonts w:ascii="Times New Roman" w:eastAsia="Calibri" w:hAnsi="Times New Roman" w:cs="Times New Roman"/>
          <w:sz w:val="24"/>
          <w:szCs w:val="24"/>
        </w:rPr>
        <w:t>тендовы</w:t>
      </w:r>
      <w:r w:rsidRPr="00A61E1D">
        <w:rPr>
          <w:rFonts w:ascii="Times New Roman" w:eastAsia="Calibri" w:hAnsi="Times New Roman" w:cs="Times New Roman"/>
          <w:sz w:val="24"/>
          <w:szCs w:val="24"/>
        </w:rPr>
        <w:t>м</w:t>
      </w:r>
      <w:r w:rsidR="00611FA3" w:rsidRPr="00A61E1D">
        <w:rPr>
          <w:rFonts w:ascii="Times New Roman" w:eastAsia="Calibri" w:hAnsi="Times New Roman" w:cs="Times New Roman"/>
          <w:sz w:val="24"/>
          <w:szCs w:val="24"/>
        </w:rPr>
        <w:t xml:space="preserve"> доклад</w:t>
      </w:r>
      <w:r w:rsidRPr="00A61E1D">
        <w:rPr>
          <w:rFonts w:ascii="Times New Roman" w:eastAsia="Calibri" w:hAnsi="Times New Roman" w:cs="Times New Roman"/>
          <w:sz w:val="24"/>
          <w:szCs w:val="24"/>
        </w:rPr>
        <w:t>ом</w:t>
      </w:r>
      <w:r w:rsidR="00611FA3" w:rsidRPr="00A61E1D">
        <w:rPr>
          <w:rFonts w:ascii="Times New Roman" w:eastAsia="Calibri" w:hAnsi="Times New Roman" w:cs="Times New Roman"/>
          <w:sz w:val="24"/>
          <w:szCs w:val="24"/>
        </w:rPr>
        <w:t xml:space="preserve"> «Коллективное творческое дело как форма работы по развитию творческих и интеллектуальных способностей учащихся»</w:t>
      </w:r>
      <w:r w:rsidRPr="00A61E1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24912F" w14:textId="7EB504C3" w:rsidR="004E4EB2" w:rsidRPr="00A61E1D" w:rsidRDefault="00A61E1D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 xml:space="preserve">А на </w:t>
      </w:r>
      <w:r w:rsidR="00611FA3" w:rsidRPr="00A61E1D">
        <w:rPr>
          <w:rFonts w:ascii="Times New Roman" w:hAnsi="Times New Roman" w:cs="Times New Roman"/>
          <w:sz w:val="24"/>
          <w:szCs w:val="24"/>
        </w:rPr>
        <w:t>Всероссийск</w:t>
      </w:r>
      <w:r w:rsidRPr="00A61E1D">
        <w:rPr>
          <w:rFonts w:ascii="Times New Roman" w:hAnsi="Times New Roman" w:cs="Times New Roman"/>
          <w:sz w:val="24"/>
          <w:szCs w:val="24"/>
        </w:rPr>
        <w:t>ом</w:t>
      </w:r>
      <w:r w:rsidR="00611FA3" w:rsidRPr="00A61E1D">
        <w:rPr>
          <w:rFonts w:ascii="Times New Roman" w:hAnsi="Times New Roman" w:cs="Times New Roman"/>
          <w:sz w:val="24"/>
          <w:szCs w:val="24"/>
        </w:rPr>
        <w:t xml:space="preserve"> </w:t>
      </w:r>
      <w:r w:rsidRPr="00A61E1D">
        <w:rPr>
          <w:rFonts w:ascii="Times New Roman" w:hAnsi="Times New Roman" w:cs="Times New Roman"/>
          <w:sz w:val="24"/>
          <w:szCs w:val="24"/>
        </w:rPr>
        <w:t>в</w:t>
      </w:r>
      <w:r w:rsidR="00611FA3" w:rsidRPr="00A61E1D">
        <w:rPr>
          <w:rFonts w:ascii="Times New Roman" w:hAnsi="Times New Roman" w:cs="Times New Roman"/>
          <w:sz w:val="24"/>
          <w:szCs w:val="24"/>
        </w:rPr>
        <w:t>ебинар</w:t>
      </w:r>
      <w:r w:rsidRPr="00A61E1D">
        <w:rPr>
          <w:rFonts w:ascii="Times New Roman" w:hAnsi="Times New Roman" w:cs="Times New Roman"/>
          <w:sz w:val="24"/>
          <w:szCs w:val="24"/>
        </w:rPr>
        <w:t>е</w:t>
      </w:r>
      <w:r w:rsidR="00611FA3" w:rsidRPr="00A61E1D">
        <w:rPr>
          <w:rFonts w:ascii="Times New Roman" w:hAnsi="Times New Roman" w:cs="Times New Roman"/>
          <w:sz w:val="24"/>
          <w:szCs w:val="24"/>
        </w:rPr>
        <w:t xml:space="preserve"> «Социальное проектирование как эффективная межпредметная технология, реализации внеурочной деятельности по профессиональному самоопределению выпускников»</w:t>
      </w:r>
      <w:r w:rsidRPr="00A61E1D">
        <w:rPr>
          <w:rFonts w:ascii="Times New Roman" w:hAnsi="Times New Roman" w:cs="Times New Roman"/>
          <w:sz w:val="24"/>
          <w:szCs w:val="24"/>
        </w:rPr>
        <w:t>, в</w:t>
      </w:r>
      <w:r w:rsidR="00611FA3" w:rsidRPr="00A61E1D">
        <w:rPr>
          <w:rFonts w:ascii="Times New Roman" w:hAnsi="Times New Roman" w:cs="Times New Roman"/>
          <w:sz w:val="24"/>
          <w:szCs w:val="24"/>
        </w:rPr>
        <w:t>ыступ</w:t>
      </w:r>
      <w:r w:rsidRPr="00A61E1D">
        <w:rPr>
          <w:rFonts w:ascii="Times New Roman" w:hAnsi="Times New Roman" w:cs="Times New Roman"/>
          <w:sz w:val="24"/>
          <w:szCs w:val="24"/>
        </w:rPr>
        <w:t>или с докладом</w:t>
      </w:r>
      <w:r w:rsidR="00611FA3" w:rsidRPr="00A61E1D">
        <w:rPr>
          <w:rFonts w:ascii="Times New Roman" w:hAnsi="Times New Roman" w:cs="Times New Roman"/>
          <w:sz w:val="24"/>
          <w:szCs w:val="24"/>
        </w:rPr>
        <w:t xml:space="preserve"> «</w:t>
      </w:r>
      <w:r w:rsidRPr="00A61E1D">
        <w:rPr>
          <w:rFonts w:ascii="Times New Roman" w:hAnsi="Times New Roman" w:cs="Times New Roman"/>
          <w:sz w:val="24"/>
          <w:szCs w:val="24"/>
        </w:rPr>
        <w:t>Медиацентр начальной</w:t>
      </w:r>
      <w:r w:rsidR="00611FA3" w:rsidRPr="00A61E1D">
        <w:rPr>
          <w:rFonts w:ascii="Times New Roman" w:hAnsi="Times New Roman" w:cs="Times New Roman"/>
          <w:sz w:val="24"/>
          <w:szCs w:val="24"/>
        </w:rPr>
        <w:t xml:space="preserve"> школы как пример реализованного социального проекта»</w:t>
      </w:r>
      <w:r w:rsidRPr="00A61E1D">
        <w:rPr>
          <w:rFonts w:ascii="Times New Roman" w:hAnsi="Times New Roman" w:cs="Times New Roman"/>
          <w:sz w:val="24"/>
          <w:szCs w:val="24"/>
        </w:rPr>
        <w:t>. (</w:t>
      </w:r>
      <w:r w:rsidR="00611FA3" w:rsidRPr="00A61E1D">
        <w:rPr>
          <w:rFonts w:ascii="Times New Roman" w:hAnsi="Times New Roman" w:cs="Times New Roman"/>
          <w:sz w:val="24"/>
          <w:szCs w:val="24"/>
        </w:rPr>
        <w:t>2017г.</w:t>
      </w:r>
      <w:r w:rsidRPr="00A61E1D">
        <w:rPr>
          <w:rFonts w:ascii="Times New Roman" w:hAnsi="Times New Roman" w:cs="Times New Roman"/>
          <w:sz w:val="24"/>
          <w:szCs w:val="24"/>
        </w:rPr>
        <w:t>)</w:t>
      </w:r>
    </w:p>
    <w:p w14:paraId="6CD3AD05" w14:textId="1B127AE9" w:rsidR="00611FA3" w:rsidRPr="00A61E1D" w:rsidRDefault="000B3568" w:rsidP="00E61ED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sz w:val="24"/>
          <w:szCs w:val="24"/>
        </w:rPr>
        <w:t>В материале С. Милютинской «Научить, чтобы воспитать</w:t>
      </w:r>
      <w:r w:rsidR="00611FA3" w:rsidRPr="00A61E1D">
        <w:rPr>
          <w:rFonts w:ascii="Times New Roman" w:hAnsi="Times New Roman" w:cs="Times New Roman"/>
          <w:sz w:val="24"/>
          <w:szCs w:val="24"/>
        </w:rPr>
        <w:t>»</w:t>
      </w:r>
      <w:r w:rsidRPr="00A61E1D">
        <w:rPr>
          <w:rFonts w:ascii="Times New Roman" w:hAnsi="Times New Roman" w:cs="Times New Roman"/>
          <w:sz w:val="24"/>
          <w:szCs w:val="24"/>
        </w:rPr>
        <w:t>,</w:t>
      </w:r>
      <w:r w:rsidR="00611FA3" w:rsidRPr="00A61E1D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45216392"/>
      <w:r w:rsidR="00611FA3" w:rsidRPr="00A61E1D">
        <w:rPr>
          <w:rFonts w:ascii="Times New Roman" w:hAnsi="Times New Roman" w:cs="Times New Roman"/>
          <w:sz w:val="24"/>
          <w:szCs w:val="24"/>
        </w:rPr>
        <w:t xml:space="preserve">на интернет – портале «Русская </w:t>
      </w:r>
      <w:bookmarkEnd w:id="8"/>
      <w:r w:rsidR="00E61ED4" w:rsidRPr="00A61E1D">
        <w:rPr>
          <w:rFonts w:ascii="Times New Roman" w:hAnsi="Times New Roman" w:cs="Times New Roman"/>
          <w:sz w:val="24"/>
          <w:szCs w:val="24"/>
        </w:rPr>
        <w:t>планета» так</w:t>
      </w:r>
      <w:r w:rsidR="00A61E1D" w:rsidRPr="00A61E1D">
        <w:rPr>
          <w:rFonts w:ascii="Times New Roman" w:hAnsi="Times New Roman" w:cs="Times New Roman"/>
          <w:sz w:val="24"/>
          <w:szCs w:val="24"/>
        </w:rPr>
        <w:t xml:space="preserve"> же </w:t>
      </w:r>
      <w:r w:rsidRPr="00A61E1D">
        <w:rPr>
          <w:rFonts w:ascii="Times New Roman" w:hAnsi="Times New Roman" w:cs="Times New Roman"/>
          <w:sz w:val="24"/>
          <w:szCs w:val="24"/>
        </w:rPr>
        <w:t>рассказывалось о нашем опыте работе. (27 апреля, 2016г.)</w:t>
      </w:r>
    </w:p>
    <w:bookmarkStart w:id="9" w:name="_Hlk110806151"/>
    <w:p w14:paraId="7B6DC403" w14:textId="77777777" w:rsidR="00E61ED4" w:rsidRPr="00E61ED4" w:rsidRDefault="00E61ED4" w:rsidP="00E61ED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ED4">
        <w:rPr>
          <w:rFonts w:ascii="Times New Roman" w:hAnsi="Times New Roman" w:cs="Times New Roman"/>
          <w:sz w:val="24"/>
          <w:szCs w:val="24"/>
        </w:rPr>
        <w:fldChar w:fldCharType="begin"/>
      </w:r>
      <w:r w:rsidRPr="00E61ED4">
        <w:rPr>
          <w:rFonts w:ascii="Times New Roman" w:hAnsi="Times New Roman" w:cs="Times New Roman"/>
          <w:sz w:val="24"/>
          <w:szCs w:val="24"/>
        </w:rPr>
        <w:instrText xml:space="preserve"> HYPERLINK "http://lipetsk.rusplt.ru/index/nauchit-chtobyi-vospitat-24204.html" </w:instrText>
      </w:r>
      <w:r w:rsidRPr="00E61ED4">
        <w:rPr>
          <w:rFonts w:ascii="Times New Roman" w:hAnsi="Times New Roman" w:cs="Times New Roman"/>
          <w:sz w:val="24"/>
          <w:szCs w:val="24"/>
        </w:rPr>
        <w:fldChar w:fldCharType="separate"/>
      </w:r>
      <w:r w:rsidRPr="00E61ED4">
        <w:rPr>
          <w:rStyle w:val="a3"/>
          <w:rFonts w:ascii="Times New Roman" w:hAnsi="Times New Roman" w:cs="Times New Roman"/>
          <w:sz w:val="24"/>
          <w:szCs w:val="24"/>
        </w:rPr>
        <w:t>http://lipetsk.rusplt.ru/index/nauchit-chtobyi-vospitat-24204.html</w:t>
      </w:r>
      <w:r w:rsidRPr="00E61ED4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14:paraId="2D1C752F" w14:textId="01767448" w:rsidR="00611FA3" w:rsidRDefault="00611FA3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D8991B" w14:textId="77777777" w:rsidR="00E61ED4" w:rsidRDefault="00E61ED4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66DA37" w14:textId="77777777" w:rsidR="00E61ED4" w:rsidRDefault="00E61ED4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F0C366" w14:textId="33851372" w:rsidR="00E61ED4" w:rsidRDefault="00E61ED4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47CBC4" w14:textId="77777777" w:rsidR="00E61ED4" w:rsidRPr="00A61E1D" w:rsidRDefault="00E61ED4" w:rsidP="00C70AB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FA0EF9" w14:textId="77777777" w:rsidR="00611FA3" w:rsidRDefault="00611FA3" w:rsidP="0066642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0F490" w14:textId="77777777" w:rsidR="00FD0218" w:rsidRDefault="00FD0218" w:rsidP="00146D4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C1FBF" w14:textId="7F20DABC" w:rsidR="007A40F2" w:rsidRPr="007663CE" w:rsidRDefault="001551E7" w:rsidP="007663C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7A40F2" w:rsidRPr="007663CE" w:rsidSect="00C70AB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46D41">
        <w:rPr>
          <w:rFonts w:ascii="Times New Roman" w:hAnsi="Times New Roman" w:cs="Times New Roman"/>
          <w:sz w:val="24"/>
          <w:szCs w:val="24"/>
        </w:rPr>
        <w:t> </w:t>
      </w:r>
      <w:bookmarkStart w:id="10" w:name="_Hlk110361692"/>
      <w:r w:rsidRPr="00146D41">
        <w:rPr>
          <w:rFonts w:ascii="Times New Roman" w:hAnsi="Times New Roman" w:cs="Times New Roman"/>
          <w:sz w:val="24"/>
          <w:szCs w:val="24"/>
        </w:rPr>
        <w:t> </w:t>
      </w:r>
      <w:bookmarkEnd w:id="10"/>
    </w:p>
    <w:p w14:paraId="6F6E4853" w14:textId="1908BE51" w:rsidR="00FD0218" w:rsidRPr="00E61ED4" w:rsidRDefault="00E61ED4" w:rsidP="00E61E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E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Библиографический список</w:t>
      </w:r>
    </w:p>
    <w:p w14:paraId="68E1D9DD" w14:textId="60FEABF3" w:rsidR="002E5FF6" w:rsidRDefault="002E5FF6" w:rsidP="003A28C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FF6">
        <w:rPr>
          <w:rFonts w:ascii="Times New Roman" w:hAnsi="Times New Roman" w:cs="Times New Roman"/>
          <w:sz w:val="24"/>
          <w:szCs w:val="24"/>
        </w:rPr>
        <w:t>Арзамасцева И.Н., Николаева С.А. Детская литература: Учебное пособие для студентов пед. ВУЗов. - М.: Академия, 2005. - 576 с.</w:t>
      </w:r>
    </w:p>
    <w:p w14:paraId="3A3DAADB" w14:textId="65D893D8" w:rsidR="008E0CB3" w:rsidRDefault="008E0CB3" w:rsidP="002E5FF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10358119"/>
      <w:proofErr w:type="spellStart"/>
      <w:r w:rsidRPr="003A28C0">
        <w:rPr>
          <w:rFonts w:ascii="Times New Roman" w:hAnsi="Times New Roman" w:cs="Times New Roman"/>
          <w:sz w:val="24"/>
          <w:szCs w:val="24"/>
        </w:rPr>
        <w:t>Венецкая</w:t>
      </w:r>
      <w:proofErr w:type="spellEnd"/>
      <w:r w:rsidRPr="003A28C0">
        <w:rPr>
          <w:rFonts w:ascii="Times New Roman" w:hAnsi="Times New Roman" w:cs="Times New Roman"/>
          <w:sz w:val="24"/>
          <w:szCs w:val="24"/>
        </w:rPr>
        <w:t xml:space="preserve"> А. Б. «Школа журналистики»: </w:t>
      </w:r>
      <w:bookmarkEnd w:id="11"/>
      <w:r w:rsidRPr="003A28C0">
        <w:rPr>
          <w:rFonts w:ascii="Times New Roman" w:hAnsi="Times New Roman" w:cs="Times New Roman"/>
          <w:sz w:val="24"/>
          <w:szCs w:val="24"/>
        </w:rPr>
        <w:t xml:space="preserve">учеб.-метод. пособие / Дворец творчества детей и молодежи/ А.Б. </w:t>
      </w:r>
      <w:proofErr w:type="spellStart"/>
      <w:r w:rsidRPr="003A28C0">
        <w:rPr>
          <w:rFonts w:ascii="Times New Roman" w:hAnsi="Times New Roman" w:cs="Times New Roman"/>
          <w:sz w:val="24"/>
          <w:szCs w:val="24"/>
        </w:rPr>
        <w:t>Венецкая</w:t>
      </w:r>
      <w:proofErr w:type="spellEnd"/>
      <w:r w:rsidRPr="003A28C0">
        <w:rPr>
          <w:rFonts w:ascii="Times New Roman" w:hAnsi="Times New Roman" w:cs="Times New Roman"/>
          <w:sz w:val="24"/>
          <w:szCs w:val="24"/>
        </w:rPr>
        <w:t>, - Магнитогорск 2008.- 96с.</w:t>
      </w:r>
    </w:p>
    <w:p w14:paraId="04DCE7C3" w14:textId="410FF55B" w:rsidR="002E5FF6" w:rsidRDefault="002E5FF6" w:rsidP="002E5FF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10358694"/>
      <w:r w:rsidRPr="003A28C0">
        <w:rPr>
          <w:rFonts w:ascii="Times New Roman" w:hAnsi="Times New Roman" w:cs="Times New Roman"/>
          <w:sz w:val="24"/>
          <w:szCs w:val="24"/>
        </w:rPr>
        <w:t>Гостомыслов А.П</w:t>
      </w:r>
      <w:bookmarkEnd w:id="12"/>
      <w:r w:rsidRPr="003A28C0">
        <w:rPr>
          <w:rFonts w:ascii="Times New Roman" w:hAnsi="Times New Roman" w:cs="Times New Roman"/>
          <w:sz w:val="24"/>
          <w:szCs w:val="24"/>
        </w:rPr>
        <w:t>. Детская журналистика. Хозрасчетные газета и журнал в школе. - Учебное пособие. СПб.: Изд-во Михайлова В.А., 2006. 352 с.</w:t>
      </w:r>
    </w:p>
    <w:p w14:paraId="20868FCE" w14:textId="48E07A34" w:rsidR="003F1808" w:rsidRPr="003A28C0" w:rsidRDefault="003F1808" w:rsidP="002E5FF6">
      <w:pPr>
        <w:pStyle w:val="a4"/>
        <w:numPr>
          <w:ilvl w:val="0"/>
          <w:numId w:val="1"/>
        </w:numPr>
        <w:spacing w:line="276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A28C0">
        <w:rPr>
          <w:rFonts w:ascii="Times New Roman" w:hAnsi="Times New Roman" w:cs="Times New Roman"/>
          <w:sz w:val="24"/>
          <w:szCs w:val="24"/>
        </w:rPr>
        <w:t>Иванов О.Л. Уроки журналистики для начинающих Методическое пособиеhttps://</w:t>
      </w:r>
      <w:hyperlink r:id="rId5" w:history="1">
        <w:r w:rsidRPr="003A28C0">
          <w:rPr>
            <w:rStyle w:val="a3"/>
            <w:rFonts w:ascii="Times New Roman" w:hAnsi="Times New Roman" w:cs="Times New Roman"/>
            <w:sz w:val="24"/>
            <w:szCs w:val="24"/>
          </w:rPr>
          <w:t>vk.com/topic-69044671_33828142</w:t>
        </w:r>
      </w:hyperlink>
    </w:p>
    <w:p w14:paraId="365A79F1" w14:textId="77777777" w:rsidR="003A28C0" w:rsidRDefault="002E5FF6" w:rsidP="00480F1A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10358532"/>
      <w:r w:rsidRPr="003A28C0">
        <w:rPr>
          <w:rFonts w:ascii="Times New Roman" w:hAnsi="Times New Roman" w:cs="Times New Roman"/>
          <w:sz w:val="24"/>
          <w:szCs w:val="24"/>
        </w:rPr>
        <w:t>Корконосенко</w:t>
      </w:r>
      <w:r w:rsidR="00480F1A" w:rsidRPr="003A28C0">
        <w:rPr>
          <w:rFonts w:ascii="Times New Roman" w:hAnsi="Times New Roman" w:cs="Times New Roman"/>
          <w:sz w:val="24"/>
          <w:szCs w:val="24"/>
        </w:rPr>
        <w:t xml:space="preserve"> С. Г</w:t>
      </w:r>
      <w:r w:rsidRPr="003A28C0">
        <w:rPr>
          <w:rFonts w:ascii="Times New Roman" w:hAnsi="Times New Roman" w:cs="Times New Roman"/>
          <w:sz w:val="24"/>
          <w:szCs w:val="24"/>
        </w:rPr>
        <w:t>.</w:t>
      </w:r>
      <w:bookmarkEnd w:id="13"/>
      <w:r w:rsidRPr="003A28C0">
        <w:rPr>
          <w:rFonts w:ascii="Times New Roman" w:hAnsi="Times New Roman" w:cs="Times New Roman"/>
          <w:sz w:val="24"/>
          <w:szCs w:val="24"/>
        </w:rPr>
        <w:br/>
        <w:t>Основы журналистики: учебник для вузов обучающихся по направлению и специальности "Журналистика" / С. Г. Корконосенко. - Москва: Аспект - пресс, 2001. - 284 с.</w:t>
      </w:r>
    </w:p>
    <w:p w14:paraId="0321C451" w14:textId="77777777" w:rsidR="00E61ED4" w:rsidRDefault="002E5FF6" w:rsidP="00480F1A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8C0">
        <w:rPr>
          <w:rFonts w:ascii="Times New Roman" w:hAnsi="Times New Roman" w:cs="Times New Roman"/>
          <w:sz w:val="24"/>
          <w:szCs w:val="24"/>
        </w:rPr>
        <w:t>Петрова О.А. Детская журналистика: Учебно-методическое пособие для студентов специальности «Журналистика». - Тюмень: Изд-во Тюменского государственного университета, 2007. - 104 с.</w:t>
      </w:r>
    </w:p>
    <w:p w14:paraId="711C5BF4" w14:textId="7DCDD211" w:rsidR="002E5FF6" w:rsidRPr="003A28C0" w:rsidRDefault="008C4F80" w:rsidP="00480F1A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61ED4" w:rsidRPr="00E61ED4">
          <w:rPr>
            <w:rStyle w:val="a3"/>
            <w:rFonts w:ascii="Times New Roman" w:hAnsi="Times New Roman" w:cs="Times New Roman"/>
            <w:sz w:val="24"/>
            <w:szCs w:val="24"/>
          </w:rPr>
          <w:t>http://lipetsk.rusplt.ru/index/nauchit-chtobyi-vospitat-24204.html</w:t>
        </w:r>
      </w:hyperlink>
      <w:r w:rsidR="002E5FF6" w:rsidRPr="003A28C0">
        <w:rPr>
          <w:rFonts w:ascii="Times New Roman" w:hAnsi="Times New Roman" w:cs="Times New Roman"/>
          <w:sz w:val="24"/>
          <w:szCs w:val="24"/>
        </w:rPr>
        <w:br/>
      </w:r>
    </w:p>
    <w:p w14:paraId="74942E18" w14:textId="73B93E5C" w:rsidR="003F1808" w:rsidRDefault="003F1808" w:rsidP="002E5FF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A4224" w14:textId="7EA69D0C" w:rsidR="003F1808" w:rsidRDefault="003F1808" w:rsidP="003F1808">
      <w:pPr>
        <w:tabs>
          <w:tab w:val="left" w:pos="5280"/>
        </w:tabs>
      </w:pPr>
      <w:r>
        <w:tab/>
      </w:r>
    </w:p>
    <w:p w14:paraId="58E3CF1E" w14:textId="77777777" w:rsidR="003F1808" w:rsidRPr="003F1808" w:rsidRDefault="003F1808" w:rsidP="003F1808">
      <w:pPr>
        <w:tabs>
          <w:tab w:val="left" w:pos="5280"/>
        </w:tabs>
      </w:pPr>
    </w:p>
    <w:sectPr w:rsidR="003F1808" w:rsidRPr="003F1808" w:rsidSect="004646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5C2A"/>
    <w:multiLevelType w:val="hybridMultilevel"/>
    <w:tmpl w:val="3B94F850"/>
    <w:lvl w:ilvl="0" w:tplc="5814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57D"/>
    <w:multiLevelType w:val="multilevel"/>
    <w:tmpl w:val="B242F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8D"/>
    <w:rsid w:val="00001F5D"/>
    <w:rsid w:val="0009571C"/>
    <w:rsid w:val="000B3568"/>
    <w:rsid w:val="000B6347"/>
    <w:rsid w:val="000B640B"/>
    <w:rsid w:val="000E78B7"/>
    <w:rsid w:val="00116107"/>
    <w:rsid w:val="00146D41"/>
    <w:rsid w:val="001551E7"/>
    <w:rsid w:val="0017472F"/>
    <w:rsid w:val="002B4065"/>
    <w:rsid w:val="002E5FF6"/>
    <w:rsid w:val="00356D7D"/>
    <w:rsid w:val="00385FCA"/>
    <w:rsid w:val="003A28C0"/>
    <w:rsid w:val="003A65C4"/>
    <w:rsid w:val="003C0E0E"/>
    <w:rsid w:val="003D224A"/>
    <w:rsid w:val="003F1808"/>
    <w:rsid w:val="003F1BF7"/>
    <w:rsid w:val="00413D1D"/>
    <w:rsid w:val="0046028A"/>
    <w:rsid w:val="004646C3"/>
    <w:rsid w:val="00480F1A"/>
    <w:rsid w:val="00492E78"/>
    <w:rsid w:val="004A0C24"/>
    <w:rsid w:val="004A2C68"/>
    <w:rsid w:val="004E086F"/>
    <w:rsid w:val="004E1382"/>
    <w:rsid w:val="004E4EB2"/>
    <w:rsid w:val="00586F5F"/>
    <w:rsid w:val="005D2293"/>
    <w:rsid w:val="00611FA3"/>
    <w:rsid w:val="006528FF"/>
    <w:rsid w:val="0066642B"/>
    <w:rsid w:val="0071392A"/>
    <w:rsid w:val="007663CE"/>
    <w:rsid w:val="007A40F2"/>
    <w:rsid w:val="00856138"/>
    <w:rsid w:val="008813FA"/>
    <w:rsid w:val="008C4F80"/>
    <w:rsid w:val="008E0CB3"/>
    <w:rsid w:val="009428FB"/>
    <w:rsid w:val="009D15AE"/>
    <w:rsid w:val="009E35AC"/>
    <w:rsid w:val="009E59FF"/>
    <w:rsid w:val="009F30EF"/>
    <w:rsid w:val="00A61E1D"/>
    <w:rsid w:val="00AE4634"/>
    <w:rsid w:val="00C32808"/>
    <w:rsid w:val="00C70ABE"/>
    <w:rsid w:val="00CA5802"/>
    <w:rsid w:val="00CF4950"/>
    <w:rsid w:val="00D07E9A"/>
    <w:rsid w:val="00D31F2F"/>
    <w:rsid w:val="00D80726"/>
    <w:rsid w:val="00D86772"/>
    <w:rsid w:val="00DE2EB8"/>
    <w:rsid w:val="00DF439A"/>
    <w:rsid w:val="00E46B25"/>
    <w:rsid w:val="00E61ED4"/>
    <w:rsid w:val="00ED4941"/>
    <w:rsid w:val="00EE4184"/>
    <w:rsid w:val="00F00801"/>
    <w:rsid w:val="00F15464"/>
    <w:rsid w:val="00F664F7"/>
    <w:rsid w:val="00FB178D"/>
    <w:rsid w:val="00FD0218"/>
    <w:rsid w:val="00FD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387E"/>
  <w15:chartTrackingRefBased/>
  <w15:docId w15:val="{FBF55ACD-F6FB-4329-BF32-DE5E10AF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F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5FF6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2E5FF6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2E5FF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6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6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petsk.rusplt.ru/index/nauchit-chtobyi-vospitat-24204.html" TargetMode="External"/><Relationship Id="rId5" Type="http://schemas.openxmlformats.org/officeDocument/2006/relationships/hyperlink" Target="https://vk.com/topic-69044671_338281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Кузнецов</dc:creator>
  <cp:keywords/>
  <dc:description/>
  <cp:lastModifiedBy>User</cp:lastModifiedBy>
  <cp:revision>6</cp:revision>
  <dcterms:created xsi:type="dcterms:W3CDTF">2022-08-01T15:41:00Z</dcterms:created>
  <dcterms:modified xsi:type="dcterms:W3CDTF">2022-08-11T05:45:00Z</dcterms:modified>
</cp:coreProperties>
</file>