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D" w:rsidRPr="00C677BD" w:rsidRDefault="0018499A" w:rsidP="00C677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81818"/>
          <w:sz w:val="28"/>
          <w:szCs w:val="28"/>
        </w:rPr>
      </w:pPr>
      <w:r w:rsidRPr="00C677BD">
        <w:rPr>
          <w:rFonts w:asciiTheme="minorHAnsi" w:eastAsia="+mj-ea" w:hAnsiTheme="minorHAnsi" w:cstheme="minorHAnsi"/>
          <w:b/>
          <w:bCs/>
          <w:color w:val="000000"/>
          <w:sz w:val="30"/>
          <w:szCs w:val="30"/>
        </w:rPr>
        <w:t xml:space="preserve">Итоговый протокол </w:t>
      </w:r>
    </w:p>
    <w:p w:rsidR="00C677BD" w:rsidRPr="00C677BD" w:rsidRDefault="00C677BD" w:rsidP="00C677B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Theme="minorHAnsi" w:hAnsiTheme="minorHAnsi" w:cstheme="minorHAnsi"/>
          <w:color w:val="181818"/>
          <w:sz w:val="28"/>
          <w:szCs w:val="28"/>
        </w:rPr>
      </w:pPr>
      <w:r>
        <w:rPr>
          <w:rFonts w:asciiTheme="minorHAnsi" w:hAnsiTheme="minorHAnsi" w:cstheme="minorHAnsi"/>
          <w:color w:val="181818"/>
          <w:sz w:val="28"/>
          <w:szCs w:val="28"/>
        </w:rPr>
        <w:t xml:space="preserve">проведённых мероприятий </w:t>
      </w:r>
      <w:r w:rsidRPr="00C677BD">
        <w:rPr>
          <w:rFonts w:asciiTheme="minorHAnsi" w:hAnsiTheme="minorHAnsi" w:cstheme="minorHAnsi"/>
          <w:color w:val="181818"/>
          <w:sz w:val="28"/>
          <w:szCs w:val="28"/>
        </w:rPr>
        <w:t>во внутри школьных играх ШСК</w:t>
      </w:r>
    </w:p>
    <w:p w:rsidR="00C677BD" w:rsidRPr="00C677BD" w:rsidRDefault="00C677BD" w:rsidP="00C677B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Theme="minorHAnsi" w:hAnsiTheme="minorHAnsi" w:cstheme="minorHAnsi"/>
          <w:color w:val="181818"/>
          <w:sz w:val="28"/>
          <w:szCs w:val="28"/>
        </w:rPr>
      </w:pPr>
      <w:r w:rsidRPr="00C677BD">
        <w:rPr>
          <w:rFonts w:asciiTheme="minorHAnsi" w:hAnsiTheme="minorHAnsi" w:cstheme="minorHAnsi"/>
          <w:color w:val="181818"/>
          <w:sz w:val="28"/>
          <w:szCs w:val="28"/>
        </w:rPr>
        <w:t>с 15.01.2023-04.02.2023 гг.</w:t>
      </w:r>
    </w:p>
    <w:p w:rsidR="00C677BD" w:rsidRPr="00C677BD" w:rsidRDefault="00C677BD" w:rsidP="00C677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81818"/>
          <w:sz w:val="28"/>
          <w:szCs w:val="28"/>
        </w:rPr>
      </w:pPr>
      <w:r w:rsidRPr="00C677BD">
        <w:rPr>
          <w:rFonts w:asciiTheme="minorHAnsi" w:hAnsiTheme="minorHAnsi" w:cstheme="minorHAnsi"/>
          <w:color w:val="181818"/>
          <w:sz w:val="28"/>
          <w:szCs w:val="28"/>
        </w:rPr>
        <w:t>школьного спортивного клуба «</w:t>
      </w:r>
      <w:proofErr w:type="spellStart"/>
      <w:r w:rsidRPr="00C677BD">
        <w:rPr>
          <w:rFonts w:asciiTheme="minorHAnsi" w:hAnsiTheme="minorHAnsi" w:cstheme="minorHAnsi"/>
          <w:color w:val="181818"/>
          <w:sz w:val="28"/>
          <w:szCs w:val="28"/>
          <w:u w:val="single"/>
        </w:rPr>
        <w:t>Олимпионик</w:t>
      </w:r>
      <w:proofErr w:type="spellEnd"/>
      <w:r w:rsidRPr="00C677BD">
        <w:rPr>
          <w:rFonts w:asciiTheme="minorHAnsi" w:hAnsiTheme="minorHAnsi" w:cstheme="minorHAnsi"/>
          <w:color w:val="181818"/>
          <w:sz w:val="28"/>
          <w:szCs w:val="28"/>
        </w:rPr>
        <w:t>»</w:t>
      </w:r>
    </w:p>
    <w:p w:rsidR="00C677BD" w:rsidRPr="00C677BD" w:rsidRDefault="00C677BD" w:rsidP="00C677B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81818"/>
          <w:sz w:val="28"/>
          <w:szCs w:val="28"/>
        </w:rPr>
      </w:pPr>
      <w:r w:rsidRPr="00C677BD">
        <w:rPr>
          <w:rFonts w:asciiTheme="minorHAnsi" w:hAnsiTheme="minorHAnsi" w:cstheme="minorHAnsi"/>
          <w:color w:val="181818"/>
          <w:sz w:val="28"/>
          <w:szCs w:val="28"/>
        </w:rPr>
        <w:t>МБОУ СОШ с. Тербуны</w:t>
      </w:r>
    </w:p>
    <w:p w:rsidR="0018499A" w:rsidRDefault="0018499A" w:rsidP="00C677BD">
      <w:pPr>
        <w:rPr>
          <w:rFonts w:ascii="Garamond" w:eastAsia="+mj-ea" w:hAnsi="Garamond" w:cs="+mj-cs"/>
          <w:color w:val="000000"/>
          <w:sz w:val="30"/>
          <w:szCs w:val="30"/>
        </w:rPr>
      </w:pPr>
    </w:p>
    <w:tbl>
      <w:tblPr>
        <w:tblW w:w="15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037"/>
        <w:gridCol w:w="1962"/>
        <w:gridCol w:w="1112"/>
        <w:gridCol w:w="1014"/>
        <w:gridCol w:w="1167"/>
        <w:gridCol w:w="1101"/>
        <w:gridCol w:w="1148"/>
        <w:gridCol w:w="1262"/>
        <w:gridCol w:w="2228"/>
        <w:gridCol w:w="1202"/>
        <w:gridCol w:w="1531"/>
      </w:tblGrid>
      <w:tr w:rsidR="00F10B63" w:rsidRPr="00AE167D" w:rsidTr="00EE1DB9">
        <w:trPr>
          <w:trHeight w:val="1425"/>
        </w:trPr>
        <w:tc>
          <w:tcPr>
            <w:tcW w:w="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F10B63" w:rsidRDefault="00F10B63" w:rsidP="00C677BD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Футбол 6х6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F10B63" w:rsidRDefault="00F10B63" w:rsidP="00C6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F10B63" w:rsidRPr="00F10B63" w:rsidRDefault="00F10B63" w:rsidP="00C6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  <w:p w:rsidR="00F10B63" w:rsidRPr="00F10B63" w:rsidRDefault="00F10B63" w:rsidP="00C677BD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F10B63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F10B63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B63" w:rsidRPr="00F10B63" w:rsidRDefault="00F10B63" w:rsidP="00C677BD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F10B63" w:rsidRPr="00AE167D" w:rsidTr="00EE1DB9">
        <w:trPr>
          <w:trHeight w:val="492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F10B63" w:rsidRPr="00AE167D" w:rsidRDefault="00F10B63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0B63" w:rsidRPr="00AE167D" w:rsidRDefault="00F10B63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B63" w:rsidRPr="00AE167D" w:rsidRDefault="00F10B63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0B63" w:rsidRPr="00AE167D" w:rsidRDefault="00F10B63" w:rsidP="00C677BD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10B63" w:rsidRPr="00AE167D" w:rsidRDefault="00F10B63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  <w:hideMark/>
          </w:tcPr>
          <w:p w:rsidR="00F10B63" w:rsidRPr="00AE167D" w:rsidRDefault="00F10B63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0" w:rsidRPr="00AE167D" w:rsidTr="00F63983">
        <w:trPr>
          <w:trHeight w:val="602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130" w:rsidRPr="00AE167D" w:rsidRDefault="000D7130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130" w:rsidRPr="00AE167D" w:rsidRDefault="000D7130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7130" w:rsidRPr="00AE167D" w:rsidRDefault="000D7130" w:rsidP="0018499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C677BD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130" w:rsidRPr="00AE167D" w:rsidRDefault="000D7130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D7130" w:rsidRPr="00AE167D" w:rsidRDefault="000D7130" w:rsidP="0018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130" w:rsidRPr="00AE167D" w:rsidTr="00301779">
        <w:trPr>
          <w:trHeight w:val="974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AE167D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501F6A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«А»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6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0141FC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AC3A84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2</w:t>
            </w:r>
          </w:p>
        </w:tc>
      </w:tr>
      <w:tr w:rsidR="000D7130" w:rsidRPr="00AE167D" w:rsidTr="007C0C3B">
        <w:trPr>
          <w:trHeight w:val="976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AE167D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501F6A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«Б»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6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0141FC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AC3A84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1</w:t>
            </w:r>
          </w:p>
        </w:tc>
      </w:tr>
      <w:tr w:rsidR="000D7130" w:rsidRPr="00AE167D" w:rsidTr="00AF7C61">
        <w:trPr>
          <w:trHeight w:val="680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AE167D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130" w:rsidRPr="00501F6A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6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0141FC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AC3A84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1</w:t>
            </w:r>
          </w:p>
        </w:tc>
      </w:tr>
      <w:tr w:rsidR="000D7130" w:rsidRPr="00AE167D" w:rsidTr="00292BE3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501F6A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5 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«Г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130" w:rsidRPr="004C7929" w:rsidRDefault="000D7130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130" w:rsidRPr="004C7929" w:rsidRDefault="000D7130" w:rsidP="00F6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0141FC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7130" w:rsidRPr="00786931" w:rsidRDefault="000D7130" w:rsidP="00AC3A84">
            <w:pPr>
              <w:jc w:val="center"/>
              <w:rPr>
                <w:rFonts w:ascii="Times New Roman" w:hAnsi="Times New Roman" w:cs="Times New Roman"/>
              </w:rPr>
            </w:pPr>
            <w:r w:rsidRPr="00786931">
              <w:rPr>
                <w:rFonts w:ascii="Times New Roman" w:hAnsi="Times New Roman" w:cs="Times New Roman"/>
              </w:rPr>
              <w:t>3</w:t>
            </w:r>
          </w:p>
        </w:tc>
      </w:tr>
      <w:tr w:rsidR="000D7130" w:rsidRPr="00AE167D" w:rsidTr="008B2E08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Default="000D7130" w:rsidP="0018499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 «Д»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30" w:rsidRPr="00AE167D" w:rsidRDefault="000D7130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501F6A" w:rsidRDefault="00F72DEE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7130" w:rsidRPr="00501F6A" w:rsidRDefault="00F72DEE" w:rsidP="0042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E167D" w:rsidRDefault="002F06A1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  <w:r>
        <w:rPr>
          <w:rFonts w:ascii="Garamond" w:eastAsia="+mn-ea" w:hAnsi="Garamond" w:cs="+mn-cs"/>
          <w:color w:val="000000"/>
          <w:kern w:val="24"/>
          <w:sz w:val="30"/>
          <w:szCs w:val="30"/>
        </w:rPr>
        <w:t xml:space="preserve">        </w:t>
      </w:r>
    </w:p>
    <w:tbl>
      <w:tblPr>
        <w:tblpPr w:leftFromText="180" w:rightFromText="180" w:horzAnchor="margin" w:tblpY="2388"/>
        <w:tblW w:w="15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037"/>
        <w:gridCol w:w="1962"/>
        <w:gridCol w:w="1112"/>
        <w:gridCol w:w="1014"/>
        <w:gridCol w:w="1167"/>
        <w:gridCol w:w="1101"/>
        <w:gridCol w:w="1148"/>
        <w:gridCol w:w="1262"/>
        <w:gridCol w:w="2228"/>
        <w:gridCol w:w="1202"/>
        <w:gridCol w:w="1531"/>
      </w:tblGrid>
      <w:tr w:rsidR="009D3DCB" w:rsidRPr="00AE167D" w:rsidTr="007A184A">
        <w:trPr>
          <w:trHeight w:val="1425"/>
        </w:trPr>
        <w:tc>
          <w:tcPr>
            <w:tcW w:w="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Футбол 6х6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7A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9D3DCB" w:rsidRPr="00F10B63" w:rsidRDefault="009D3DCB" w:rsidP="007A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  <w:p w:rsidR="009D3DCB" w:rsidRPr="00F10B63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DCB" w:rsidRPr="00F10B63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9D3DCB" w:rsidRPr="00AE167D" w:rsidTr="007A184A">
        <w:trPr>
          <w:trHeight w:val="492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3DCB" w:rsidRPr="00AE167D" w:rsidRDefault="009D3DCB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  <w:hideMark/>
          </w:tcPr>
          <w:p w:rsidR="009D3DCB" w:rsidRPr="00AE167D" w:rsidRDefault="009D3DCB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A9F" w:rsidRPr="00AE167D" w:rsidTr="007A184A">
        <w:trPr>
          <w:trHeight w:val="602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7A184A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26A9F" w:rsidRPr="00AE167D" w:rsidRDefault="00426A9F" w:rsidP="007A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A9F" w:rsidRPr="00501F6A" w:rsidTr="007A184A">
        <w:trPr>
          <w:trHeight w:val="974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AE167D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501F6A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«А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2</w:t>
            </w:r>
          </w:p>
        </w:tc>
      </w:tr>
      <w:tr w:rsidR="00426A9F" w:rsidRPr="00501F6A" w:rsidTr="007A184A">
        <w:trPr>
          <w:trHeight w:val="976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AE167D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501F6A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«Б»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2</w:t>
            </w:r>
          </w:p>
        </w:tc>
      </w:tr>
      <w:tr w:rsidR="00426A9F" w:rsidRPr="00501F6A" w:rsidTr="007A184A">
        <w:trPr>
          <w:trHeight w:val="680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AE167D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A9F" w:rsidRPr="00501F6A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1</w:t>
            </w:r>
          </w:p>
        </w:tc>
      </w:tr>
      <w:tr w:rsidR="00426A9F" w:rsidRPr="00501F6A" w:rsidTr="007A184A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501F6A" w:rsidRDefault="00426A9F" w:rsidP="007A184A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6 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«Г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9F" w:rsidRPr="004C7929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6A9F" w:rsidRPr="00DA0F0E" w:rsidRDefault="00426A9F" w:rsidP="007A184A">
            <w:pPr>
              <w:jc w:val="center"/>
              <w:rPr>
                <w:rFonts w:ascii="Times New Roman" w:hAnsi="Times New Roman" w:cs="Times New Roman"/>
              </w:rPr>
            </w:pPr>
            <w:r w:rsidRPr="00DA0F0E">
              <w:rPr>
                <w:rFonts w:ascii="Times New Roman" w:hAnsi="Times New Roman" w:cs="Times New Roman"/>
              </w:rPr>
              <w:t>3</w:t>
            </w:r>
          </w:p>
        </w:tc>
      </w:tr>
    </w:tbl>
    <w:p w:rsidR="00AE167D" w:rsidRDefault="00AE167D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  <w:bookmarkStart w:id="0" w:name="_GoBack"/>
      <w:bookmarkEnd w:id="0"/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tbl>
      <w:tblPr>
        <w:tblW w:w="15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037"/>
        <w:gridCol w:w="1962"/>
        <w:gridCol w:w="1112"/>
        <w:gridCol w:w="1014"/>
        <w:gridCol w:w="1167"/>
        <w:gridCol w:w="1101"/>
        <w:gridCol w:w="1148"/>
        <w:gridCol w:w="1262"/>
        <w:gridCol w:w="2228"/>
        <w:gridCol w:w="1202"/>
        <w:gridCol w:w="1531"/>
      </w:tblGrid>
      <w:tr w:rsidR="009D3DCB" w:rsidRPr="00AE167D" w:rsidTr="00F40487">
        <w:trPr>
          <w:trHeight w:val="1425"/>
        </w:trPr>
        <w:tc>
          <w:tcPr>
            <w:tcW w:w="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Футбол 6х6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9D3DCB" w:rsidRPr="00AE167D" w:rsidTr="00F40487">
        <w:trPr>
          <w:trHeight w:val="492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A9F" w:rsidRPr="00AE167D" w:rsidTr="00185AEF">
        <w:trPr>
          <w:trHeight w:val="602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F" w:rsidRPr="00501F6A" w:rsidTr="00525BA6">
        <w:trPr>
          <w:trHeight w:val="974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«А»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1</w:t>
            </w:r>
          </w:p>
        </w:tc>
      </w:tr>
      <w:tr w:rsidR="000E1B3F" w:rsidRPr="00501F6A" w:rsidTr="00525BA6">
        <w:trPr>
          <w:trHeight w:val="976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«Б»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2</w:t>
            </w:r>
          </w:p>
        </w:tc>
      </w:tr>
      <w:tr w:rsidR="000E1B3F" w:rsidRPr="00501F6A" w:rsidTr="00525BA6">
        <w:trPr>
          <w:trHeight w:val="680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3</w:t>
            </w:r>
          </w:p>
        </w:tc>
      </w:tr>
      <w:tr w:rsidR="000E1B3F" w:rsidRPr="00501F6A" w:rsidTr="00525BA6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7 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«Г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60AD8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 w:rsidRPr="00460AD8">
              <w:rPr>
                <w:rFonts w:ascii="Times New Roman" w:hAnsi="Times New Roman" w:cs="Times New Roman"/>
              </w:rPr>
              <w:t>4</w:t>
            </w:r>
          </w:p>
        </w:tc>
      </w:tr>
    </w:tbl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tbl>
      <w:tblPr>
        <w:tblW w:w="15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037"/>
        <w:gridCol w:w="1962"/>
        <w:gridCol w:w="1112"/>
        <w:gridCol w:w="1014"/>
        <w:gridCol w:w="1167"/>
        <w:gridCol w:w="1101"/>
        <w:gridCol w:w="1148"/>
        <w:gridCol w:w="1262"/>
        <w:gridCol w:w="2228"/>
        <w:gridCol w:w="1202"/>
        <w:gridCol w:w="1531"/>
      </w:tblGrid>
      <w:tr w:rsidR="009D3DCB" w:rsidRPr="00AE167D" w:rsidTr="00F40487">
        <w:trPr>
          <w:trHeight w:val="1425"/>
        </w:trPr>
        <w:tc>
          <w:tcPr>
            <w:tcW w:w="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Футбол 6х6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9D3DCB" w:rsidRPr="00AE167D" w:rsidTr="00F40487">
        <w:trPr>
          <w:trHeight w:val="492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A9F" w:rsidRPr="00AE167D" w:rsidTr="00A8414E">
        <w:trPr>
          <w:trHeight w:val="602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B3F" w:rsidRPr="00501F6A" w:rsidTr="00367E94">
        <w:trPr>
          <w:trHeight w:val="974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«А»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1B3F" w:rsidRPr="00501F6A" w:rsidTr="00367E94">
        <w:trPr>
          <w:trHeight w:val="976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«Б»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1B3F" w:rsidRPr="00501F6A" w:rsidTr="00367E94">
        <w:trPr>
          <w:trHeight w:val="680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1B3F" w:rsidRPr="00501F6A" w:rsidTr="00367E94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B3F" w:rsidRPr="00AE167D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B3F" w:rsidRPr="00501F6A" w:rsidRDefault="000E1B3F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8 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«Г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1B3F" w:rsidRPr="004C7929" w:rsidRDefault="000E1B3F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tbl>
      <w:tblPr>
        <w:tblW w:w="154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037"/>
        <w:gridCol w:w="1962"/>
        <w:gridCol w:w="1112"/>
        <w:gridCol w:w="1014"/>
        <w:gridCol w:w="1167"/>
        <w:gridCol w:w="1101"/>
        <w:gridCol w:w="1148"/>
        <w:gridCol w:w="1262"/>
        <w:gridCol w:w="2228"/>
        <w:gridCol w:w="1202"/>
        <w:gridCol w:w="1531"/>
      </w:tblGrid>
      <w:tr w:rsidR="009D3DCB" w:rsidRPr="00AE167D" w:rsidTr="00F40487">
        <w:trPr>
          <w:trHeight w:val="1425"/>
        </w:trPr>
        <w:tc>
          <w:tcPr>
            <w:tcW w:w="6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Футбол 6х6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9D3DCB" w:rsidRPr="00F10B63" w:rsidRDefault="009D3DCB" w:rsidP="00F4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3х3</w:t>
            </w:r>
          </w:p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3DCB" w:rsidRPr="00F10B63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F10B6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120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53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5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9D3DCB" w:rsidRPr="00AE167D" w:rsidTr="00F40487">
        <w:trPr>
          <w:trHeight w:val="492"/>
        </w:trPr>
        <w:tc>
          <w:tcPr>
            <w:tcW w:w="0" w:type="auto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3DCB" w:rsidRPr="00AE167D" w:rsidRDefault="009D3DCB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  <w:hideMark/>
          </w:tcPr>
          <w:p w:rsidR="009D3DCB" w:rsidRPr="00AE167D" w:rsidRDefault="009D3DCB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A9F" w:rsidRPr="00AE167D" w:rsidTr="00AC044C">
        <w:trPr>
          <w:trHeight w:val="602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9F" w:rsidRPr="00AE167D" w:rsidRDefault="00426A9F" w:rsidP="00F40487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12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26A9F" w:rsidRPr="00AE167D" w:rsidRDefault="00426A9F" w:rsidP="00F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CB4" w:rsidRPr="00501F6A" w:rsidTr="004A5AFA">
        <w:trPr>
          <w:trHeight w:val="974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AE167D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501F6A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CB4" w:rsidRPr="004C7929" w:rsidRDefault="009A2B3A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4CB4" w:rsidRPr="00501F6A" w:rsidTr="004A5AFA">
        <w:trPr>
          <w:trHeight w:val="976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AE167D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501F6A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«Б»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9A2B3A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4CB4" w:rsidRPr="00501F6A" w:rsidTr="004A5AFA">
        <w:trPr>
          <w:trHeight w:val="680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AE167D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CB4" w:rsidRPr="00501F6A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«В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CB4" w:rsidRPr="004C7929" w:rsidRDefault="00344CB4" w:rsidP="00F4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4CB4" w:rsidRPr="00501F6A" w:rsidTr="009D2774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9 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«Г</w:t>
            </w:r>
            <w:r w:rsidRPr="00501F6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4CB4" w:rsidRPr="00501F6A" w:rsidTr="0067146E">
        <w:trPr>
          <w:trHeight w:val="961"/>
        </w:trPr>
        <w:tc>
          <w:tcPr>
            <w:tcW w:w="6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Default="00344CB4" w:rsidP="00F40487">
            <w:pPr>
              <w:spacing w:before="62"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 «Д»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4CB4" w:rsidRPr="00AE167D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CB4" w:rsidRPr="00AE167D" w:rsidRDefault="00344CB4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4CB4" w:rsidRPr="00501F6A" w:rsidRDefault="009A2B3A" w:rsidP="00F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9D3DCB" w:rsidRDefault="009D3DCB" w:rsidP="002F06A1">
      <w:pPr>
        <w:pStyle w:val="a3"/>
        <w:spacing w:before="0" w:beforeAutospacing="0" w:after="0" w:afterAutospacing="0"/>
        <w:textAlignment w:val="baseline"/>
        <w:rPr>
          <w:rFonts w:ascii="Garamond" w:eastAsia="+mn-ea" w:hAnsi="Garamond" w:cs="+mn-cs"/>
          <w:color w:val="000000"/>
          <w:kern w:val="24"/>
          <w:sz w:val="30"/>
          <w:szCs w:val="30"/>
        </w:rPr>
      </w:pPr>
    </w:p>
    <w:p w:rsidR="002F06A1" w:rsidRDefault="002F06A1" w:rsidP="002F06A1">
      <w:pPr>
        <w:pStyle w:val="a3"/>
        <w:spacing w:before="0" w:beforeAutospacing="0" w:after="0" w:afterAutospacing="0"/>
        <w:textAlignment w:val="baseline"/>
      </w:pPr>
      <w:r>
        <w:rPr>
          <w:rFonts w:ascii="Garamond" w:eastAsia="+mn-ea" w:hAnsi="Garamond" w:cs="+mn-cs"/>
          <w:color w:val="000000"/>
          <w:kern w:val="24"/>
          <w:sz w:val="30"/>
          <w:szCs w:val="30"/>
        </w:rPr>
        <w:t xml:space="preserve">Главный судья                                                                  печать                            </w:t>
      </w:r>
      <w:r w:rsidR="00AE167D">
        <w:rPr>
          <w:rFonts w:ascii="Garamond" w:eastAsia="+mn-ea" w:hAnsi="Garamond" w:cs="+mn-cs"/>
          <w:color w:val="000000"/>
          <w:kern w:val="24"/>
          <w:sz w:val="30"/>
          <w:szCs w:val="30"/>
        </w:rPr>
        <w:t xml:space="preserve">                        </w:t>
      </w:r>
      <w:r>
        <w:rPr>
          <w:rFonts w:ascii="Garamond" w:eastAsia="+mn-ea" w:hAnsi="Garamond" w:cs="+mn-cs"/>
          <w:color w:val="000000"/>
          <w:kern w:val="24"/>
          <w:sz w:val="30"/>
          <w:szCs w:val="30"/>
        </w:rPr>
        <w:t>Главный секретарь</w:t>
      </w:r>
    </w:p>
    <w:p w:rsidR="0018499A" w:rsidRDefault="0018499A" w:rsidP="0018499A">
      <w:pPr>
        <w:jc w:val="center"/>
        <w:rPr>
          <w:rFonts w:ascii="Garamond" w:eastAsia="+mj-ea" w:hAnsi="Garamond" w:cs="+mj-cs"/>
          <w:color w:val="000000"/>
          <w:sz w:val="30"/>
          <w:szCs w:val="30"/>
        </w:rPr>
      </w:pPr>
    </w:p>
    <w:sectPr w:rsidR="0018499A" w:rsidSect="0018499A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9A"/>
    <w:rsid w:val="00057A38"/>
    <w:rsid w:val="000D7130"/>
    <w:rsid w:val="000E1B3F"/>
    <w:rsid w:val="0018499A"/>
    <w:rsid w:val="002F06A1"/>
    <w:rsid w:val="00344CB4"/>
    <w:rsid w:val="00424630"/>
    <w:rsid w:val="00426A9F"/>
    <w:rsid w:val="00436317"/>
    <w:rsid w:val="00445C81"/>
    <w:rsid w:val="004F6E22"/>
    <w:rsid w:val="00501F6A"/>
    <w:rsid w:val="007A184A"/>
    <w:rsid w:val="009018C3"/>
    <w:rsid w:val="009A2B3A"/>
    <w:rsid w:val="009D3DCB"/>
    <w:rsid w:val="00AE167D"/>
    <w:rsid w:val="00C677BD"/>
    <w:rsid w:val="00E8362A"/>
    <w:rsid w:val="00F10B63"/>
    <w:rsid w:val="00F72DEE"/>
    <w:rsid w:val="00FC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Я</cp:lastModifiedBy>
  <cp:revision>3</cp:revision>
  <dcterms:created xsi:type="dcterms:W3CDTF">2023-03-13T17:18:00Z</dcterms:created>
  <dcterms:modified xsi:type="dcterms:W3CDTF">2023-03-13T17:21:00Z</dcterms:modified>
</cp:coreProperties>
</file>