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97" w:rsidRDefault="00D2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состав работников</w:t>
      </w:r>
    </w:p>
    <w:p w:rsidR="009C5097" w:rsidRDefault="00D2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МБОУ СОШ с углубленным изучением отдельных предметов с. Тербуны  в с.Урицкое</w:t>
      </w:r>
    </w:p>
    <w:p w:rsidR="009C5097" w:rsidRDefault="00D2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020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020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9C5097" w:rsidRDefault="009C5097">
      <w:pPr>
        <w:jc w:val="center"/>
        <w:rPr>
          <w:b/>
          <w:sz w:val="28"/>
          <w:szCs w:val="28"/>
        </w:rPr>
      </w:pPr>
    </w:p>
    <w:tbl>
      <w:tblPr>
        <w:tblW w:w="15042" w:type="dxa"/>
        <w:tblInd w:w="-607" w:type="dxa"/>
        <w:tblLayout w:type="fixed"/>
        <w:tblLook w:val="04A0"/>
      </w:tblPr>
      <w:tblGrid>
        <w:gridCol w:w="468"/>
        <w:gridCol w:w="1625"/>
        <w:gridCol w:w="992"/>
        <w:gridCol w:w="992"/>
        <w:gridCol w:w="1843"/>
        <w:gridCol w:w="851"/>
        <w:gridCol w:w="850"/>
        <w:gridCol w:w="709"/>
        <w:gridCol w:w="709"/>
        <w:gridCol w:w="1134"/>
        <w:gridCol w:w="3300"/>
        <w:gridCol w:w="1569"/>
      </w:tblGrid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подготовки и (или) специальности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и(или) профессиональной переподготовке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Награды, год награждения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Какушина Татьяна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</w:t>
            </w:r>
          </w:p>
          <w:p w:rsidR="009C5097" w:rsidRDefault="009C50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Информатика, 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ЛГПУ,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 «Профессиональное обучение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(Экономика и управление)», педагог профессионального обучения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ВСБ   0639468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30.01.2004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 w:rsidP="00881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10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1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№238 от 26.02.21 г.</w:t>
            </w: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44165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Удостоверение №363102496834, 2022</w:t>
            </w:r>
            <w:r w:rsidR="00D22289">
              <w:rPr>
                <w:sz w:val="20"/>
                <w:szCs w:val="20"/>
              </w:rPr>
              <w:t>г. «</w:t>
            </w:r>
            <w:r>
              <w:rPr>
                <w:sz w:val="20"/>
                <w:szCs w:val="20"/>
              </w:rPr>
              <w:t>Управленческая деятельность руководителей ОО в рамках введения и реализации</w:t>
            </w:r>
            <w:r w:rsidR="00D22289">
              <w:rPr>
                <w:sz w:val="20"/>
                <w:szCs w:val="20"/>
              </w:rPr>
              <w:t xml:space="preserve"> ФГОС</w:t>
            </w:r>
            <w:r>
              <w:rPr>
                <w:sz w:val="20"/>
                <w:szCs w:val="20"/>
              </w:rPr>
              <w:t xml:space="preserve"> третьего поколения</w:t>
            </w:r>
            <w:r w:rsidR="00D22289">
              <w:rPr>
                <w:sz w:val="20"/>
                <w:szCs w:val="20"/>
              </w:rPr>
              <w:t>»</w:t>
            </w:r>
          </w:p>
          <w:p w:rsidR="009C5097" w:rsidRDefault="00441658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№363102405651</w:t>
            </w:r>
            <w:r w:rsidR="00D22289"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  <w:r w:rsidR="00D22289">
              <w:rPr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>
              <w:rPr>
                <w:sz w:val="20"/>
                <w:szCs w:val="20"/>
              </w:rPr>
              <w:t xml:space="preserve"> «Реализация требований обновленных ФГОС ООО 2021 в работе учителя математики</w:t>
            </w:r>
            <w:r w:rsidR="00D22289">
              <w:rPr>
                <w:sz w:val="20"/>
                <w:szCs w:val="20"/>
              </w:rPr>
              <w:t>»</w:t>
            </w:r>
          </w:p>
          <w:p w:rsidR="00441658" w:rsidRDefault="00441658">
            <w:pPr>
              <w:tabs>
                <w:tab w:val="left" w:pos="6521"/>
              </w:tabs>
            </w:pPr>
            <w:r>
              <w:rPr>
                <w:sz w:val="20"/>
                <w:szCs w:val="20"/>
              </w:rPr>
              <w:t>Удостоверение ПК  № 0838701, 202</w:t>
            </w:r>
            <w:r w:rsidR="00437C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«</w:t>
            </w:r>
            <w:r w:rsidR="00437C69">
              <w:rPr>
                <w:sz w:val="20"/>
                <w:szCs w:val="20"/>
              </w:rPr>
              <w:t>Коррекционная педагогика и особенности образования и воспитания детей с ОВЗ»</w:t>
            </w:r>
          </w:p>
          <w:p w:rsidR="009C5097" w:rsidRDefault="00D22289">
            <w:r>
              <w:rPr>
                <w:sz w:val="20"/>
                <w:szCs w:val="20"/>
              </w:rPr>
              <w:t>Удостоверение № 487181806, 2020 г. «Цифровая образовательная среда как ресурс совершенствования технологий обучения в соответствии с ФГОС и предметными концепциями»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000000060937435,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C5097" w:rsidRDefault="00D2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переподготовка</w:t>
            </w:r>
          </w:p>
          <w:p w:rsidR="009C5097" w:rsidRDefault="00D222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№482402880551,   2015 г. «Управление образовательными системами» </w:t>
            </w:r>
          </w:p>
          <w:p w:rsidR="009C5097" w:rsidRDefault="00D22289">
            <w:r>
              <w:rPr>
                <w:sz w:val="20"/>
                <w:szCs w:val="20"/>
              </w:rPr>
              <w:lastRenderedPageBreak/>
              <w:t xml:space="preserve">Диплом  №342408776978,  2019г.  «Педагогика и методика преподавания математики и информатики»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УОиН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Елена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, 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ЛГПИ,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«Математика», учитель математики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  061720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05.07.1993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881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881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№65 от 26.04.2019г.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</w:t>
            </w:r>
            <w:r w:rsidR="00437C69">
              <w:rPr>
                <w:sz w:val="20"/>
                <w:szCs w:val="20"/>
              </w:rPr>
              <w:t>482417135578</w:t>
            </w:r>
            <w:r>
              <w:rPr>
                <w:sz w:val="20"/>
                <w:szCs w:val="20"/>
              </w:rPr>
              <w:t>,  20</w:t>
            </w:r>
            <w:r w:rsidR="00437C69">
              <w:rPr>
                <w:sz w:val="20"/>
                <w:szCs w:val="20"/>
              </w:rPr>
              <w:t>22 г.</w:t>
            </w:r>
            <w:r>
              <w:rPr>
                <w:sz w:val="20"/>
                <w:szCs w:val="20"/>
              </w:rPr>
              <w:t xml:space="preserve"> «</w:t>
            </w:r>
            <w:r w:rsidR="00437C69">
              <w:rPr>
                <w:sz w:val="20"/>
                <w:szCs w:val="20"/>
              </w:rPr>
              <w:t>Формирование предметных результатов обучения при изучении математики в основной школе</w:t>
            </w:r>
            <w:r>
              <w:rPr>
                <w:sz w:val="20"/>
                <w:szCs w:val="20"/>
              </w:rPr>
              <w:t>»</w:t>
            </w:r>
          </w:p>
          <w:p w:rsidR="009C5097" w:rsidRDefault="00437C69" w:rsidP="0043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№150000048975,  2022 г. «Школа современного учителя. Развитие математической грамотности»</w:t>
            </w:r>
          </w:p>
          <w:p w:rsidR="00DE7808" w:rsidRDefault="00437C69" w:rsidP="00DE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 № 0888006, 2022 г. «Коррекционная педагогика и особенности образования и воспитания детей с ОВЗ»</w:t>
            </w:r>
            <w:r w:rsidR="00DE7808">
              <w:rPr>
                <w:sz w:val="20"/>
                <w:szCs w:val="20"/>
              </w:rPr>
              <w:t xml:space="preserve"> Удостоверение № 000000060937435,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437C69" w:rsidRDefault="00437C69" w:rsidP="00437C69">
            <w:pPr>
              <w:tabs>
                <w:tab w:val="left" w:pos="6521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Татьяна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ВГУ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«История», преподаватель истории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  214283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30.06.1994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10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1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№65 от 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 г.</w:t>
            </w: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r>
              <w:rPr>
                <w:sz w:val="20"/>
                <w:szCs w:val="20"/>
              </w:rPr>
              <w:t>Удостоверение №781900543003, 2020г. «Теория и методика преподавания истории и обществознания в условиях реализации ФГОС ОО»</w:t>
            </w:r>
          </w:p>
          <w:p w:rsidR="009C5097" w:rsidRDefault="00D22289">
            <w:r>
              <w:rPr>
                <w:sz w:val="20"/>
                <w:szCs w:val="20"/>
              </w:rPr>
              <w:t>Удостоверение №781900543004,  2020 г. «Теория и методика преподавания музыки в условиях реализации ФГОС ОО»</w:t>
            </w:r>
          </w:p>
          <w:p w:rsidR="00DE7808" w:rsidRDefault="00DE7808" w:rsidP="00DE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№000000060937440</w:t>
            </w:r>
            <w:r w:rsidR="00542701">
              <w:rPr>
                <w:sz w:val="20"/>
                <w:szCs w:val="20"/>
              </w:rPr>
              <w:t xml:space="preserve">, 2021 г. </w:t>
            </w:r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542701" w:rsidRDefault="00542701" w:rsidP="00DE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№482409582872, 2021 г. «Содержание обучения</w:t>
            </w:r>
            <w:r w:rsidR="003020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педагогические технологии преподавания основ финансовой грамотности обучающимся </w:t>
            </w:r>
            <w:r>
              <w:rPr>
                <w:sz w:val="20"/>
                <w:szCs w:val="20"/>
              </w:rPr>
              <w:lastRenderedPageBreak/>
              <w:t>образовательных организаций»</w:t>
            </w:r>
          </w:p>
          <w:p w:rsidR="009C5097" w:rsidRDefault="00542701">
            <w:r>
              <w:rPr>
                <w:sz w:val="20"/>
                <w:szCs w:val="20"/>
              </w:rPr>
              <w:t>Удостоверение №363102405663,    2022 г. «Методика преподавания изобразительного искусства, музыки и искусства в системе общего образования в условиях реализации ФГОС»</w:t>
            </w:r>
          </w:p>
          <w:p w:rsidR="009C5097" w:rsidRDefault="00D22289" w:rsidP="00542701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</w:t>
            </w:r>
            <w:r w:rsidR="00542701">
              <w:rPr>
                <w:sz w:val="20"/>
                <w:szCs w:val="20"/>
              </w:rPr>
              <w:t>363102405665</w:t>
            </w:r>
            <w:r>
              <w:rPr>
                <w:sz w:val="20"/>
                <w:szCs w:val="20"/>
              </w:rPr>
              <w:t xml:space="preserve">,  </w:t>
            </w:r>
            <w:r w:rsidR="00542701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>
              <w:rPr>
                <w:sz w:val="20"/>
                <w:szCs w:val="20"/>
              </w:rPr>
              <w:t xml:space="preserve"> «Организация инклюзивного образования детей с ОВЗ в общеобразовательной организации в рамках ФГОС»</w:t>
            </w:r>
          </w:p>
          <w:p w:rsidR="00302089" w:rsidRDefault="00302089" w:rsidP="00542701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№150000035547,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«Школа современного учителя. Развитие читательской грамоты»</w:t>
            </w:r>
          </w:p>
          <w:p w:rsidR="008A0FEE" w:rsidRDefault="008A0FEE" w:rsidP="008A0FEE">
            <w:pPr>
              <w:tabs>
                <w:tab w:val="left" w:pos="6521"/>
              </w:tabs>
            </w:pPr>
            <w:r>
              <w:rPr>
                <w:sz w:val="20"/>
                <w:szCs w:val="20"/>
              </w:rPr>
              <w:t>Удостоверение №0000072002</w:t>
            </w:r>
            <w:r w:rsidR="00302089">
              <w:rPr>
                <w:sz w:val="20"/>
                <w:szCs w:val="20"/>
              </w:rPr>
              <w:t>6615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МОиН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Тамара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ЛГПИ,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«Русский язык и литература», учитель русского языка и литературы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015380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02.07.1991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  <w:p w:rsidR="009C5097" w:rsidRDefault="00D22289" w:rsidP="00881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10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1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172  от  21.12.20 г.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r>
              <w:rPr>
                <w:sz w:val="20"/>
                <w:szCs w:val="20"/>
              </w:rPr>
              <w:t>Удостоверение № 0052192, 2021 г. "Русский язык: методика обучения в образовательных организациях в условиях реализации ФГОС»</w:t>
            </w:r>
          </w:p>
          <w:p w:rsidR="009C5097" w:rsidRDefault="00302089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Удостоверение №0001589</w:t>
            </w:r>
            <w:r w:rsidR="00D22289">
              <w:rPr>
                <w:color w:val="000000"/>
                <w:sz w:val="20"/>
                <w:szCs w:val="20"/>
                <w:shd w:val="clear" w:color="auto" w:fill="FFFFFF"/>
              </w:rPr>
              <w:t>,  20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="00D22289">
              <w:rPr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 w:rsidR="00D2228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Обучающиеся с ОВЗ: особенности организации учебной деятельности в соответствии с ФГОС»</w:t>
            </w:r>
            <w:r w:rsidR="00D22289">
              <w:rPr>
                <w:sz w:val="20"/>
                <w:szCs w:val="20"/>
              </w:rPr>
              <w:t xml:space="preserve"> </w:t>
            </w:r>
          </w:p>
          <w:p w:rsidR="009C5097" w:rsidRDefault="00D22289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000000060937443,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02089" w:rsidRDefault="00302089" w:rsidP="00302089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00000720026618,  2022 г., «Классное руководство: роль исторического знания и патриотического воспитания. Обеспечение активного участия родителей  в мероприятиях Минпросвещения РФ в 2022 году»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Департамента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981CDD" w:rsidRDefault="0098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Главы администрации Липецкой области  2021г.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Ирина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Бакалавр, ЕГПУ, педагогическое образование (с двумя профилями подготовки).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бакалавра 104824 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5379630 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10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881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№65 от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 г.</w:t>
            </w: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r>
              <w:rPr>
                <w:sz w:val="20"/>
                <w:szCs w:val="20"/>
              </w:rPr>
              <w:t>Удостоверение № 0052191, 2021 г. "Русский язык: методика обучения в образовательных организациях в условиях реализации ФГОС»</w:t>
            </w:r>
            <w:r w:rsidR="00302089">
              <w:rPr>
                <w:sz w:val="20"/>
                <w:szCs w:val="20"/>
              </w:rPr>
              <w:t>;</w:t>
            </w:r>
          </w:p>
          <w:p w:rsidR="009C5097" w:rsidRDefault="00D22289">
            <w:pPr>
              <w:tabs>
                <w:tab w:val="left" w:pos="6521"/>
              </w:tabs>
            </w:pPr>
            <w:r>
              <w:rPr>
                <w:sz w:val="20"/>
                <w:szCs w:val="20"/>
              </w:rPr>
              <w:t>Удостоверение №</w:t>
            </w:r>
            <w:r w:rsidR="00302089">
              <w:rPr>
                <w:sz w:val="20"/>
                <w:szCs w:val="20"/>
              </w:rPr>
              <w:t xml:space="preserve"> ПК</w:t>
            </w:r>
            <w:r>
              <w:rPr>
                <w:sz w:val="20"/>
                <w:szCs w:val="20"/>
              </w:rPr>
              <w:t>0</w:t>
            </w:r>
            <w:r w:rsidR="00302089">
              <w:rPr>
                <w:sz w:val="20"/>
                <w:szCs w:val="20"/>
              </w:rPr>
              <w:t>837566</w:t>
            </w:r>
            <w:r>
              <w:rPr>
                <w:sz w:val="20"/>
                <w:szCs w:val="20"/>
              </w:rPr>
              <w:t xml:space="preserve">,  </w:t>
            </w:r>
            <w:r w:rsidR="00302089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="00302089">
              <w:rPr>
                <w:sz w:val="20"/>
                <w:szCs w:val="20"/>
              </w:rPr>
              <w:t xml:space="preserve">«Коррекционная педагогика и особенности образования и воспитания детей с ОВЗ»; </w:t>
            </w:r>
            <w:r>
              <w:rPr>
                <w:sz w:val="20"/>
                <w:szCs w:val="20"/>
              </w:rPr>
              <w:t xml:space="preserve"> </w:t>
            </w:r>
          </w:p>
          <w:p w:rsidR="009C5097" w:rsidRDefault="00D2228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№482410413855,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2019 г.</w:t>
            </w:r>
            <w:r>
              <w:rPr>
                <w:sz w:val="20"/>
                <w:szCs w:val="20"/>
              </w:rPr>
              <w:t xml:space="preserve"> «Содержание  и методика преподавания предмета «Технология» в условиях реализации ФГОС общего образования»</w:t>
            </w:r>
            <w:r w:rsidR="00302089">
              <w:rPr>
                <w:sz w:val="20"/>
                <w:szCs w:val="20"/>
              </w:rPr>
              <w:t>;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</w:t>
            </w:r>
            <w:r w:rsidR="00302089">
              <w:rPr>
                <w:sz w:val="20"/>
                <w:szCs w:val="20"/>
              </w:rPr>
              <w:t xml:space="preserve">ние № 000000060937441, 2021 г. </w:t>
            </w:r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  <w:r w:rsidR="00302089">
              <w:rPr>
                <w:sz w:val="20"/>
                <w:szCs w:val="20"/>
              </w:rPr>
              <w:t>;</w:t>
            </w:r>
          </w:p>
          <w:p w:rsidR="00302089" w:rsidRDefault="00302089" w:rsidP="0030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00000720026568,  2022 г.  «Классное руководство: роль исторического знания и патриотического воспитания. Обеспечение активного участия родителей  в мероприятиях Минпросвещения РФ в 2022 году»;</w:t>
            </w:r>
          </w:p>
          <w:p w:rsidR="00302089" w:rsidRDefault="00302089" w:rsidP="0030208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№482417434604,  2022 г.  «Реализация требований обновленных ФГОС НОО, ФГОС ООО в работе учителя»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Букина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химия, география,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ВГУ, специальность «Биология»,  преподаватель биологии и химии,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№0585277, 22.06.1998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10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1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65  от 26.04.19 г.</w:t>
            </w: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ind w:left="-108" w:firstLine="108"/>
            </w:pPr>
            <w:r>
              <w:rPr>
                <w:sz w:val="20"/>
                <w:szCs w:val="20"/>
              </w:rPr>
              <w:t>Удостоверение №781900543723,  2020 г. «Теория и методика преподавания химии и биологии в условиях реализации ФГОС ОО»</w:t>
            </w:r>
          </w:p>
          <w:p w:rsidR="009C5097" w:rsidRDefault="00D22289">
            <w:pPr>
              <w:ind w:left="-108" w:firstLine="108"/>
            </w:pPr>
            <w:r>
              <w:rPr>
                <w:sz w:val="20"/>
                <w:szCs w:val="20"/>
              </w:rPr>
              <w:t>Удостоверение №781900543722,  2020 г. «Теория и методика преподавания географии  в условиях реализации ФГОС ОО»</w:t>
            </w:r>
          </w:p>
          <w:p w:rsidR="009C5097" w:rsidRDefault="00D2228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362409412827,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2019 г.</w:t>
            </w:r>
            <w:r>
              <w:rPr>
                <w:sz w:val="20"/>
                <w:szCs w:val="20"/>
              </w:rPr>
              <w:t xml:space="preserve"> «Организация инклюзивного образования детей с ОВЗ в общеобразовательной организации в рамках ФГОС»</w:t>
            </w:r>
          </w:p>
          <w:p w:rsidR="009C5097" w:rsidRDefault="00D2228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№ 000000060937436,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C5097" w:rsidRDefault="00D2228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№040000257979,  2021 г.,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(биология)</w:t>
            </w:r>
            <w:r w:rsidR="00302089">
              <w:rPr>
                <w:sz w:val="20"/>
                <w:szCs w:val="20"/>
              </w:rPr>
              <w:t>;</w:t>
            </w:r>
          </w:p>
          <w:p w:rsidR="00302089" w:rsidRDefault="00302089" w:rsidP="0030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00000720026</w:t>
            </w:r>
            <w:r w:rsidR="009B15B0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8,  2022 г.  «Классное руководство: роль исторического знания и патриотического воспитания. Обеспечение активного участия родителей  в мероприятиях Минпросвещения РФ в 2022 году»;</w:t>
            </w:r>
          </w:p>
          <w:p w:rsidR="00302089" w:rsidRDefault="009B15B0" w:rsidP="009B15B0">
            <w:pPr>
              <w:tabs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ПК0838670,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ОО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02089">
              <w:rPr>
                <w:sz w:val="20"/>
                <w:szCs w:val="20"/>
              </w:rPr>
              <w:t>17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Какушин Юрий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Лебедянское. педагогическое училище       специальность «Преподавание в начальных классах общеобразовательной школы»,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старший пионерский вожатый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3Т-1 132029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02.07.1985г.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10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1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9C5097" w:rsidRDefault="00D22289">
            <w:pPr>
              <w:jc w:val="center"/>
            </w:pPr>
            <w:r>
              <w:rPr>
                <w:sz w:val="20"/>
                <w:szCs w:val="20"/>
              </w:rPr>
              <w:t>№ 132  от</w:t>
            </w:r>
          </w:p>
          <w:p w:rsidR="009C5097" w:rsidRDefault="00D22289">
            <w:pPr>
              <w:jc w:val="center"/>
            </w:pPr>
            <w:r>
              <w:rPr>
                <w:sz w:val="20"/>
                <w:szCs w:val="20"/>
              </w:rPr>
              <w:t>30.10.20 г.</w:t>
            </w: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r>
              <w:rPr>
                <w:sz w:val="20"/>
                <w:szCs w:val="20"/>
              </w:rPr>
              <w:t>Удостоверение №342414299279,  2021 г. "Содержание и методика преподавания физической культуры в соответствии с требованиями  ФГОС"</w:t>
            </w:r>
          </w:p>
          <w:p w:rsidR="009C5097" w:rsidRDefault="00D22289">
            <w:r>
              <w:rPr>
                <w:sz w:val="20"/>
                <w:szCs w:val="20"/>
              </w:rPr>
              <w:t>Удостоверение №342409716081,   20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19 г  «Профессиональная компетентность учителя технологии  в условиях реализации ФГОС ООО»</w:t>
            </w:r>
          </w:p>
          <w:p w:rsidR="009C5097" w:rsidRDefault="009B15B0" w:rsidP="009B15B0">
            <w:pPr>
              <w:tabs>
                <w:tab w:val="left" w:pos="6521"/>
              </w:tabs>
            </w:pPr>
            <w:r>
              <w:rPr>
                <w:sz w:val="20"/>
                <w:szCs w:val="20"/>
              </w:rPr>
              <w:t xml:space="preserve">Удостоверение № ПК0838718,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МОиН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Кудинова </w:t>
            </w:r>
            <w:r>
              <w:rPr>
                <w:sz w:val="20"/>
                <w:szCs w:val="20"/>
              </w:rPr>
              <w:lastRenderedPageBreak/>
              <w:t>Галина Николаевна</w:t>
            </w:r>
          </w:p>
          <w:p w:rsidR="009C5097" w:rsidRDefault="009C50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</w:t>
            </w:r>
            <w:r>
              <w:rPr>
                <w:sz w:val="20"/>
                <w:szCs w:val="20"/>
              </w:rPr>
              <w:lastRenderedPageBreak/>
              <w:t>й язык, Французский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Высшее, ЛГПИ,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 «Французский и немецкий языки». Учитель французского и немецкого языков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  564700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04.07.1988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Высшая,</w:t>
            </w:r>
          </w:p>
          <w:p w:rsidR="009C5097" w:rsidRDefault="0088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№86</w:t>
            </w:r>
          </w:p>
          <w:p w:rsidR="009C5097" w:rsidRDefault="00D7195C" w:rsidP="00D71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27.01.22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r>
              <w:rPr>
                <w:sz w:val="20"/>
                <w:szCs w:val="20"/>
              </w:rPr>
              <w:lastRenderedPageBreak/>
              <w:t xml:space="preserve">Удостоверение №180002786713, </w:t>
            </w:r>
            <w:r>
              <w:rPr>
                <w:sz w:val="20"/>
                <w:szCs w:val="20"/>
              </w:rPr>
              <w:lastRenderedPageBreak/>
              <w:t>2021г. "Эффективные методики изучения иностранных языков"</w:t>
            </w:r>
          </w:p>
          <w:p w:rsidR="009C5097" w:rsidRDefault="009C509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</w:t>
            </w:r>
            <w:r>
              <w:rPr>
                <w:sz w:val="20"/>
                <w:szCs w:val="20"/>
              </w:rPr>
              <w:lastRenderedPageBreak/>
              <w:t>Департамента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Валентина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 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Среднее-специальное, Лебедянское педагогическое училище,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«Преподавание в начальных классах общеобразовательной школы»,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 старший пионерский вожатый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ГТ 801144 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24.06.1983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195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195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  №618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28.04.21 г.</w:t>
            </w: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r>
              <w:rPr>
                <w:sz w:val="20"/>
                <w:szCs w:val="20"/>
              </w:rPr>
              <w:t>Удостоверение №0049963, 2021г. «Продуктивность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НОО»</w:t>
            </w:r>
          </w:p>
          <w:p w:rsidR="009B15B0" w:rsidRDefault="00D2228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9C5097" w:rsidRDefault="00D2228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000000060937438,</w:t>
            </w:r>
            <w:r w:rsidR="009B15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2021 г., 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9B15B0" w:rsidRDefault="009B15B0" w:rsidP="009B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00000720026959,  2022 г.  «Классное руководство: роль исторического знания и патриотического воспитания. Обеспечение активного участия родителей  в мероприятиях Минпросвещения РФ в 2022 году»; Удостоверение № ПК0838721,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ООНО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Афанасова Анастасия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 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Бакалавр, 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высшего образования ЕГУ им. И.А. Бунина,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 Педагогическое образование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104824  6073836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 г.</w:t>
            </w:r>
          </w:p>
          <w:p w:rsidR="009C5097" w:rsidRDefault="009C50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7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7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ind w:left="-108" w:firstLine="108"/>
            </w:pPr>
            <w:r>
              <w:rPr>
                <w:sz w:val="20"/>
                <w:szCs w:val="20"/>
              </w:rPr>
              <w:t>Диплом о профессиональной переподготовке №482412315737,   2021 г.  «Социальный педагог»</w:t>
            </w:r>
          </w:p>
          <w:p w:rsidR="009C5097" w:rsidRDefault="00D2228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№482414480427,  2021 г. «Актуальные вопросы организации обучения в условиях цифровой трансформации образования»</w:t>
            </w:r>
          </w:p>
          <w:p w:rsidR="009C5097" w:rsidRDefault="00D2228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№482414480438, 2021 г. «Организационные и содержательные аспекты деятельности вожатых и педагогов </w:t>
            </w:r>
            <w:r>
              <w:rPr>
                <w:sz w:val="20"/>
                <w:szCs w:val="20"/>
              </w:rPr>
              <w:lastRenderedPageBreak/>
              <w:t>детских оздоровительных лагерей»</w:t>
            </w:r>
            <w:r w:rsidR="006808B0">
              <w:rPr>
                <w:sz w:val="20"/>
                <w:szCs w:val="20"/>
              </w:rPr>
              <w:t>;</w:t>
            </w:r>
          </w:p>
          <w:p w:rsidR="006808B0" w:rsidRDefault="006808B0" w:rsidP="006808B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№482417434318,  2022 г.  «Реализация требований обновленных ФГОС НОО, ФГОС ООО в работе учителя»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9C5097">
            <w:pPr>
              <w:rPr>
                <w:sz w:val="20"/>
                <w:szCs w:val="20"/>
              </w:rPr>
            </w:pPr>
          </w:p>
        </w:tc>
      </w:tr>
      <w:tr w:rsidR="009C5097" w:rsidTr="003020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Лариса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 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ЛГПУ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«Биология», учитель биологии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 №03257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19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19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Приказ  №98 от</w:t>
            </w:r>
          </w:p>
          <w:p w:rsidR="009C5097" w:rsidRDefault="00D2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24.08.18 г.</w:t>
            </w:r>
          </w:p>
          <w:p w:rsidR="009C5097" w:rsidRDefault="009C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ind w:left="-108" w:firstLine="108"/>
            </w:pPr>
            <w:r>
              <w:rPr>
                <w:sz w:val="20"/>
                <w:szCs w:val="20"/>
              </w:rPr>
              <w:t>Удостоверение № 781900563494, 2020 г. «Проектирование урока в начальной  и основной школе  в соответствии с требованиями ФГОС»»,</w:t>
            </w:r>
          </w:p>
          <w:p w:rsidR="006808B0" w:rsidRDefault="006808B0" w:rsidP="00680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ПК0838723,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2022 г.</w:t>
            </w:r>
            <w:r>
              <w:rPr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ОВЗ»;</w:t>
            </w:r>
          </w:p>
          <w:p w:rsidR="006808B0" w:rsidRDefault="006808B0" w:rsidP="006808B0">
            <w:r>
              <w:rPr>
                <w:sz w:val="20"/>
                <w:szCs w:val="20"/>
              </w:rPr>
              <w:t>Удостоверение № 00000720026959,  2022 г.  «Классное руководство: роль исторического знания и патриотического воспитания. Обеспечение активного участия родителей  в мероприятиях Минпросвещения РФ в 2022 году»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 ОО</w:t>
            </w:r>
          </w:p>
          <w:p w:rsidR="009C5097" w:rsidRDefault="00D2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1CDD">
              <w:rPr>
                <w:sz w:val="20"/>
                <w:szCs w:val="20"/>
              </w:rPr>
              <w:t>20</w:t>
            </w:r>
          </w:p>
        </w:tc>
      </w:tr>
    </w:tbl>
    <w:p w:rsidR="009C5097" w:rsidRDefault="009C5097">
      <w:pPr>
        <w:jc w:val="center"/>
      </w:pPr>
    </w:p>
    <w:sectPr w:rsidR="009C5097" w:rsidSect="009C5097">
      <w:pgSz w:w="15840" w:h="12240" w:orient="landscape"/>
      <w:pgMar w:top="1134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72" w:rsidRDefault="00FE5472">
      <w:r>
        <w:separator/>
      </w:r>
    </w:p>
  </w:endnote>
  <w:endnote w:type="continuationSeparator" w:id="1">
    <w:p w:rsidR="00FE5472" w:rsidRDefault="00FE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72" w:rsidRDefault="00FE5472">
      <w:r>
        <w:separator/>
      </w:r>
    </w:p>
  </w:footnote>
  <w:footnote w:type="continuationSeparator" w:id="1">
    <w:p w:rsidR="00FE5472" w:rsidRDefault="00FE5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97"/>
    <w:rsid w:val="001C51D2"/>
    <w:rsid w:val="00302089"/>
    <w:rsid w:val="00437C69"/>
    <w:rsid w:val="00441658"/>
    <w:rsid w:val="00542701"/>
    <w:rsid w:val="005D3149"/>
    <w:rsid w:val="006808B0"/>
    <w:rsid w:val="0084153A"/>
    <w:rsid w:val="0088110F"/>
    <w:rsid w:val="008A0FEE"/>
    <w:rsid w:val="00981CDD"/>
    <w:rsid w:val="009B15B0"/>
    <w:rsid w:val="009C5097"/>
    <w:rsid w:val="00BA69E2"/>
    <w:rsid w:val="00D22289"/>
    <w:rsid w:val="00D7195C"/>
    <w:rsid w:val="00DE7808"/>
    <w:rsid w:val="00E27850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97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C50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C509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C50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C50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C50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C50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C50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50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C50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9C50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C50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C50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C50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C50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C50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C50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C50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C509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C50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9C5097"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C509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C509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C509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9C50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C50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C509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C50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C509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C509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C5097"/>
  </w:style>
  <w:style w:type="paragraph" w:customStyle="1" w:styleId="Footer">
    <w:name w:val="Footer"/>
    <w:basedOn w:val="a"/>
    <w:link w:val="CaptionChar"/>
    <w:uiPriority w:val="99"/>
    <w:unhideWhenUsed/>
    <w:rsid w:val="009C509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C5097"/>
  </w:style>
  <w:style w:type="character" w:customStyle="1" w:styleId="CaptionChar">
    <w:name w:val="Caption Char"/>
    <w:link w:val="Footer"/>
    <w:uiPriority w:val="99"/>
    <w:rsid w:val="009C5097"/>
  </w:style>
  <w:style w:type="table" w:styleId="ab">
    <w:name w:val="Table Grid"/>
    <w:uiPriority w:val="59"/>
    <w:rsid w:val="009C5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50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C50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C509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C50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C50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C50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C50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C50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C50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C50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509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C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C509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C509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C509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C509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C509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C509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C509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C509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509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509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509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509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509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509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C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50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C50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C509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C5097"/>
    <w:rPr>
      <w:sz w:val="18"/>
    </w:rPr>
  </w:style>
  <w:style w:type="character" w:styleId="af">
    <w:name w:val="footnote reference"/>
    <w:uiPriority w:val="99"/>
    <w:unhideWhenUsed/>
    <w:rsid w:val="009C509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C5097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C5097"/>
    <w:rPr>
      <w:sz w:val="20"/>
    </w:rPr>
  </w:style>
  <w:style w:type="character" w:styleId="af2">
    <w:name w:val="endnote reference"/>
    <w:uiPriority w:val="99"/>
    <w:semiHidden/>
    <w:unhideWhenUsed/>
    <w:rsid w:val="009C50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C5097"/>
    <w:pPr>
      <w:spacing w:after="57"/>
    </w:pPr>
  </w:style>
  <w:style w:type="paragraph" w:styleId="21">
    <w:name w:val="toc 2"/>
    <w:basedOn w:val="a"/>
    <w:next w:val="a"/>
    <w:uiPriority w:val="39"/>
    <w:unhideWhenUsed/>
    <w:rsid w:val="009C50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C50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50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C50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50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50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50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5097"/>
    <w:pPr>
      <w:spacing w:after="57"/>
      <w:ind w:left="2268"/>
    </w:pPr>
  </w:style>
  <w:style w:type="paragraph" w:styleId="af3">
    <w:name w:val="TOC Heading"/>
    <w:uiPriority w:val="39"/>
    <w:unhideWhenUsed/>
    <w:rsid w:val="009C5097"/>
  </w:style>
  <w:style w:type="paragraph" w:styleId="af4">
    <w:name w:val="table of figures"/>
    <w:basedOn w:val="a"/>
    <w:next w:val="a"/>
    <w:uiPriority w:val="99"/>
    <w:unhideWhenUsed/>
    <w:rsid w:val="009C5097"/>
  </w:style>
  <w:style w:type="character" w:customStyle="1" w:styleId="WW8Num1z0">
    <w:name w:val="WW8Num1z0"/>
    <w:qFormat/>
    <w:rsid w:val="009C5097"/>
  </w:style>
  <w:style w:type="paragraph" w:customStyle="1" w:styleId="Heading">
    <w:name w:val="Heading"/>
    <w:basedOn w:val="a"/>
    <w:next w:val="af5"/>
    <w:qFormat/>
    <w:rsid w:val="009C50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9C5097"/>
    <w:pPr>
      <w:spacing w:after="140" w:line="276" w:lineRule="auto"/>
    </w:pPr>
  </w:style>
  <w:style w:type="paragraph" w:styleId="af6">
    <w:name w:val="List"/>
    <w:basedOn w:val="af5"/>
    <w:rsid w:val="009C5097"/>
  </w:style>
  <w:style w:type="paragraph" w:customStyle="1" w:styleId="Caption">
    <w:name w:val="Caption"/>
    <w:basedOn w:val="a"/>
    <w:qFormat/>
    <w:rsid w:val="009C50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C5097"/>
    <w:pPr>
      <w:suppressLineNumbers/>
    </w:pPr>
  </w:style>
  <w:style w:type="paragraph" w:styleId="af7">
    <w:name w:val="Balloon Text"/>
    <w:basedOn w:val="a"/>
    <w:qFormat/>
    <w:rsid w:val="009C50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9C509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C5097"/>
    <w:pPr>
      <w:jc w:val="center"/>
    </w:pPr>
    <w:rPr>
      <w:b/>
      <w:bCs/>
    </w:rPr>
  </w:style>
  <w:style w:type="numbering" w:customStyle="1" w:styleId="WW8Num1">
    <w:name w:val="WW8Num1"/>
    <w:qFormat/>
    <w:rsid w:val="009C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029F-4882-43AF-98E6-40BF408B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dcterms:created xsi:type="dcterms:W3CDTF">2022-09-07T10:12:00Z</dcterms:created>
  <dcterms:modified xsi:type="dcterms:W3CDTF">2022-09-07T13:31:00Z</dcterms:modified>
  <dc:language>en-US</dc:language>
</cp:coreProperties>
</file>