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1B" w:rsidRPr="009C0AB0" w:rsidRDefault="009C0AB0" w:rsidP="009C0AB0">
      <w:pPr>
        <w:spacing w:after="0"/>
        <w:ind w:left="120"/>
        <w:jc w:val="center"/>
        <w:rPr>
          <w:lang w:val="ru-RU"/>
        </w:rPr>
      </w:pPr>
      <w:bookmarkStart w:id="0" w:name="block-17084949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9C0AB0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B0" w:rsidRDefault="009C0AB0" w:rsidP="009C0AB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ООП ООО </w:t>
      </w:r>
    </w:p>
    <w:p w:rsidR="009C0AB0" w:rsidRDefault="009C0AB0" w:rsidP="009C0AB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9C0AB0" w:rsidRDefault="009C0AB0" w:rsidP="009C0AB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0AB0" w:rsidRDefault="009C0AB0" w:rsidP="009C0A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D72A6" w:rsidRDefault="00BD72A6" w:rsidP="009C0A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D72A6" w:rsidRDefault="00BD72A6" w:rsidP="009C0A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C0AB0" w:rsidRDefault="009C0AB0" w:rsidP="009C0A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C0AB0" w:rsidRPr="009C0AB0" w:rsidRDefault="009C0AB0" w:rsidP="009C0AB0">
      <w:pPr>
        <w:spacing w:after="0" w:line="408" w:lineRule="auto"/>
        <w:ind w:left="120"/>
        <w:jc w:val="center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0AB0" w:rsidRPr="009C0AB0" w:rsidRDefault="009C0AB0" w:rsidP="009C0AB0">
      <w:pPr>
        <w:spacing w:after="0" w:line="408" w:lineRule="auto"/>
        <w:ind w:left="120"/>
        <w:jc w:val="center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2297547)</w:t>
      </w:r>
    </w:p>
    <w:p w:rsidR="009C0AB0" w:rsidRPr="009C0AB0" w:rsidRDefault="009C0AB0" w:rsidP="009C0AB0">
      <w:pPr>
        <w:spacing w:after="0"/>
        <w:ind w:left="120"/>
        <w:jc w:val="center"/>
        <w:rPr>
          <w:lang w:val="ru-RU"/>
        </w:rPr>
      </w:pPr>
    </w:p>
    <w:p w:rsidR="009C0AB0" w:rsidRPr="009C0AB0" w:rsidRDefault="009C0AB0" w:rsidP="009C0AB0">
      <w:pPr>
        <w:spacing w:after="0" w:line="408" w:lineRule="auto"/>
        <w:ind w:left="120"/>
        <w:jc w:val="center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C0AB0" w:rsidRDefault="009C0AB0" w:rsidP="009C0A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для обучающихся 5 – 8 классов</w:t>
      </w:r>
    </w:p>
    <w:p w:rsidR="00EF491B" w:rsidRPr="009C0AB0" w:rsidRDefault="00EF491B">
      <w:pPr>
        <w:rPr>
          <w:lang w:val="ru-RU"/>
        </w:rPr>
        <w:sectPr w:rsidR="00EF491B" w:rsidRPr="009C0AB0">
          <w:pgSz w:w="11906" w:h="16383"/>
          <w:pgMar w:top="1134" w:right="850" w:bottom="1134" w:left="1701" w:header="720" w:footer="720" w:gutter="0"/>
          <w:cols w:space="720"/>
        </w:sect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bookmarkStart w:id="1" w:name="block-17084950"/>
      <w:bookmarkEnd w:id="0"/>
      <w:r w:rsidRPr="009C0A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9C0AB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9C0A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F491B" w:rsidRPr="009C0AB0" w:rsidRDefault="00EF491B">
      <w:pPr>
        <w:rPr>
          <w:lang w:val="ru-RU"/>
        </w:rPr>
        <w:sectPr w:rsidR="00EF491B" w:rsidRPr="009C0AB0">
          <w:pgSz w:w="11906" w:h="16383"/>
          <w:pgMar w:top="1134" w:right="850" w:bottom="1134" w:left="1701" w:header="720" w:footer="720" w:gutter="0"/>
          <w:cols w:space="720"/>
        </w:sect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bookmarkStart w:id="3" w:name="block-17084951"/>
      <w:bookmarkEnd w:id="1"/>
      <w:r w:rsidRPr="009C0A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spellStart"/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spellEnd"/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этно-исполнителей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исследователей традиционного фольклора;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Н.А.Римского-Корсакова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Н.А.Римского-Корсакова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А.П.Бородина, М.П.Мусоргского, С.С.Прокофьева, Г.В.Свиридова и других композиторов).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C0A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синтезатор Е.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Мурзина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электронная музыка (на примере творчества А.Г.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музыки с помощью цифровых устройств, программных продуктов и электронных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гаджетов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трехчастная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форма. Куплетная форма.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C0AB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spellStart"/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другим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(по выбору учителя);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C0AB0">
        <w:rPr>
          <w:rFonts w:ascii="Times New Roman" w:hAnsi="Times New Roman"/>
          <w:color w:val="000000"/>
          <w:sz w:val="28"/>
          <w:lang w:val="ru-RU"/>
        </w:rPr>
        <w:t>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C0A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C0AB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рэп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хип-хоп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(Б.Окуджава, Ю.Визбор, В. Высоцкий и др.).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Цой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Билли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»);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F491B" w:rsidRPr="009C0AB0" w:rsidRDefault="00EF491B">
      <w:pPr>
        <w:rPr>
          <w:lang w:val="ru-RU"/>
        </w:rPr>
        <w:sectPr w:rsidR="00EF491B" w:rsidRPr="009C0AB0">
          <w:pgSz w:w="11906" w:h="16383"/>
          <w:pgMar w:top="1134" w:right="850" w:bottom="1134" w:left="1701" w:header="720" w:footer="720" w:gutter="0"/>
          <w:cols w:space="720"/>
        </w:sect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bookmarkStart w:id="6" w:name="block-17084952"/>
      <w:bookmarkEnd w:id="3"/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9C0A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обществе;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психоэмоциональными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ресурсами в стрессовой ситуации, воля к победе.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использовать музыку для улучшения самочувствия, сознательного управления своим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психоэмоциональным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состоянием, в том числе стимулировать состояния активности (бодрости), отдыха (релаксации), концентрации внимания.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left="12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491B" w:rsidRPr="009C0AB0" w:rsidRDefault="00EF491B">
      <w:pPr>
        <w:spacing w:after="0" w:line="264" w:lineRule="auto"/>
        <w:ind w:left="120"/>
        <w:jc w:val="both"/>
        <w:rPr>
          <w:lang w:val="ru-RU"/>
        </w:rPr>
      </w:pP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9C0AB0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9C0AB0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цивилизационное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явление;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9C0AB0">
        <w:rPr>
          <w:rFonts w:ascii="Times New Roman" w:hAnsi="Times New Roman"/>
          <w:color w:val="000000"/>
          <w:sz w:val="28"/>
          <w:lang w:val="ru-RU"/>
        </w:rPr>
        <w:t>изученныхкультурно-национальных</w:t>
      </w:r>
      <w:proofErr w:type="spellEnd"/>
      <w:r w:rsidRPr="009C0AB0">
        <w:rPr>
          <w:rFonts w:ascii="Times New Roman" w:hAnsi="Times New Roman"/>
          <w:color w:val="000000"/>
          <w:sz w:val="28"/>
          <w:lang w:val="ru-RU"/>
        </w:rPr>
        <w:t xml:space="preserve"> традиций и жанров).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9C0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C0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9C0AB0">
        <w:rPr>
          <w:rFonts w:ascii="Times New Roman" w:hAnsi="Times New Roman"/>
          <w:color w:val="000000"/>
          <w:sz w:val="28"/>
          <w:lang w:val="ru-RU"/>
        </w:rPr>
        <w:t>: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C0AB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F491B" w:rsidRPr="009C0AB0" w:rsidRDefault="009C0AB0">
      <w:pPr>
        <w:spacing w:after="0" w:line="264" w:lineRule="auto"/>
        <w:ind w:firstLine="600"/>
        <w:jc w:val="both"/>
        <w:rPr>
          <w:lang w:val="ru-RU"/>
        </w:rPr>
      </w:pPr>
      <w:r w:rsidRPr="009C0AB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F491B" w:rsidRPr="009C0AB0" w:rsidRDefault="00EF491B">
      <w:pPr>
        <w:rPr>
          <w:lang w:val="ru-RU"/>
        </w:rPr>
        <w:sectPr w:rsidR="00EF491B" w:rsidRPr="009C0AB0">
          <w:pgSz w:w="11906" w:h="16383"/>
          <w:pgMar w:top="1134" w:right="850" w:bottom="1134" w:left="1701" w:header="720" w:footer="720" w:gutter="0"/>
          <w:cols w:space="720"/>
        </w:sectPr>
      </w:pPr>
    </w:p>
    <w:p w:rsidR="00EF491B" w:rsidRDefault="009C0AB0">
      <w:pPr>
        <w:spacing w:after="0"/>
        <w:ind w:left="120"/>
      </w:pPr>
      <w:bookmarkStart w:id="8" w:name="block-17084953"/>
      <w:bookmarkEnd w:id="6"/>
      <w:r w:rsidRPr="009C0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491B" w:rsidRDefault="009C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EF49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</w:tbl>
    <w:p w:rsidR="00EF491B" w:rsidRDefault="00EF491B">
      <w:pPr>
        <w:sectPr w:rsidR="00EF4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91B" w:rsidRDefault="009C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F49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</w:tbl>
    <w:p w:rsidR="00EF491B" w:rsidRDefault="00EF491B">
      <w:pPr>
        <w:sectPr w:rsidR="00EF4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91B" w:rsidRDefault="009C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F491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0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40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0"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</w:tbl>
    <w:p w:rsidR="00EF491B" w:rsidRDefault="00EF491B">
      <w:pPr>
        <w:sectPr w:rsidR="00EF4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91B" w:rsidRDefault="009C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F49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491B" w:rsidRDefault="00EF49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 w:rsidRPr="009B0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0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F491B" w:rsidRPr="009B0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EF49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C3310">
              <w:fldChar w:fldCharType="begin"/>
            </w:r>
            <w:r w:rsidR="007C3310">
              <w:instrText>HYPERLINK</w:instrText>
            </w:r>
            <w:r w:rsidR="007C3310" w:rsidRPr="009B01DB">
              <w:rPr>
                <w:lang w:val="ru-RU"/>
              </w:rPr>
              <w:instrText xml:space="preserve"> "</w:instrText>
            </w:r>
            <w:r w:rsidR="007C3310">
              <w:instrText>https</w:instrText>
            </w:r>
            <w:r w:rsidR="007C3310" w:rsidRPr="009B01DB">
              <w:rPr>
                <w:lang w:val="ru-RU"/>
              </w:rPr>
              <w:instrText>://</w:instrText>
            </w:r>
            <w:r w:rsidR="007C3310">
              <w:instrText>m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edsoo</w:instrText>
            </w:r>
            <w:r w:rsidR="007C3310" w:rsidRPr="009B01DB">
              <w:rPr>
                <w:lang w:val="ru-RU"/>
              </w:rPr>
              <w:instrText>.</w:instrText>
            </w:r>
            <w:r w:rsidR="007C3310">
              <w:instrText>ru</w:instrText>
            </w:r>
            <w:r w:rsidR="007C3310" w:rsidRPr="009B01DB">
              <w:rPr>
                <w:lang w:val="ru-RU"/>
              </w:rPr>
              <w:instrText>/</w:instrText>
            </w:r>
            <w:r w:rsidR="007C3310">
              <w:instrText>f</w:instrText>
            </w:r>
            <w:r w:rsidR="007C3310" w:rsidRPr="009B01DB">
              <w:rPr>
                <w:lang w:val="ru-RU"/>
              </w:rPr>
              <w:instrText>5</w:instrText>
            </w:r>
            <w:r w:rsidR="007C3310">
              <w:instrText>ea</w:instrText>
            </w:r>
            <w:r w:rsidR="007C3310" w:rsidRPr="009B01DB">
              <w:rPr>
                <w:lang w:val="ru-RU"/>
              </w:rPr>
              <w:instrText>9</w:instrText>
            </w:r>
            <w:r w:rsidR="007C3310">
              <w:instrText>dd</w:instrText>
            </w:r>
            <w:r w:rsidR="007C3310" w:rsidRPr="009B01DB">
              <w:rPr>
                <w:lang w:val="ru-RU"/>
              </w:rPr>
              <w:instrText>4" \</w:instrText>
            </w:r>
            <w:r w:rsidR="007C3310">
              <w:instrText>h</w:instrText>
            </w:r>
            <w:r w:rsidR="007C33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9C0AB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C3310">
              <w:fldChar w:fldCharType="end"/>
            </w:r>
          </w:p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  <w:tr w:rsidR="00EF4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91B" w:rsidRPr="009C0AB0" w:rsidRDefault="009C0AB0">
            <w:pPr>
              <w:spacing w:after="0"/>
              <w:ind w:left="135"/>
              <w:rPr>
                <w:lang w:val="ru-RU"/>
              </w:rPr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 w:rsidRPr="009C0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491B" w:rsidRDefault="009C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491B" w:rsidRDefault="00EF491B"/>
        </w:tc>
      </w:tr>
    </w:tbl>
    <w:p w:rsidR="00EF491B" w:rsidRDefault="00EF491B">
      <w:pPr>
        <w:sectPr w:rsidR="00EF4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91B" w:rsidRDefault="009C0AB0">
      <w:pPr>
        <w:spacing w:after="0"/>
        <w:ind w:left="120"/>
      </w:pPr>
      <w:bookmarkStart w:id="9" w:name="block-170849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491B" w:rsidRPr="00815F7A" w:rsidRDefault="009C0AB0">
      <w:pPr>
        <w:spacing w:after="0" w:line="480" w:lineRule="auto"/>
        <w:ind w:left="120"/>
        <w:rPr>
          <w:lang w:val="ru-RU"/>
        </w:rPr>
      </w:pPr>
      <w:r w:rsidRPr="00815F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5F7A" w:rsidRPr="00815F7A" w:rsidRDefault="009C0AB0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/>
          <w:color w:val="000000"/>
          <w:sz w:val="28"/>
          <w:lang w:val="ru-RU"/>
        </w:rPr>
        <w:t>​‌‌​</w:t>
      </w:r>
      <w:r w:rsidR="00815F7A" w:rsidRPr="00815F7A">
        <w:rPr>
          <w:lang w:val="ru-RU"/>
        </w:rPr>
        <w:t xml:space="preserve"> </w:t>
      </w:r>
      <w:r w:rsidR="00815F7A"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• Музыка: 5-й класс: учебник / Сергеева Г. П., Критская Е. Д., Акционерное общество «Издательство «Просвещение».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>• Музыка: 6-й класс: учебник, 6 класс/ Сергеева Г. П., Критская Е. Д., Акционерное общество «Издательство «Просвещение».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«Просвещение». </w:t>
      </w:r>
    </w:p>
    <w:p w:rsidR="00EF491B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>• Музыка: 8-й класс: учебник, 8 класс/ Сергеева Г. П., Критская Е. Д., Акционерное общество «Издательство «Просвещение».</w:t>
      </w:r>
    </w:p>
    <w:p w:rsidR="00EF491B" w:rsidRPr="00815F7A" w:rsidRDefault="009C0AB0" w:rsidP="00815F7A">
      <w:pPr>
        <w:spacing w:after="0" w:line="480" w:lineRule="auto"/>
        <w:ind w:left="120"/>
        <w:rPr>
          <w:lang w:val="ru-RU"/>
        </w:rPr>
      </w:pPr>
      <w:r w:rsidRPr="00815F7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491B" w:rsidRPr="00815F7A" w:rsidRDefault="009C0AB0">
      <w:pPr>
        <w:spacing w:after="0" w:line="480" w:lineRule="auto"/>
        <w:ind w:left="120"/>
        <w:rPr>
          <w:lang w:val="ru-RU"/>
        </w:rPr>
      </w:pPr>
      <w:r w:rsidRPr="00815F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5F7A" w:rsidRPr="00815F7A" w:rsidRDefault="009C0AB0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/>
          <w:color w:val="000000"/>
          <w:sz w:val="28"/>
          <w:lang w:val="ru-RU"/>
        </w:rPr>
        <w:t>​‌‌​</w:t>
      </w:r>
      <w:r w:rsidR="00815F7A" w:rsidRPr="00815F7A">
        <w:rPr>
          <w:lang w:val="ru-RU"/>
        </w:rPr>
        <w:t xml:space="preserve"> </w:t>
      </w:r>
      <w:r w:rsidR="00815F7A"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5-8 классы. Искусство 8-9 классы. Сборник рабочих программ. Предметная линия учебников Г. П. Сергеевой, Е. Д. Критской.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Уроки музыки. Поурочные разработки. 5-6 классы. Уроки музыки. Поурочные разработки. 7-8 классы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Хрестоматия музыкального материала. 5 класс.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>Музыка. Фонохрестоматия музыкального материала. 5 класс.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 Музыка. 5 класс. Электронная форма учебника.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Хрестоматия музыкального материала. 6 класс.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Фонохрестоматия музыкального материала. 6 класс.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6 класс. Электронная форма учебника.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Хрестоматия музыкального материала. 7 класс.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>Музыка. Фонохрестоматия музыкального материала. 7 класс.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 Музыка. 7 класс. Электронная форма учебника.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Хрестоматия музыкального материала. 8 класс. </w:t>
      </w:r>
    </w:p>
    <w:p w:rsidR="00815F7A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t xml:space="preserve">Музыка. Фонохрестоматия музыкального материала.8 класс. </w:t>
      </w:r>
    </w:p>
    <w:p w:rsidR="00EF491B" w:rsidRPr="00815F7A" w:rsidRDefault="00815F7A" w:rsidP="00815F7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Музыка. 8 класс. Электронная форма учебника.</w:t>
      </w:r>
    </w:p>
    <w:p w:rsidR="00EF491B" w:rsidRPr="00815F7A" w:rsidRDefault="00EF491B">
      <w:pPr>
        <w:spacing w:after="0"/>
        <w:ind w:left="120"/>
        <w:rPr>
          <w:lang w:val="ru-RU"/>
        </w:rPr>
      </w:pPr>
    </w:p>
    <w:p w:rsidR="00EF491B" w:rsidRPr="009C0AB0" w:rsidRDefault="009C0AB0">
      <w:pPr>
        <w:spacing w:after="0" w:line="480" w:lineRule="auto"/>
        <w:ind w:left="120"/>
        <w:rPr>
          <w:lang w:val="ru-RU"/>
        </w:rPr>
      </w:pPr>
      <w:r w:rsidRPr="009C0A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491B" w:rsidRPr="00815F7A" w:rsidRDefault="009C0AB0" w:rsidP="00815F7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15F7A">
        <w:rPr>
          <w:rFonts w:ascii="Times New Roman" w:hAnsi="Times New Roman"/>
          <w:color w:val="000000"/>
          <w:sz w:val="28"/>
          <w:lang w:val="ru-RU"/>
        </w:rPr>
        <w:t>​</w:t>
      </w:r>
      <w:r w:rsidRPr="00815F7A">
        <w:rPr>
          <w:rFonts w:ascii="Times New Roman" w:hAnsi="Times New Roman"/>
          <w:color w:val="333333"/>
          <w:sz w:val="28"/>
          <w:lang w:val="ru-RU"/>
        </w:rPr>
        <w:t>​‌‌</w:t>
      </w:r>
      <w:r w:rsidRPr="00815F7A">
        <w:rPr>
          <w:rFonts w:ascii="Times New Roman" w:hAnsi="Times New Roman"/>
          <w:color w:val="000000"/>
          <w:sz w:val="28"/>
          <w:lang w:val="ru-RU"/>
        </w:rPr>
        <w:t>​</w:t>
      </w:r>
      <w:hyperlink r:id="rId47" w:history="1"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</w:rPr>
          <w:t>subject</w:t>
        </w:r>
        <w:r w:rsidR="009B01DB"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/6/</w:t>
        </w:r>
      </w:hyperlink>
      <w:r w:rsidR="009B01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5F7A" w:rsidRPr="00815F7A" w:rsidRDefault="009B01D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48" w:history="1">
        <w:r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https://resh.edu.ru/subject/6/5/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5F7A" w:rsidRPr="00815F7A" w:rsidRDefault="009B01D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49" w:history="1">
        <w:r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https://resh.edu.ru/subject/6/6/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5F7A" w:rsidRPr="00815F7A" w:rsidRDefault="009B01D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0" w:history="1">
        <w:r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https://resh.edu.ru/subject/6/7/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2AF" w:rsidRPr="00815F7A" w:rsidRDefault="009B01DB">
      <w:pPr>
        <w:rPr>
          <w:lang w:val="ru-RU"/>
        </w:rPr>
      </w:pPr>
      <w:hyperlink r:id="rId51" w:history="1">
        <w:r w:rsidRPr="00CE1BC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https://resh.edu.ru/subject/6/8/</w:t>
        </w:r>
      </w:hyperlink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F62AF" w:rsidRPr="00815F7A" w:rsidSect="00EF49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1B"/>
    <w:rsid w:val="006F62AF"/>
    <w:rsid w:val="007C3310"/>
    <w:rsid w:val="00815F7A"/>
    <w:rsid w:val="009B01DB"/>
    <w:rsid w:val="009C0AB0"/>
    <w:rsid w:val="009D2E7F"/>
    <w:rsid w:val="00BD72A6"/>
    <w:rsid w:val="00EE2BAB"/>
    <w:rsid w:val="00E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49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resh.edu.ru/subject/6/" TargetMode="External"/><Relationship Id="rId50" Type="http://schemas.openxmlformats.org/officeDocument/2006/relationships/hyperlink" Target="https://resh.edu.ru/subject/6/7/" TargetMode="External"/><Relationship Id="rId7" Type="http://schemas.openxmlformats.org/officeDocument/2006/relationships/hyperlink" Target="https://m.edsoo.ru/f5e9b0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resh.edu.ru/subject/6/6/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resh.edu.ru/subject/6/5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resh.edu.ru/subject/6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11451</Words>
  <Characters>65271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7</cp:revision>
  <dcterms:created xsi:type="dcterms:W3CDTF">2023-09-29T13:01:00Z</dcterms:created>
  <dcterms:modified xsi:type="dcterms:W3CDTF">2023-10-04T06:10:00Z</dcterms:modified>
</cp:coreProperties>
</file>