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="008760F7">
              <w:rPr>
                <w:rStyle w:val="Zag11"/>
              </w:rPr>
              <w:t xml:space="preserve">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МБОУСОШ с. Тербуны ______________</w:t>
            </w:r>
            <w:proofErr w:type="spellStart"/>
            <w:r w:rsidRPr="00C42305">
              <w:rPr>
                <w:rFonts w:ascii="Times New Roman" w:hAnsi="Times New Roman" w:cs="Times New Roman"/>
              </w:rPr>
              <w:t>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400DDD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400DDD" w:rsidRDefault="00C30088" w:rsidP="00400DDD">
      <w:pPr>
        <w:spacing w:line="236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  <w:r w:rsidR="00400DDD">
        <w:rPr>
          <w:rFonts w:ascii="Times New Roman" w:hAnsi="Times New Roman" w:cs="Times New Roman"/>
          <w:sz w:val="20"/>
          <w:szCs w:val="20"/>
        </w:rPr>
        <w:t xml:space="preserve"> </w:t>
      </w: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1547B1">
        <w:rPr>
          <w:rFonts w:ascii="Times New Roman" w:eastAsia="Times New Roman" w:hAnsi="Times New Roman" w:cs="Times New Roman"/>
          <w:sz w:val="28"/>
          <w:szCs w:val="28"/>
        </w:rPr>
        <w:t>«Географ</w:t>
      </w:r>
      <w:r w:rsidR="004425DC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547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30088" w:rsidRPr="00C42305" w:rsidRDefault="001547B1" w:rsidP="00400DDD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8а,8б,8в,8г</w:t>
      </w:r>
      <w:r w:rsidR="004425DC" w:rsidRPr="004425DC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</w:p>
    <w:p w:rsidR="00C30088" w:rsidRPr="00C42305" w:rsidRDefault="00C30088" w:rsidP="00400DDD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Pr="00DE6353" w:rsidRDefault="005247B6" w:rsidP="00C30088">
      <w:pPr>
        <w:spacing w:line="200" w:lineRule="exact"/>
        <w:rPr>
          <w:sz w:val="20"/>
          <w:szCs w:val="20"/>
          <w:lang w:val="en-US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3969"/>
        <w:gridCol w:w="3685"/>
        <w:gridCol w:w="1383"/>
      </w:tblGrid>
      <w:tr w:rsidR="00E911B9" w:rsidTr="004C4890">
        <w:tc>
          <w:tcPr>
            <w:tcW w:w="113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969" w:type="dxa"/>
          </w:tcPr>
          <w:p w:rsidR="00E911B9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368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ти)в соответствии с ВПР</w:t>
            </w:r>
          </w:p>
        </w:tc>
        <w:tc>
          <w:tcPr>
            <w:tcW w:w="1383" w:type="dxa"/>
          </w:tcPr>
          <w:p w:rsidR="00E911B9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A864B3" w:rsidRPr="00C42305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969" w:type="dxa"/>
          </w:tcPr>
          <w:p w:rsidR="004C4890" w:rsidRPr="00A864B3" w:rsidRDefault="005F4D7A" w:rsidP="004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важнейших путешествий и открытий на Земле.</w:t>
            </w:r>
          </w:p>
        </w:tc>
        <w:tc>
          <w:tcPr>
            <w:tcW w:w="3685" w:type="dxa"/>
          </w:tcPr>
          <w:p w:rsidR="004C4890" w:rsidRPr="0021339B" w:rsidRDefault="005F4D7A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и исследование материков Африка и Южная Америка.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1547B1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4C4890" w:rsidRPr="00A864B3" w:rsidRDefault="005F4D7A" w:rsidP="004C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номенклатура по материкам и океанам.</w:t>
            </w:r>
          </w:p>
        </w:tc>
        <w:tc>
          <w:tcPr>
            <w:tcW w:w="3685" w:type="dxa"/>
          </w:tcPr>
          <w:p w:rsidR="004C4890" w:rsidRPr="0021339B" w:rsidRDefault="005F4D7A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A">
              <w:rPr>
                <w:rFonts w:ascii="Times New Roman" w:hAnsi="Times New Roman" w:cs="Times New Roman"/>
                <w:sz w:val="24"/>
                <w:szCs w:val="24"/>
              </w:rPr>
              <w:t>Географическая номенклатура по материкам и океанам.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1547B1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4C4890" w:rsidRPr="00A864B3" w:rsidRDefault="005F4D7A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3685" w:type="dxa"/>
          </w:tcPr>
          <w:p w:rsidR="004C4890" w:rsidRPr="004425DC" w:rsidRDefault="005F4D7A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1547B1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69" w:type="dxa"/>
          </w:tcPr>
          <w:p w:rsidR="004C4890" w:rsidRPr="00A864B3" w:rsidRDefault="00124D3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и расстояний на карте.</w:t>
            </w:r>
          </w:p>
        </w:tc>
        <w:tc>
          <w:tcPr>
            <w:tcW w:w="3685" w:type="dxa"/>
          </w:tcPr>
          <w:p w:rsidR="004C4890" w:rsidRPr="0021339B" w:rsidRDefault="00124D3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B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и расстояний на карте в градусах и километрах.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969" w:type="dxa"/>
          </w:tcPr>
          <w:p w:rsidR="004C4890" w:rsidRPr="00A864B3" w:rsidRDefault="00124D3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Земли.</w:t>
            </w:r>
          </w:p>
        </w:tc>
        <w:tc>
          <w:tcPr>
            <w:tcW w:w="3685" w:type="dxa"/>
          </w:tcPr>
          <w:p w:rsidR="004C4890" w:rsidRPr="0021339B" w:rsidRDefault="00124D3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абсолютных и средних высот различных форм рельефа.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1547B1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124D3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Климаты Земли.</w:t>
            </w:r>
          </w:p>
        </w:tc>
        <w:tc>
          <w:tcPr>
            <w:tcW w:w="3685" w:type="dxa"/>
          </w:tcPr>
          <w:p w:rsidR="004C4890" w:rsidRPr="0021339B" w:rsidRDefault="00124D3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969" w:type="dxa"/>
          </w:tcPr>
          <w:p w:rsidR="004C4890" w:rsidRPr="00A864B3" w:rsidRDefault="00124D3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3685" w:type="dxa"/>
          </w:tcPr>
          <w:p w:rsidR="004C4890" w:rsidRPr="00502D67" w:rsidRDefault="00124D3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главных показателей климата.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1547B1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124D3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ветры.</w:t>
            </w:r>
          </w:p>
        </w:tc>
        <w:tc>
          <w:tcPr>
            <w:tcW w:w="3685" w:type="dxa"/>
          </w:tcPr>
          <w:p w:rsidR="004C4890" w:rsidRPr="00502D67" w:rsidRDefault="00124D3B" w:rsidP="00A864B3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карты постоянных и сезонных ветров.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1547B1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124D3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Часовые пояса.</w:t>
            </w:r>
          </w:p>
        </w:tc>
        <w:tc>
          <w:tcPr>
            <w:tcW w:w="3685" w:type="dxa"/>
          </w:tcPr>
          <w:p w:rsidR="004C4890" w:rsidRPr="00B76D4D" w:rsidRDefault="00124D3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поясное время.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1547B1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124D3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страны Земли.</w:t>
            </w:r>
          </w:p>
        </w:tc>
        <w:tc>
          <w:tcPr>
            <w:tcW w:w="3685" w:type="dxa"/>
          </w:tcPr>
          <w:p w:rsidR="004C4890" w:rsidRPr="00B76D4D" w:rsidRDefault="00124D3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страны по описанию.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969" w:type="dxa"/>
          </w:tcPr>
          <w:p w:rsidR="004C4890" w:rsidRPr="00A864B3" w:rsidRDefault="00124D3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материков Земли.</w:t>
            </w:r>
          </w:p>
        </w:tc>
        <w:tc>
          <w:tcPr>
            <w:tcW w:w="3685" w:type="dxa"/>
          </w:tcPr>
          <w:p w:rsidR="004C4890" w:rsidRPr="00B76D4D" w:rsidRDefault="00124D3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B">
              <w:rPr>
                <w:rFonts w:ascii="Times New Roman" w:hAnsi="Times New Roman" w:cs="Times New Roman"/>
                <w:sz w:val="24"/>
                <w:szCs w:val="24"/>
              </w:rPr>
              <w:t>Рельеф материков Земли.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1547B1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4890" w:rsidRPr="00A864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69" w:type="dxa"/>
          </w:tcPr>
          <w:p w:rsidR="004C4890" w:rsidRPr="00A864B3" w:rsidRDefault="00124D3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рельеф океанов.</w:t>
            </w:r>
          </w:p>
        </w:tc>
        <w:tc>
          <w:tcPr>
            <w:tcW w:w="3685" w:type="dxa"/>
          </w:tcPr>
          <w:p w:rsidR="004C4890" w:rsidRPr="00B76D4D" w:rsidRDefault="00124D3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B">
              <w:rPr>
                <w:rFonts w:ascii="Times New Roman" w:hAnsi="Times New Roman" w:cs="Times New Roman"/>
                <w:sz w:val="24"/>
                <w:szCs w:val="24"/>
              </w:rPr>
              <w:t>Подводный рельеф океанов.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A864B3" w:rsidRDefault="007A0ECD" w:rsidP="00C300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0ECD" w:rsidRPr="00A864B3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0088"/>
    <w:rsid w:val="000D2AD1"/>
    <w:rsid w:val="00124D3B"/>
    <w:rsid w:val="001547B1"/>
    <w:rsid w:val="001A3D6A"/>
    <w:rsid w:val="0021339B"/>
    <w:rsid w:val="00264B68"/>
    <w:rsid w:val="002A7A3F"/>
    <w:rsid w:val="003C5582"/>
    <w:rsid w:val="003F65D9"/>
    <w:rsid w:val="00400DDD"/>
    <w:rsid w:val="004425DC"/>
    <w:rsid w:val="004C4890"/>
    <w:rsid w:val="00502D67"/>
    <w:rsid w:val="005247B6"/>
    <w:rsid w:val="005B1499"/>
    <w:rsid w:val="005B2578"/>
    <w:rsid w:val="005F4D7A"/>
    <w:rsid w:val="00784387"/>
    <w:rsid w:val="007A0ECD"/>
    <w:rsid w:val="008760F7"/>
    <w:rsid w:val="00A0388B"/>
    <w:rsid w:val="00A26C29"/>
    <w:rsid w:val="00A864B3"/>
    <w:rsid w:val="00B76D4D"/>
    <w:rsid w:val="00C30088"/>
    <w:rsid w:val="00C42305"/>
    <w:rsid w:val="00C61A93"/>
    <w:rsid w:val="00C8502E"/>
    <w:rsid w:val="00CE47C1"/>
    <w:rsid w:val="00D60175"/>
    <w:rsid w:val="00DE6353"/>
    <w:rsid w:val="00E9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2020-12-03T10:40:00Z</cp:lastPrinted>
  <dcterms:created xsi:type="dcterms:W3CDTF">2020-11-24T08:55:00Z</dcterms:created>
  <dcterms:modified xsi:type="dcterms:W3CDTF">2020-12-03T10:40:00Z</dcterms:modified>
</cp:coreProperties>
</file>