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C" w:rsidRPr="00A11B82" w:rsidRDefault="00A450BC" w:rsidP="00A450B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</w:pPr>
      <w:r w:rsidRPr="00A11B82"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u w:val="single"/>
        </w:rPr>
        <w:t>Сайты, содержащие ЭОР</w:t>
      </w:r>
    </w:p>
    <w:p w:rsidR="00A450BC" w:rsidRPr="00A11B82" w:rsidRDefault="00A450BC" w:rsidP="00A450B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A450BC" w:rsidRPr="00A11B82" w:rsidRDefault="00A450BC" w:rsidP="00A11B82">
      <w:pPr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Единая коллекция цифровых образовательных ресурсов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http://school-collection.edu.ru/     </w:t>
      </w:r>
    </w:p>
    <w:p w:rsidR="00A450BC" w:rsidRPr="00A11B82" w:rsidRDefault="00A450BC" w:rsidP="00A11B82">
      <w:pPr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Сайт Федерального центра информационных образов</w:t>
      </w: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тельных ресурсов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  http://www.fcior.edu.ru</w:t>
      </w:r>
    </w:p>
    <w:p w:rsidR="00A450BC" w:rsidRPr="00A11B82" w:rsidRDefault="00A450BC" w:rsidP="00A11B82">
      <w:pPr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Федеральный портал "Российское образование"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 http://www.edu.ru/</w:t>
      </w:r>
    </w:p>
    <w:p w:rsidR="00A450BC" w:rsidRPr="00A11B82" w:rsidRDefault="00A450BC" w:rsidP="00A11B82">
      <w:pPr>
        <w:spacing w:after="0" w:line="240" w:lineRule="auto"/>
        <w:ind w:left="-709" w:right="-284" w:firstLine="284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A11B82">
        <w:rPr>
          <w:rFonts w:ascii="Times New Roman" w:hAnsi="Times New Roman" w:cs="Times New Roman"/>
          <w:color w:val="000000" w:themeColor="text1"/>
          <w:sz w:val="36"/>
          <w:szCs w:val="36"/>
        </w:rPr>
        <w:t>Сайт "Электронные образовательные ресурсы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 http://eor-np.ru/    </w:t>
      </w:r>
    </w:p>
    <w:p w:rsidR="00BC2BD2" w:rsidRPr="00A11B82" w:rsidRDefault="00EC2EFF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11B82">
        <w:rPr>
          <w:rFonts w:ascii="Times New Roman" w:hAnsi="Times New Roman" w:cs="Times New Roman"/>
          <w:color w:val="FF0000"/>
          <w:sz w:val="36"/>
          <w:szCs w:val="36"/>
        </w:rPr>
        <w:t>ФИПИ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BF7513"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(http://www.fipi.ru/about/news/proekty-kim-ege-oge-i-gve-2019-g) </w:t>
      </w:r>
      <w:r w:rsidR="00BF7513"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     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 сайт Федерального института педагогических изм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рений,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методические рекомендации для учителей, подг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товленные на основе анализа типичных ошибок участников ЕГЭ 2018 года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BC2BD2" w:rsidRPr="00A11B82" w:rsidRDefault="00EC2EFF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11B82">
        <w:rPr>
          <w:rFonts w:ascii="Times New Roman" w:hAnsi="Times New Roman" w:cs="Times New Roman"/>
          <w:color w:val="FF0000"/>
          <w:sz w:val="36"/>
          <w:szCs w:val="36"/>
        </w:rPr>
        <w:t>1сентября</w:t>
      </w:r>
      <w:proofErr w:type="gram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A11B82">
        <w:rPr>
          <w:rFonts w:ascii="Times New Roman" w:hAnsi="Times New Roman" w:cs="Times New Roman"/>
          <w:color w:val="FF0000"/>
          <w:sz w:val="36"/>
          <w:szCs w:val="36"/>
        </w:rPr>
        <w:t>ф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 </w:t>
      </w:r>
      <w:r w:rsidR="00BF7513" w:rsidRPr="00A11B82">
        <w:rPr>
          <w:rFonts w:ascii="Times New Roman" w:hAnsi="Times New Roman" w:cs="Times New Roman"/>
          <w:color w:val="FF0000"/>
          <w:sz w:val="36"/>
          <w:szCs w:val="36"/>
        </w:rPr>
        <w:t>(https://portalpedagoga.ru/yclid=5039882117770394493)</w:t>
      </w:r>
      <w:r w:rsidR="00BF7513"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публикация материалов педагогических рабо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т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ников по разделам (уровням) образования;</w:t>
      </w:r>
      <w:r w:rsidR="00BC2BD2" w:rsidRPr="00A11B82">
        <w:rPr>
          <w:rFonts w:ascii="Times New Roman" w:hAnsi="Times New Roman" w:cs="Times New Roman"/>
          <w:sz w:val="36"/>
          <w:szCs w:val="36"/>
        </w:rPr>
        <w:t xml:space="preserve"> э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кспресс конкурсы, виктор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ны, олимпиады, тестирование для школьников с куратором; экспресс конкурсы, викторины, олимпиады, те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с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тирование для педагогов.</w:t>
      </w:r>
    </w:p>
    <w:p w:rsidR="00BC2BD2" w:rsidRPr="00A11B82" w:rsidRDefault="00EC2EFF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school-collection.edu.ru</w:t>
      </w:r>
      <w:proofErr w:type="spellEnd"/>
      <w:r w:rsidRPr="00A11B82">
        <w:rPr>
          <w:rFonts w:ascii="Times New Roman" w:hAnsi="Times New Roman" w:cs="Times New Roman"/>
          <w:color w:val="FF0000"/>
          <w:sz w:val="36"/>
          <w:szCs w:val="36"/>
        </w:rPr>
        <w:t> </w:t>
      </w:r>
      <w:r w:rsidR="00BC2BD2"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(https://nsportal.ru/)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 единая ко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л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лекция цифровых образовательных ресурсов. </w:t>
      </w:r>
    </w:p>
    <w:p w:rsidR="00BC2BD2" w:rsidRPr="00A11B82" w:rsidRDefault="00EC2EFF" w:rsidP="00A11B82">
      <w:pPr>
        <w:spacing w:after="0"/>
        <w:ind w:left="-709" w:right="-284" w:firstLine="284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ict.edu.ru</w:t>
      </w:r>
      <w:proofErr w:type="spellEnd"/>
      <w:r w:rsidRPr="00A11B82">
        <w:rPr>
          <w:rFonts w:ascii="Times New Roman" w:hAnsi="Times New Roman" w:cs="Times New Roman"/>
          <w:color w:val="FF0000"/>
          <w:sz w:val="36"/>
          <w:szCs w:val="36"/>
        </w:rPr>
        <w:t> </w:t>
      </w:r>
      <w:r w:rsidR="00BC2BD2" w:rsidRPr="00A11B82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4" w:history="1">
        <w:r w:rsidR="00BC2BD2" w:rsidRPr="00A11B82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https://edu-ikt.ru/</w:t>
        </w:r>
      </w:hyperlink>
      <w:r w:rsidR="00BC2BD2" w:rsidRPr="00A11B82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BE21B8"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 федеральный образовател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ь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ный портал «Информационно-коммуникационные технологии в обр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зовании». </w:t>
      </w:r>
    </w:p>
    <w:p w:rsidR="00BF7513" w:rsidRPr="00A11B82" w:rsidRDefault="00BF7513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Р</w:t>
      </w:r>
      <w:proofErr w:type="gramEnd"/>
      <w:r w:rsidR="00EC2EFF" w:rsidRPr="00A11B82">
        <w:rPr>
          <w:rFonts w:ascii="Times New Roman" w:hAnsi="Times New Roman" w:cs="Times New Roman"/>
          <w:color w:val="FF0000"/>
          <w:sz w:val="36"/>
          <w:szCs w:val="36"/>
        </w:rPr>
        <w:t>edsovet.org 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(https://pedsovet.org/beta) </w:t>
      </w:r>
      <w:r w:rsidR="00BC2BD2" w:rsidRPr="00A11B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 всероссийский инте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р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нет-педсовет. </w:t>
      </w:r>
    </w:p>
    <w:p w:rsidR="00BF7513" w:rsidRPr="00A11B82" w:rsidRDefault="00EC2EFF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Фоксфорд</w:t>
      </w:r>
      <w:proofErr w:type="gram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.р</w:t>
      </w:r>
      <w:proofErr w:type="gramEnd"/>
      <w:r w:rsidRPr="00A11B82">
        <w:rPr>
          <w:rFonts w:ascii="Times New Roman" w:hAnsi="Times New Roman" w:cs="Times New Roman"/>
          <w:color w:val="FF0000"/>
          <w:sz w:val="36"/>
          <w:szCs w:val="36"/>
        </w:rPr>
        <w:t>у</w:t>
      </w:r>
      <w:proofErr w:type="spellEnd"/>
      <w:r w:rsidRPr="00A11B82">
        <w:rPr>
          <w:rFonts w:ascii="Times New Roman" w:hAnsi="Times New Roman" w:cs="Times New Roman"/>
          <w:color w:val="FF0000"/>
          <w:sz w:val="36"/>
          <w:szCs w:val="36"/>
        </w:rPr>
        <w:t> </w:t>
      </w:r>
      <w:r w:rsidR="00BF7513" w:rsidRPr="00A11B82">
        <w:rPr>
          <w:rFonts w:ascii="Times New Roman" w:hAnsi="Times New Roman" w:cs="Times New Roman"/>
          <w:color w:val="FF0000"/>
          <w:sz w:val="36"/>
          <w:szCs w:val="36"/>
        </w:rPr>
        <w:t>(</w:t>
      </w:r>
      <w:hyperlink r:id="rId5" w:history="1">
        <w:r w:rsidR="00BF7513" w:rsidRPr="00A11B82">
          <w:rPr>
            <w:rStyle w:val="a3"/>
            <w:rFonts w:ascii="Times New Roman" w:hAnsi="Times New Roman" w:cs="Times New Roman"/>
            <w:color w:val="FF0000"/>
            <w:sz w:val="36"/>
            <w:szCs w:val="36"/>
          </w:rPr>
          <w:t>https://teacher.foxford.ru/</w:t>
        </w:r>
      </w:hyperlink>
      <w:r w:rsidR="00BF7513" w:rsidRPr="00A11B82">
        <w:rPr>
          <w:rFonts w:ascii="Times New Roman" w:hAnsi="Times New Roman" w:cs="Times New Roman"/>
          <w:color w:val="FF0000"/>
          <w:sz w:val="36"/>
          <w:szCs w:val="36"/>
        </w:rPr>
        <w:t>)</w:t>
      </w:r>
      <w:r w:rsidR="00BF7513"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 возможность пройти бесплатное дистанционное обучение у экспертов МГУ, МФТИ, ВШЭ и других ведущих вузов страны.  </w:t>
      </w:r>
    </w:p>
    <w:p w:rsidR="00BF7513" w:rsidRPr="00A11B82" w:rsidRDefault="00BF7513" w:rsidP="00A11B82">
      <w:pPr>
        <w:spacing w:after="0"/>
        <w:ind w:left="-709" w:right="-284" w:firstLine="28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A11B82">
        <w:rPr>
          <w:rFonts w:ascii="Times New Roman" w:hAnsi="Times New Roman" w:cs="Times New Roman"/>
          <w:color w:val="FF0000"/>
          <w:sz w:val="36"/>
          <w:szCs w:val="36"/>
          <w:lang w:val="en-US"/>
        </w:rPr>
        <w:t>I</w:t>
      </w:r>
      <w:r w:rsidR="00EC2EFF" w:rsidRPr="00A11B82">
        <w:rPr>
          <w:rFonts w:ascii="Times New Roman" w:hAnsi="Times New Roman" w:cs="Times New Roman"/>
          <w:color w:val="FF0000"/>
          <w:sz w:val="36"/>
          <w:szCs w:val="36"/>
        </w:rPr>
        <w:t>nterneturok.ru </w:t>
      </w:r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(https://interneturok.ru/article/besplatnye-otkrytye-video-uroki-smotret-onlayn-videouchebnik) 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 открытые уроки по всем предметам школьной программы, содержат тесты, тренаж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ры и конспекты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, у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читель найдет готовые материалы для урока, может послушать видеолекции по детской псих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о</w:t>
      </w:r>
      <w:r w:rsidR="00EC2EFF" w:rsidRPr="00A11B82">
        <w:rPr>
          <w:rFonts w:ascii="Times New Roman" w:hAnsi="Times New Roman" w:cs="Times New Roman"/>
          <w:color w:val="000000"/>
          <w:sz w:val="36"/>
          <w:szCs w:val="36"/>
        </w:rPr>
        <w:t>логии.</w:t>
      </w:r>
      <w:proofErr w:type="gramEnd"/>
    </w:p>
    <w:p w:rsidR="00BF7513" w:rsidRPr="00A11B82" w:rsidRDefault="00BF7513" w:rsidP="00A11B82">
      <w:pPr>
        <w:spacing w:after="0"/>
        <w:ind w:left="-709" w:right="-284" w:firstLine="284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 w:rsidRPr="00A11B82">
        <w:rPr>
          <w:rFonts w:ascii="Times New Roman" w:hAnsi="Times New Roman" w:cs="Times New Roman"/>
          <w:color w:val="FF0000"/>
          <w:sz w:val="36"/>
          <w:szCs w:val="36"/>
        </w:rPr>
        <w:lastRenderedPageBreak/>
        <w:t xml:space="preserve">Youtube-канал </w:t>
      </w:r>
      <w:proofErr w:type="spellStart"/>
      <w:r w:rsidRPr="00A11B82">
        <w:rPr>
          <w:rFonts w:ascii="Times New Roman" w:hAnsi="Times New Roman" w:cs="Times New Roman"/>
          <w:color w:val="FF0000"/>
          <w:sz w:val="36"/>
          <w:szCs w:val="36"/>
        </w:rPr>
        <w:t>Drofapublishing</w:t>
      </w:r>
      <w:proofErr w:type="spellEnd"/>
      <w:r w:rsidRPr="00A11B82">
        <w:rPr>
          <w:rFonts w:ascii="Times New Roman" w:hAnsi="Times New Roman" w:cs="Times New Roman"/>
          <w:color w:val="FF0000"/>
          <w:sz w:val="36"/>
          <w:szCs w:val="36"/>
        </w:rPr>
        <w:t xml:space="preserve">  (https://www.youtube.com/channel/UCkHvYIjNfPSWU8M4CmRsg8w)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- архив </w:t>
      </w:r>
      <w:proofErr w:type="spellStart"/>
      <w:r w:rsidRPr="00A11B82">
        <w:rPr>
          <w:rFonts w:ascii="Times New Roman" w:hAnsi="Times New Roman" w:cs="Times New Roman"/>
          <w:color w:val="000000"/>
          <w:sz w:val="36"/>
          <w:szCs w:val="36"/>
        </w:rPr>
        <w:t>вебинаров</w:t>
      </w:r>
      <w:proofErr w:type="spellEnd"/>
      <w:r w:rsidRPr="00A11B82">
        <w:rPr>
          <w:rFonts w:ascii="Times New Roman" w:hAnsi="Times New Roman" w:cs="Times New Roman"/>
          <w:color w:val="000000"/>
          <w:sz w:val="36"/>
          <w:szCs w:val="36"/>
        </w:rPr>
        <w:t xml:space="preserve"> авторов учебников, ученых, преподават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е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лей, учителей-практиков, открытые уроки, интервью с ведущ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11B82">
        <w:rPr>
          <w:rFonts w:ascii="Times New Roman" w:hAnsi="Times New Roman" w:cs="Times New Roman"/>
          <w:color w:val="000000"/>
          <w:sz w:val="36"/>
          <w:szCs w:val="36"/>
        </w:rPr>
        <w:t>ми специалистами.</w:t>
      </w:r>
      <w:proofErr w:type="gramEnd"/>
    </w:p>
    <w:sectPr w:rsidR="00BF7513" w:rsidRPr="00A11B82" w:rsidSect="00A11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EFF"/>
    <w:rsid w:val="00007440"/>
    <w:rsid w:val="003B0774"/>
    <w:rsid w:val="0041110A"/>
    <w:rsid w:val="00457B49"/>
    <w:rsid w:val="00537267"/>
    <w:rsid w:val="006943D5"/>
    <w:rsid w:val="00927E21"/>
    <w:rsid w:val="00932E23"/>
    <w:rsid w:val="00A11B82"/>
    <w:rsid w:val="00A450BC"/>
    <w:rsid w:val="00A64DB2"/>
    <w:rsid w:val="00A82C51"/>
    <w:rsid w:val="00A931B9"/>
    <w:rsid w:val="00B0717C"/>
    <w:rsid w:val="00BC2BD2"/>
    <w:rsid w:val="00BE21B8"/>
    <w:rsid w:val="00BF7513"/>
    <w:rsid w:val="00C3066F"/>
    <w:rsid w:val="00D43DA3"/>
    <w:rsid w:val="00E67334"/>
    <w:rsid w:val="00EC2EFF"/>
    <w:rsid w:val="00EE77F3"/>
    <w:rsid w:val="00F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2EFF"/>
  </w:style>
  <w:style w:type="character" w:styleId="a3">
    <w:name w:val="Hyperlink"/>
    <w:basedOn w:val="a0"/>
    <w:uiPriority w:val="99"/>
    <w:unhideWhenUsed/>
    <w:rsid w:val="00EC2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.foxford.ru/" TargetMode="External"/><Relationship Id="rId4" Type="http://schemas.openxmlformats.org/officeDocument/2006/relationships/hyperlink" Target="https://edu-i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2018-08-01T09:27:00Z</dcterms:created>
  <dcterms:modified xsi:type="dcterms:W3CDTF">2018-09-03T07:40:00Z</dcterms:modified>
</cp:coreProperties>
</file>