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3" w:rsidRPr="00292482" w:rsidRDefault="00BF7513" w:rsidP="00292482">
      <w:pPr>
        <w:spacing w:after="0"/>
        <w:ind w:left="-567"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29248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Математика</w:t>
      </w:r>
    </w:p>
    <w:p w:rsidR="00292482" w:rsidRPr="00292482" w:rsidRDefault="00292482" w:rsidP="00292482">
      <w:pPr>
        <w:spacing w:after="0"/>
        <w:ind w:left="-567" w:firstLine="284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</w:p>
    <w:p w:rsidR="00BF7513" w:rsidRPr="00292482" w:rsidRDefault="00BF7513" w:rsidP="00292482">
      <w:pPr>
        <w:spacing w:after="0"/>
        <w:ind w:left="-709" w:right="-284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292482">
        <w:rPr>
          <w:rFonts w:ascii="Times New Roman" w:hAnsi="Times New Roman" w:cs="Times New Roman"/>
          <w:color w:val="FF0000"/>
          <w:sz w:val="36"/>
          <w:szCs w:val="36"/>
        </w:rPr>
        <w:t>Московский центр непрерывного математического образов</w:t>
      </w:r>
      <w:r w:rsidRPr="00292482">
        <w:rPr>
          <w:rFonts w:ascii="Times New Roman" w:hAnsi="Times New Roman" w:cs="Times New Roman"/>
          <w:color w:val="FF0000"/>
          <w:sz w:val="36"/>
          <w:szCs w:val="36"/>
        </w:rPr>
        <w:t>а</w:t>
      </w:r>
      <w:r w:rsidRPr="00292482">
        <w:rPr>
          <w:rFonts w:ascii="Times New Roman" w:hAnsi="Times New Roman" w:cs="Times New Roman"/>
          <w:color w:val="FF0000"/>
          <w:sz w:val="36"/>
          <w:szCs w:val="36"/>
        </w:rPr>
        <w:t>ния и его интернет-библиотека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450BC" w:rsidRPr="00292482">
        <w:rPr>
          <w:rFonts w:ascii="Times New Roman" w:hAnsi="Times New Roman" w:cs="Times New Roman"/>
          <w:color w:val="FF0000"/>
          <w:sz w:val="36"/>
          <w:szCs w:val="36"/>
        </w:rPr>
        <w:t>(http://elementy.ru/catalog/t35/Informatika/g31/elektronnye_biblioteki)</w:t>
      </w:r>
      <w:r w:rsidR="00A450BC" w:rsidRPr="0029248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292482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 xml:space="preserve"> эти сайты работают с целью сохранения и развития трад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>ций математического образования, поддержки различных форм вн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>классной работы со школьниками (кру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>ж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>ков, олимпиад, турниров и т. д.), методической помощи руководителям кружков и преподав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>а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>телям классов с углубленным изучением математ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>ки.</w:t>
      </w:r>
      <w:proofErr w:type="gramEnd"/>
    </w:p>
    <w:p w:rsidR="00BF7513" w:rsidRPr="00292482" w:rsidRDefault="00BF7513" w:rsidP="00292482">
      <w:pPr>
        <w:spacing w:after="0"/>
        <w:ind w:left="-709" w:right="-284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292482">
        <w:rPr>
          <w:rFonts w:ascii="Times New Roman" w:hAnsi="Times New Roman" w:cs="Times New Roman"/>
          <w:color w:val="FF0000"/>
          <w:sz w:val="36"/>
          <w:szCs w:val="36"/>
        </w:rPr>
        <w:t>Geogebra</w:t>
      </w:r>
      <w:proofErr w:type="spellEnd"/>
      <w:r w:rsidRPr="0029248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292482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 xml:space="preserve"> приложение с открытым исходным кодом, спец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>ально разработанное как средство изучения и обучения геоме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>т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>рии и алгебре.</w:t>
      </w:r>
    </w:p>
    <w:p w:rsidR="00BF7513" w:rsidRPr="00292482" w:rsidRDefault="00BF7513" w:rsidP="00292482">
      <w:pPr>
        <w:spacing w:after="0"/>
        <w:ind w:left="-709" w:right="-284"/>
        <w:rPr>
          <w:rFonts w:ascii="Times New Roman" w:hAnsi="Times New Roman" w:cs="Times New Roman"/>
          <w:color w:val="000000"/>
          <w:sz w:val="36"/>
          <w:szCs w:val="36"/>
        </w:rPr>
      </w:pPr>
      <w:r w:rsidRPr="00292482">
        <w:rPr>
          <w:rFonts w:ascii="Times New Roman" w:hAnsi="Times New Roman" w:cs="Times New Roman"/>
          <w:color w:val="FF0000"/>
          <w:sz w:val="36"/>
          <w:szCs w:val="36"/>
        </w:rPr>
        <w:t xml:space="preserve">Линия УМК </w:t>
      </w:r>
      <w:proofErr w:type="spellStart"/>
      <w:r w:rsidRPr="00292482">
        <w:rPr>
          <w:rFonts w:ascii="Times New Roman" w:hAnsi="Times New Roman" w:cs="Times New Roman"/>
          <w:color w:val="FF0000"/>
          <w:sz w:val="36"/>
          <w:szCs w:val="36"/>
        </w:rPr>
        <w:t>Муравиных</w:t>
      </w:r>
      <w:proofErr w:type="spellEnd"/>
      <w:r w:rsidRPr="0029248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3B0774" w:rsidRPr="00292482">
        <w:rPr>
          <w:rFonts w:ascii="Times New Roman" w:hAnsi="Times New Roman" w:cs="Times New Roman"/>
          <w:color w:val="FF0000"/>
          <w:sz w:val="36"/>
          <w:szCs w:val="36"/>
        </w:rPr>
        <w:t>(http://muravin2007.narod.ru/p111.htm)</w:t>
      </w:r>
      <w:r w:rsidR="003B0774" w:rsidRPr="0029248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292482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 xml:space="preserve"> дидактические матери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>а</w:t>
      </w:r>
      <w:r w:rsidRPr="00292482">
        <w:rPr>
          <w:rFonts w:ascii="Times New Roman" w:hAnsi="Times New Roman" w:cs="Times New Roman"/>
          <w:color w:val="000000"/>
          <w:sz w:val="36"/>
          <w:szCs w:val="36"/>
        </w:rPr>
        <w:t>лы и авторские рекомендации по работе с учебниками.</w:t>
      </w:r>
    </w:p>
    <w:sectPr w:rsidR="00BF7513" w:rsidRPr="00292482" w:rsidSect="00A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2EFF"/>
    <w:rsid w:val="00292482"/>
    <w:rsid w:val="003B0774"/>
    <w:rsid w:val="0041110A"/>
    <w:rsid w:val="00537267"/>
    <w:rsid w:val="006943D5"/>
    <w:rsid w:val="00927E21"/>
    <w:rsid w:val="00932E23"/>
    <w:rsid w:val="00A450BC"/>
    <w:rsid w:val="00A64DB2"/>
    <w:rsid w:val="00A82C51"/>
    <w:rsid w:val="00A931B9"/>
    <w:rsid w:val="00B0717C"/>
    <w:rsid w:val="00BC2BD2"/>
    <w:rsid w:val="00BE21B8"/>
    <w:rsid w:val="00BF7513"/>
    <w:rsid w:val="00CB2431"/>
    <w:rsid w:val="00D43DA3"/>
    <w:rsid w:val="00E67334"/>
    <w:rsid w:val="00EC2EFF"/>
    <w:rsid w:val="00EE77F3"/>
    <w:rsid w:val="00F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EFF"/>
  </w:style>
  <w:style w:type="character" w:styleId="a3">
    <w:name w:val="Hyperlink"/>
    <w:basedOn w:val="a0"/>
    <w:uiPriority w:val="99"/>
    <w:unhideWhenUsed/>
    <w:rsid w:val="00EC2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2018-08-01T09:27:00Z</dcterms:created>
  <dcterms:modified xsi:type="dcterms:W3CDTF">2018-09-03T07:45:00Z</dcterms:modified>
</cp:coreProperties>
</file>