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7244A4" w:rsidRDefault="00BF7513" w:rsidP="007244A4">
      <w:pPr>
        <w:spacing w:after="0"/>
        <w:ind w:left="-709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7244A4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Биология</w:t>
      </w:r>
    </w:p>
    <w:p w:rsidR="007244A4" w:rsidRPr="007244A4" w:rsidRDefault="007244A4" w:rsidP="007244A4">
      <w:pPr>
        <w:spacing w:after="0"/>
        <w:ind w:left="-709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7244A4" w:rsidRDefault="00BF7513" w:rsidP="007244A4">
      <w:pPr>
        <w:spacing w:after="0"/>
        <w:ind w:left="-709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7244A4">
        <w:rPr>
          <w:rFonts w:ascii="Times New Roman" w:hAnsi="Times New Roman" w:cs="Times New Roman"/>
          <w:color w:val="FF0000"/>
          <w:sz w:val="36"/>
          <w:szCs w:val="36"/>
        </w:rPr>
        <w:t>Биомолекула</w:t>
      </w:r>
      <w:proofErr w:type="spellEnd"/>
      <w:r w:rsidRPr="007244A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6943D5" w:rsidRPr="007244A4">
        <w:rPr>
          <w:rFonts w:ascii="Times New Roman" w:hAnsi="Times New Roman" w:cs="Times New Roman"/>
          <w:color w:val="FF0000"/>
          <w:sz w:val="36"/>
          <w:szCs w:val="36"/>
        </w:rPr>
        <w:t>(https://biomolecula.ru/)</w:t>
      </w:r>
      <w:r w:rsidR="006943D5"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244A4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научно-популярный сайт, посвящённый молекулярным основам современной биол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гии и практическим применениям научных достижений в мед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цине и биотехнологии.</w:t>
      </w:r>
    </w:p>
    <w:p w:rsidR="00BF7513" w:rsidRPr="007244A4" w:rsidRDefault="00BF7513" w:rsidP="007244A4">
      <w:pPr>
        <w:spacing w:after="0"/>
        <w:ind w:left="-709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7244A4">
        <w:rPr>
          <w:rFonts w:ascii="Times New Roman" w:hAnsi="Times New Roman" w:cs="Times New Roman"/>
          <w:color w:val="FF0000"/>
          <w:sz w:val="36"/>
          <w:szCs w:val="36"/>
        </w:rPr>
        <w:t>Biodat</w:t>
      </w:r>
      <w:proofErr w:type="spellEnd"/>
      <w:r w:rsidR="006943D5" w:rsidRPr="007244A4">
        <w:rPr>
          <w:rFonts w:ascii="Times New Roman" w:hAnsi="Times New Roman" w:cs="Times New Roman"/>
          <w:color w:val="FF0000"/>
          <w:sz w:val="36"/>
          <w:szCs w:val="36"/>
        </w:rPr>
        <w:t xml:space="preserve"> (http://biodat.ru/doc/lib/tishkov9.pdf)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244A4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справочно-информационный ресурс по биологии и экологии, а также сист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ма совместной работы, позв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ляющая в интерактивном режиме разместить результаты своих исследований и наблюд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ний.</w:t>
      </w:r>
    </w:p>
    <w:p w:rsidR="00BF7513" w:rsidRPr="007244A4" w:rsidRDefault="00BF7513" w:rsidP="007244A4">
      <w:pPr>
        <w:spacing w:after="0"/>
        <w:ind w:left="-709" w:right="-143" w:firstLine="284"/>
        <w:rPr>
          <w:rFonts w:ascii="Times New Roman" w:hAnsi="Times New Roman" w:cs="Times New Roman"/>
          <w:color w:val="000000"/>
          <w:sz w:val="36"/>
          <w:szCs w:val="36"/>
        </w:rPr>
      </w:pPr>
      <w:r w:rsidRPr="007244A4">
        <w:rPr>
          <w:rFonts w:ascii="Times New Roman" w:hAnsi="Times New Roman" w:cs="Times New Roman"/>
          <w:color w:val="FF0000"/>
          <w:sz w:val="36"/>
          <w:szCs w:val="36"/>
        </w:rPr>
        <w:t xml:space="preserve">Коллекции Дарвиновского музея </w:t>
      </w:r>
      <w:r w:rsidR="00B0717C" w:rsidRPr="007244A4">
        <w:rPr>
          <w:rFonts w:ascii="Times New Roman" w:hAnsi="Times New Roman" w:cs="Times New Roman"/>
          <w:color w:val="FF0000"/>
          <w:sz w:val="36"/>
          <w:szCs w:val="36"/>
        </w:rPr>
        <w:t>(http://www.darwinmuseum.ru/section/kollekcii)</w:t>
      </w:r>
      <w:r w:rsidR="00B0717C"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244A4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детальная инфо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>мация об экспонатах крупнейшего биологического музея.</w:t>
      </w:r>
    </w:p>
    <w:p w:rsidR="00BF7513" w:rsidRPr="00BF7513" w:rsidRDefault="00BF7513" w:rsidP="007244A4">
      <w:pPr>
        <w:spacing w:after="0"/>
        <w:ind w:left="-709" w:right="-143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244A4">
        <w:rPr>
          <w:rFonts w:ascii="Times New Roman" w:hAnsi="Times New Roman" w:cs="Times New Roman"/>
          <w:color w:val="FF0000"/>
          <w:sz w:val="36"/>
          <w:szCs w:val="36"/>
        </w:rPr>
        <w:t xml:space="preserve">Проект «Вся биология» </w:t>
      </w:r>
      <w:r w:rsidR="00E67334" w:rsidRPr="007244A4">
        <w:rPr>
          <w:rFonts w:ascii="Times New Roman" w:hAnsi="Times New Roman" w:cs="Times New Roman"/>
          <w:color w:val="FF0000"/>
          <w:sz w:val="36"/>
          <w:szCs w:val="36"/>
        </w:rPr>
        <w:t>(https://easyen.ru/load/en/3_klass/konkurs_na_luchshee_znanie_anglijskogo_jazyka_sredi_uchashhikhsja_3_ikh_klassov/396-1-0-39255)</w:t>
      </w:r>
      <w:r w:rsidR="00E67334"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7244A4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7244A4">
        <w:rPr>
          <w:rFonts w:ascii="Times New Roman" w:hAnsi="Times New Roman" w:cs="Times New Roman"/>
          <w:color w:val="000000"/>
          <w:sz w:val="36"/>
          <w:szCs w:val="36"/>
        </w:rPr>
        <w:t xml:space="preserve"> научно-образовательный проект, посвященный биологии и родственным наукам</w:t>
      </w:r>
      <w:r w:rsidRPr="00BF75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F7513" w:rsidRPr="00BF7513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113515"/>
    <w:rsid w:val="003B0774"/>
    <w:rsid w:val="0041110A"/>
    <w:rsid w:val="00537267"/>
    <w:rsid w:val="006943D5"/>
    <w:rsid w:val="007244A4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2018-09-03T07:50:00Z</dcterms:modified>
</cp:coreProperties>
</file>