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4D" w:rsidRPr="0032614D" w:rsidRDefault="0032614D" w:rsidP="00326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b/>
          <w:sz w:val="28"/>
          <w:lang w:eastAsia="ru-RU"/>
        </w:rPr>
        <w:t>Памятка «Как написать сочинение»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1. Нельзя писать сочинение по произведению, которое вы не читали. Ваше незнание всегда будет заметно преподавателю, и вы рискуете получить замечание типа «Тема не понята и не раскрыта», или «Работа носит поверхностный характер», или неудовлетворительную оценку по литературе. 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2. Знаете ли вы исторический и литературный фон создания произведения, его историю, основные факты жизни писателя (особенно те, когда было написано произведение)? 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3. Понятен ли смысл названия и можете ли вы объяснить его? А тему и идею? 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>4. Какие основные проблемы поставил автор? («ума» - «Горе от ума», истинного и ложного патриотизма – «Война и мир», счастья, положительного героя, «лишнего человека» и др.)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 5. Можете ли вы пересказать сюжет и выделить в нем основные части конфликта? </w:t>
      </w:r>
      <w:proofErr w:type="gramStart"/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Какой характер носит конфликт? (идеологический – в «Преступлении и наказании», социальный – в «Грозе», психологический – в рассказе «После бала»). </w:t>
      </w:r>
      <w:proofErr w:type="gramEnd"/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>6. В чем, по-вашему, особенности композиции? Назовите ее основные части и эпизоды, им соответствующие.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 7. Понятна ли вам система персонажей в произведении и то, как герои соотносятся между собой? (антиподы – </w:t>
      </w:r>
      <w:proofErr w:type="spellStart"/>
      <w:r w:rsidRPr="0032614D">
        <w:rPr>
          <w:rFonts w:ascii="Times New Roman" w:eastAsia="Times New Roman" w:hAnsi="Times New Roman" w:cs="Times New Roman"/>
          <w:sz w:val="28"/>
          <w:lang w:eastAsia="ru-RU"/>
        </w:rPr>
        <w:t>Штольц</w:t>
      </w:r>
      <w:proofErr w:type="spellEnd"/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 и Обломов, сопоставление – князь Андрей и Пьер).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 8. Понятна ли авторская позиция? С </w:t>
      </w:r>
      <w:proofErr w:type="gramStart"/>
      <w:r w:rsidRPr="0032614D">
        <w:rPr>
          <w:rFonts w:ascii="Times New Roman" w:eastAsia="Times New Roman" w:hAnsi="Times New Roman" w:cs="Times New Roman"/>
          <w:sz w:val="28"/>
          <w:lang w:eastAsia="ru-RU"/>
        </w:rPr>
        <w:t>помощью</w:t>
      </w:r>
      <w:proofErr w:type="gramEnd"/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 каких художественных приемов (интерьер, пейзаж, сны, монологи, художественные детали, лирические отступления и др.) можно выявить ее? 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9. Сумеете ли вы отметить основные черты стиля данного писателя (лаконизм, внимание к мелочам и др.)? 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10. Внимательно изучите каждое слово темы. Возможно, здесь есть зацепка для вступления или другой части работы. Тему-повествование измените на тему-вопрос. Например, тема – «Образ Чацкого». а) Какими художественными приемами Грибоедов создал образ Чацкого? б) Чем близок Чацкий нашему времени? и т.п. Это и будет основная мысль вашей работы. </w:t>
      </w:r>
    </w:p>
    <w:p w:rsidR="0032614D" w:rsidRDefault="0032614D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11. Напишите план:</w:t>
      </w:r>
    </w:p>
    <w:p w:rsid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>а) Вступление (озаглавьте его!): историческое, биографическое, сопоставительное, анали</w:t>
      </w:r>
      <w:r w:rsidR="0032614D">
        <w:rPr>
          <w:rFonts w:ascii="Times New Roman" w:eastAsia="Times New Roman" w:hAnsi="Times New Roman" w:cs="Times New Roman"/>
          <w:sz w:val="28"/>
          <w:lang w:eastAsia="ru-RU"/>
        </w:rPr>
        <w:t>тическое, цитатное, личностное;</w:t>
      </w:r>
    </w:p>
    <w:p w:rsid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б) Основная часть (озаглавьте ее) - аргументы, основанные на анализе текста и знании литературоведческого </w:t>
      </w:r>
      <w:r w:rsidR="0032614D">
        <w:rPr>
          <w:rFonts w:ascii="Times New Roman" w:eastAsia="Times New Roman" w:hAnsi="Times New Roman" w:cs="Times New Roman"/>
          <w:sz w:val="28"/>
          <w:lang w:eastAsia="ru-RU"/>
        </w:rPr>
        <w:t>материала;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в) Заключение (озаглавьте его!). Здесь не должно быть высказываний критиков как завершение работы. Подведите итог своим рассуждениям: что увидели? отметили? в чем значение, актуальность, ценность образов, произведения для истории литературы? 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12. Не занимайтесь пересказом: это не изложение. Не перегружайте сочинение цитатами, особенно стихотворными. Достоинство цитаты – краткость и уместность. В то же время работа без цитат заставит усомниться в знании вами текста. 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 xml:space="preserve">13. Части работы должны быть соразмерны, логически связаны и последовательны. Помните о роли абзацев. </w:t>
      </w:r>
    </w:p>
    <w:p w:rsidR="002C5DE9" w:rsidRPr="0032614D" w:rsidRDefault="002C5DE9" w:rsidP="0032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614D">
        <w:rPr>
          <w:rFonts w:ascii="Times New Roman" w:eastAsia="Times New Roman" w:hAnsi="Times New Roman" w:cs="Times New Roman"/>
          <w:sz w:val="28"/>
          <w:lang w:eastAsia="ru-RU"/>
        </w:rPr>
        <w:t>14. Не «перехваливайте» классиков: «</w:t>
      </w:r>
      <w:proofErr w:type="gramStart"/>
      <w:r w:rsidRPr="0032614D">
        <w:rPr>
          <w:rFonts w:ascii="Times New Roman" w:eastAsia="Times New Roman" w:hAnsi="Times New Roman" w:cs="Times New Roman"/>
          <w:sz w:val="28"/>
          <w:lang w:eastAsia="ru-RU"/>
        </w:rPr>
        <w:t>гениальный</w:t>
      </w:r>
      <w:proofErr w:type="gramEnd"/>
      <w:r w:rsidRPr="0032614D">
        <w:rPr>
          <w:rFonts w:ascii="Times New Roman" w:eastAsia="Times New Roman" w:hAnsi="Times New Roman" w:cs="Times New Roman"/>
          <w:sz w:val="28"/>
          <w:lang w:eastAsia="ru-RU"/>
        </w:rPr>
        <w:t>», «великий национальный» и т.п. Избегайте речевых штампов и повторов.</w:t>
      </w:r>
    </w:p>
    <w:p w:rsidR="005A7606" w:rsidRDefault="005A7606"/>
    <w:sectPr w:rsidR="005A7606" w:rsidSect="003261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C5DE9"/>
    <w:rsid w:val="002C5DE9"/>
    <w:rsid w:val="0032614D"/>
    <w:rsid w:val="005A7606"/>
    <w:rsid w:val="00E4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DE9"/>
  </w:style>
  <w:style w:type="character" w:styleId="a4">
    <w:name w:val="Hyperlink"/>
    <w:basedOn w:val="a0"/>
    <w:uiPriority w:val="99"/>
    <w:semiHidden/>
    <w:unhideWhenUsed/>
    <w:rsid w:val="002C5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2014-11-08T09:03:00Z</dcterms:created>
  <dcterms:modified xsi:type="dcterms:W3CDTF">2014-11-08T17:51:00Z</dcterms:modified>
</cp:coreProperties>
</file>