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07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20"/>
        <w:gridCol w:w="1428"/>
        <w:gridCol w:w="1560"/>
        <w:gridCol w:w="487"/>
        <w:gridCol w:w="540"/>
        <w:gridCol w:w="357"/>
      </w:tblGrid>
      <w:tr w:rsidR="00B011CA" w:rsidRPr="003E7494" w:rsidTr="00B60AE8">
        <w:trPr>
          <w:trHeight w:val="2700"/>
        </w:trPr>
        <w:tc>
          <w:tcPr>
            <w:tcW w:w="5452" w:type="dxa"/>
            <w:gridSpan w:val="7"/>
            <w:tcBorders>
              <w:right w:val="nil"/>
            </w:tcBorders>
          </w:tcPr>
          <w:p w:rsidR="00B011CA" w:rsidRPr="003E7494" w:rsidRDefault="00B011CA" w:rsidP="00B60AE8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Cs w:val="28"/>
                <w:lang w:eastAsia="ru-RU"/>
              </w:rPr>
            </w:pPr>
            <w:r w:rsidRPr="003E7494">
              <w:rPr>
                <w:rFonts w:ascii="Arial" w:eastAsia="Times New Roman" w:hAnsi="Arial" w:cs="Arial"/>
                <w:b/>
                <w:bCs/>
                <w:noProof/>
                <w:kern w:val="32"/>
                <w:szCs w:val="28"/>
                <w:lang w:eastAsia="ru-RU"/>
              </w:rPr>
              <w:drawing>
                <wp:inline distT="0" distB="0" distL="0" distR="0" wp14:anchorId="1BB6E328" wp14:editId="52352FAD">
                  <wp:extent cx="457200" cy="561975"/>
                  <wp:effectExtent l="0" t="0" r="0" b="9525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1CA" w:rsidRPr="003E7494" w:rsidRDefault="00B011CA" w:rsidP="00B60AE8">
            <w:pPr>
              <w:keepNext/>
              <w:spacing w:before="240" w:after="60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zCs w:val="28"/>
                <w:lang w:eastAsia="ru-RU"/>
              </w:rPr>
            </w:pPr>
            <w:r w:rsidRPr="003E7494">
              <w:rPr>
                <w:rFonts w:eastAsia="Times New Roman" w:cs="Times New Roman"/>
                <w:b/>
                <w:bCs/>
                <w:kern w:val="32"/>
                <w:szCs w:val="28"/>
                <w:lang w:eastAsia="ru-RU"/>
              </w:rPr>
              <w:t>ОТДЕЛ  ОБРАЗОВАНИЯ АДМИНИСТРАЦИИ</w:t>
            </w:r>
          </w:p>
          <w:p w:rsidR="00B011CA" w:rsidRPr="003E7494" w:rsidRDefault="00B011CA" w:rsidP="00B60AE8">
            <w:pPr>
              <w:keepNext/>
              <w:jc w:val="center"/>
              <w:outlineLvl w:val="2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E7494">
              <w:rPr>
                <w:rFonts w:eastAsia="Times New Roman" w:cs="Times New Roman"/>
                <w:b/>
                <w:szCs w:val="28"/>
                <w:lang w:eastAsia="ru-RU"/>
              </w:rPr>
              <w:t>ТЕРБУНСКОГО МУНИЦИПАЛЬНОГО  РАЙОНА</w:t>
            </w:r>
          </w:p>
          <w:p w:rsidR="00B011CA" w:rsidRPr="003E7494" w:rsidRDefault="00B011CA" w:rsidP="00B60A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011CA" w:rsidRPr="003E7494" w:rsidRDefault="00B011CA" w:rsidP="00B60A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E7494">
              <w:rPr>
                <w:rFonts w:eastAsia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3E7494">
              <w:rPr>
                <w:rFonts w:eastAsia="Times New Roman" w:cs="Times New Roman"/>
                <w:b/>
                <w:szCs w:val="28"/>
                <w:lang w:eastAsia="ru-RU"/>
              </w:rPr>
              <w:t xml:space="preserve"> Р И К А З</w:t>
            </w:r>
          </w:p>
        </w:tc>
      </w:tr>
      <w:tr w:rsidR="00B011CA" w:rsidRPr="003E7494" w:rsidTr="00B60AE8">
        <w:trPr>
          <w:trHeight w:val="229"/>
        </w:trPr>
        <w:tc>
          <w:tcPr>
            <w:tcW w:w="360" w:type="dxa"/>
            <w:vAlign w:val="bottom"/>
          </w:tcPr>
          <w:p w:rsidR="00B011CA" w:rsidRPr="003E7494" w:rsidRDefault="00B011CA" w:rsidP="00B60AE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bottom"/>
          </w:tcPr>
          <w:p w:rsidR="00B011CA" w:rsidRPr="003E7494" w:rsidRDefault="00E23528" w:rsidP="009B4D8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9B4D8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.05.2019</w:t>
            </w:r>
            <w:r w:rsidR="00B011CA" w:rsidRPr="003E7494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vAlign w:val="bottom"/>
          </w:tcPr>
          <w:p w:rsidR="00B011CA" w:rsidRPr="003E7494" w:rsidRDefault="00B011CA" w:rsidP="00B60A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749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bottom"/>
          </w:tcPr>
          <w:p w:rsidR="00B011CA" w:rsidRPr="009B4D85" w:rsidRDefault="009B4D85" w:rsidP="00F82C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85">
              <w:rPr>
                <w:rFonts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57" w:type="dxa"/>
            <w:tcBorders>
              <w:right w:val="nil"/>
            </w:tcBorders>
            <w:vAlign w:val="bottom"/>
          </w:tcPr>
          <w:p w:rsidR="00B011CA" w:rsidRPr="003E7494" w:rsidRDefault="00B011CA" w:rsidP="00B60A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011CA" w:rsidRPr="003E7494" w:rsidTr="00B60AE8">
        <w:trPr>
          <w:trHeight w:val="451"/>
        </w:trPr>
        <w:tc>
          <w:tcPr>
            <w:tcW w:w="1080" w:type="dxa"/>
            <w:gridSpan w:val="2"/>
            <w:tcBorders>
              <w:bottom w:val="nil"/>
            </w:tcBorders>
            <w:vAlign w:val="bottom"/>
          </w:tcPr>
          <w:p w:rsidR="00B011CA" w:rsidRPr="003E7494" w:rsidRDefault="00B011CA" w:rsidP="00B60AE8">
            <w:pPr>
              <w:ind w:firstLine="72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5" w:type="dxa"/>
            <w:gridSpan w:val="3"/>
            <w:tcBorders>
              <w:bottom w:val="nil"/>
            </w:tcBorders>
          </w:tcPr>
          <w:p w:rsidR="00B011CA" w:rsidRPr="003E7494" w:rsidRDefault="00B011CA" w:rsidP="00B60AE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E7494">
              <w:rPr>
                <w:rFonts w:eastAsia="Times New Roman" w:cs="Times New Roman"/>
                <w:szCs w:val="28"/>
                <w:lang w:eastAsia="ru-RU"/>
              </w:rPr>
              <w:t xml:space="preserve">           с. Тербуны</w:t>
            </w:r>
          </w:p>
        </w:tc>
        <w:tc>
          <w:tcPr>
            <w:tcW w:w="897" w:type="dxa"/>
            <w:gridSpan w:val="2"/>
            <w:tcBorders>
              <w:bottom w:val="nil"/>
              <w:right w:val="nil"/>
            </w:tcBorders>
          </w:tcPr>
          <w:p w:rsidR="00B011CA" w:rsidRPr="003E7494" w:rsidRDefault="00B011CA" w:rsidP="00B60AE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C36C6D" w:rsidRDefault="00C36C6D" w:rsidP="00B011CA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 xml:space="preserve">Об обеспечении проведения </w:t>
      </w:r>
      <w:r w:rsidR="00E23528">
        <w:rPr>
          <w:rFonts w:eastAsia="Times New Roman" w:cs="Times New Roman"/>
          <w:sz w:val="24"/>
          <w:szCs w:val="24"/>
          <w:lang w:eastAsia="ru-RU"/>
        </w:rPr>
        <w:t xml:space="preserve">28 мая 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 201</w:t>
      </w:r>
      <w:r w:rsidR="00E23528">
        <w:rPr>
          <w:rFonts w:eastAsia="Times New Roman" w:cs="Times New Roman"/>
          <w:sz w:val="24"/>
          <w:szCs w:val="24"/>
          <w:lang w:eastAsia="ru-RU"/>
        </w:rPr>
        <w:t>9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 года государственной итоговой аттестации  по образовательным программам основного общего образования по </w:t>
      </w:r>
      <w:r w:rsidR="00E23528">
        <w:rPr>
          <w:rFonts w:eastAsia="Times New Roman" w:cs="Times New Roman"/>
          <w:sz w:val="24"/>
          <w:szCs w:val="24"/>
          <w:lang w:eastAsia="ru-RU"/>
        </w:rPr>
        <w:t>русскому языку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 на территории  </w:t>
      </w:r>
      <w:proofErr w:type="spellStart"/>
      <w:r w:rsidRPr="003E7494">
        <w:rPr>
          <w:rFonts w:eastAsia="Times New Roman" w:cs="Times New Roman"/>
          <w:sz w:val="24"/>
          <w:szCs w:val="24"/>
          <w:lang w:eastAsia="ru-RU"/>
        </w:rPr>
        <w:t>Тербунского</w:t>
      </w:r>
      <w:proofErr w:type="spellEnd"/>
      <w:r w:rsidRPr="003E7494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840DB" w:rsidRPr="00B840DB" w:rsidRDefault="00B840DB" w:rsidP="00B840D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840DB">
        <w:rPr>
          <w:rFonts w:eastAsia="Times New Roman" w:cs="Times New Roman"/>
          <w:sz w:val="24"/>
          <w:szCs w:val="24"/>
          <w:lang w:eastAsia="ru-RU"/>
        </w:rPr>
        <w:t>В   целях   организованного   проведения   государственной   итоговой</w:t>
      </w:r>
      <w:r>
        <w:rPr>
          <w:rFonts w:eastAsia="Times New Roman" w:cs="Times New Roman"/>
          <w:sz w:val="24"/>
          <w:szCs w:val="24"/>
          <w:lang w:eastAsia="ru-RU"/>
        </w:rPr>
        <w:t xml:space="preserve"> аттестации</w:t>
      </w:r>
      <w:r w:rsidRPr="00B840DB">
        <w:rPr>
          <w:rFonts w:eastAsia="Times New Roman" w:cs="Times New Roman"/>
          <w:sz w:val="24"/>
          <w:szCs w:val="24"/>
          <w:lang w:eastAsia="ru-RU"/>
        </w:rPr>
        <w:t xml:space="preserve"> по  образовательным программам основного общего образования в форме основного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40DB">
        <w:rPr>
          <w:rFonts w:eastAsia="Times New Roman" w:cs="Times New Roman"/>
          <w:sz w:val="24"/>
          <w:szCs w:val="24"/>
          <w:lang w:eastAsia="ru-RU"/>
        </w:rPr>
        <w:t xml:space="preserve">государственного экзамена, государственного выпускного экзамена по </w:t>
      </w:r>
      <w:r>
        <w:rPr>
          <w:rFonts w:eastAsia="Times New Roman" w:cs="Times New Roman"/>
          <w:sz w:val="24"/>
          <w:szCs w:val="24"/>
          <w:lang w:eastAsia="ru-RU"/>
        </w:rPr>
        <w:t>русскому</w:t>
      </w:r>
      <w:r w:rsidRPr="00B840DB">
        <w:rPr>
          <w:rFonts w:eastAsia="Times New Roman" w:cs="Times New Roman"/>
          <w:sz w:val="24"/>
          <w:szCs w:val="24"/>
          <w:lang w:eastAsia="ru-RU"/>
        </w:rPr>
        <w:t xml:space="preserve"> языку на территории  </w:t>
      </w:r>
      <w:proofErr w:type="spellStart"/>
      <w:r w:rsidRPr="00B840DB">
        <w:rPr>
          <w:rFonts w:eastAsia="Times New Roman" w:cs="Times New Roman"/>
          <w:sz w:val="24"/>
          <w:szCs w:val="24"/>
          <w:lang w:eastAsia="ru-RU"/>
        </w:rPr>
        <w:t>Тербунского</w:t>
      </w:r>
      <w:proofErr w:type="spellEnd"/>
      <w:r w:rsidRPr="00B840DB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района, в  соответствии с  приказами Министерства Просвещения Российской Федерации от 7.11.2018 года № 189/1513 «Об утверждении Порядка проведения государственной итоговой аттестации по образовательным программам основного общего образования», от 10.02.2019 года №7/16</w:t>
      </w:r>
      <w:proofErr w:type="gramEnd"/>
      <w:r w:rsidRPr="00B840D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840DB">
        <w:rPr>
          <w:rFonts w:eastAsia="Times New Roman" w:cs="Times New Roman"/>
          <w:sz w:val="24"/>
          <w:szCs w:val="24"/>
          <w:lang w:eastAsia="ru-RU"/>
        </w:rPr>
        <w:t>Об утверждении единого расписания и продолжительности проведения основного государственного экзамена по каждому предмету, перечня средств обучения и воспитания, используемых при его проведении в 2019 году»,  от 10.01.2019г.  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и среднего общего образования по каждому предмету, перечня средств обучения и воспитания</w:t>
      </w:r>
      <w:proofErr w:type="gramEnd"/>
      <w:r w:rsidRPr="00B840D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40DB">
        <w:rPr>
          <w:rFonts w:eastAsia="Times New Roman" w:cs="Times New Roman"/>
          <w:sz w:val="24"/>
          <w:szCs w:val="24"/>
          <w:lang w:eastAsia="ru-RU"/>
        </w:rPr>
        <w:t>используемых при его проведении в 2019 году», на  основании приказов управления образования и науки Липецкой области от 27.11.2018 года № 1528 «О деятельности регионального центра  обработки информации на территории Липецкой области»,</w:t>
      </w:r>
      <w:r w:rsidRPr="00B840D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B840DB">
        <w:rPr>
          <w:rFonts w:eastAsia="Times New Roman" w:cs="Times New Roman"/>
          <w:sz w:val="24"/>
          <w:szCs w:val="24"/>
          <w:lang w:eastAsia="ru-RU"/>
        </w:rPr>
        <w:t>от 16.04.20198 года № 399 «Об утверждении мест расположения пунктов проведения экзамена для государственной итоговой аттестации по образовательным программам основного общего образования на территории Липецкой области в 2019 году»,  от   .05.2019</w:t>
      </w:r>
      <w:proofErr w:type="gramEnd"/>
      <w:r w:rsidRPr="00B840DB">
        <w:rPr>
          <w:rFonts w:eastAsia="Times New Roman" w:cs="Times New Roman"/>
          <w:sz w:val="24"/>
          <w:szCs w:val="24"/>
          <w:lang w:eastAsia="ru-RU"/>
        </w:rPr>
        <w:t xml:space="preserve"> года №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40DB">
        <w:rPr>
          <w:rFonts w:eastAsia="Times New Roman" w:cs="Times New Roman"/>
          <w:sz w:val="24"/>
          <w:szCs w:val="24"/>
          <w:lang w:eastAsia="ru-RU"/>
        </w:rPr>
        <w:t xml:space="preserve">  « О проведении 2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B840DB">
        <w:rPr>
          <w:rFonts w:eastAsia="Times New Roman" w:cs="Times New Roman"/>
          <w:sz w:val="24"/>
          <w:szCs w:val="24"/>
          <w:lang w:eastAsia="ru-RU"/>
        </w:rPr>
        <w:t xml:space="preserve"> мая 2019 года государственной итоговой аттестации  по образовательным программам основного общего образования по </w:t>
      </w:r>
      <w:r>
        <w:rPr>
          <w:rFonts w:eastAsia="Times New Roman" w:cs="Times New Roman"/>
          <w:sz w:val="24"/>
          <w:szCs w:val="24"/>
          <w:lang w:eastAsia="ru-RU"/>
        </w:rPr>
        <w:t>русскому языку</w:t>
      </w:r>
      <w:r w:rsidRPr="00B840DB">
        <w:rPr>
          <w:rFonts w:eastAsia="Times New Roman" w:cs="Times New Roman"/>
          <w:sz w:val="24"/>
          <w:szCs w:val="24"/>
          <w:lang w:eastAsia="ru-RU"/>
        </w:rPr>
        <w:t xml:space="preserve"> на территории  Липецкой области»</w:t>
      </w:r>
    </w:p>
    <w:p w:rsidR="00B011CA" w:rsidRPr="003E7494" w:rsidRDefault="00B011CA" w:rsidP="00B011C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>ПРИКАЗЫВАЮ:</w:t>
      </w:r>
    </w:p>
    <w:p w:rsidR="00B011CA" w:rsidRPr="003E7494" w:rsidRDefault="00B011CA" w:rsidP="00B011CA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 xml:space="preserve">Обеспечить проведение </w:t>
      </w:r>
      <w:r w:rsidR="009D46DF">
        <w:rPr>
          <w:rFonts w:eastAsia="Times New Roman" w:cs="Times New Roman"/>
          <w:sz w:val="24"/>
          <w:szCs w:val="24"/>
          <w:lang w:eastAsia="ru-RU"/>
        </w:rPr>
        <w:t>28 мая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 201</w:t>
      </w:r>
      <w:r w:rsidR="009D46DF">
        <w:rPr>
          <w:rFonts w:eastAsia="Times New Roman" w:cs="Times New Roman"/>
          <w:sz w:val="24"/>
          <w:szCs w:val="24"/>
          <w:lang w:eastAsia="ru-RU"/>
        </w:rPr>
        <w:t>9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 года основного государственного экзамена (далее – ОГЭ) по </w:t>
      </w:r>
      <w:r w:rsidR="009D46DF">
        <w:rPr>
          <w:rFonts w:eastAsia="Times New Roman" w:cs="Times New Roman"/>
          <w:sz w:val="24"/>
          <w:szCs w:val="24"/>
          <w:lang w:eastAsia="ru-RU"/>
        </w:rPr>
        <w:t>русскому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 в пункте проведения экзамена (далее – ППЭ) № 3501 (МБОУ СОШ с. Тербуны).</w:t>
      </w:r>
    </w:p>
    <w:p w:rsidR="00B011CA" w:rsidRPr="003E7494" w:rsidRDefault="00B011CA" w:rsidP="00B011CA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 xml:space="preserve">Директору МБОУ СОШ с. Тербуны </w:t>
      </w:r>
      <w:proofErr w:type="spellStart"/>
      <w:r w:rsidRPr="003E7494">
        <w:rPr>
          <w:rFonts w:eastAsia="Times New Roman" w:cs="Times New Roman"/>
          <w:sz w:val="24"/>
          <w:szCs w:val="24"/>
          <w:lang w:eastAsia="ru-RU"/>
        </w:rPr>
        <w:t>Т.Н.Моргачевой</w:t>
      </w:r>
      <w:proofErr w:type="spellEnd"/>
    </w:p>
    <w:p w:rsidR="00B011CA" w:rsidRPr="003E7494" w:rsidRDefault="00B011CA" w:rsidP="00B011CA">
      <w:pPr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 xml:space="preserve">2.1. Обеспечить готовность ППЭ  до </w:t>
      </w:r>
      <w:r w:rsidR="009D46DF">
        <w:rPr>
          <w:rFonts w:eastAsia="Times New Roman" w:cs="Times New Roman"/>
          <w:sz w:val="24"/>
          <w:szCs w:val="24"/>
          <w:lang w:eastAsia="ru-RU"/>
        </w:rPr>
        <w:t>28.05</w:t>
      </w:r>
      <w:r w:rsidRPr="003E7494">
        <w:rPr>
          <w:rFonts w:eastAsia="Times New Roman" w:cs="Times New Roman"/>
          <w:sz w:val="24"/>
          <w:szCs w:val="24"/>
          <w:lang w:eastAsia="ru-RU"/>
        </w:rPr>
        <w:t>.201</w:t>
      </w:r>
      <w:r w:rsidR="009D46DF">
        <w:rPr>
          <w:rFonts w:eastAsia="Times New Roman" w:cs="Times New Roman"/>
          <w:sz w:val="24"/>
          <w:szCs w:val="24"/>
          <w:lang w:eastAsia="ru-RU"/>
        </w:rPr>
        <w:t>9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 года   в соответствии с требованиями.</w:t>
      </w:r>
    </w:p>
    <w:p w:rsidR="00B011CA" w:rsidRPr="003E7494" w:rsidRDefault="00B011CA" w:rsidP="00B011CA">
      <w:pPr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2.2.Обеспечить участие обученных сотрудников МБОУ СОШ с. Тербуны:  Ларичева В.Н. (филиал в </w:t>
      </w:r>
      <w:proofErr w:type="spellStart"/>
      <w:r w:rsidRPr="003E7494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Pr="003E7494">
        <w:rPr>
          <w:rFonts w:eastAsia="Times New Roman" w:cs="Times New Roman"/>
          <w:sz w:val="24"/>
          <w:szCs w:val="24"/>
          <w:lang w:eastAsia="ru-RU"/>
        </w:rPr>
        <w:t>.И</w:t>
      </w:r>
      <w:proofErr w:type="gramEnd"/>
      <w:r w:rsidRPr="003E7494">
        <w:rPr>
          <w:rFonts w:eastAsia="Times New Roman" w:cs="Times New Roman"/>
          <w:sz w:val="24"/>
          <w:szCs w:val="24"/>
          <w:lang w:eastAsia="ru-RU"/>
        </w:rPr>
        <w:t>вановка</w:t>
      </w:r>
      <w:proofErr w:type="spellEnd"/>
      <w:r w:rsidRPr="003E7494">
        <w:rPr>
          <w:rFonts w:eastAsia="Times New Roman" w:cs="Times New Roman"/>
          <w:sz w:val="24"/>
          <w:szCs w:val="24"/>
          <w:lang w:eastAsia="ru-RU"/>
        </w:rPr>
        <w:t xml:space="preserve">)  и Полтевой Е.И. (филиал в </w:t>
      </w:r>
      <w:proofErr w:type="spellStart"/>
      <w:r w:rsidRPr="003E7494">
        <w:rPr>
          <w:rFonts w:eastAsia="Times New Roman" w:cs="Times New Roman"/>
          <w:sz w:val="24"/>
          <w:szCs w:val="24"/>
          <w:lang w:eastAsia="ru-RU"/>
        </w:rPr>
        <w:t>с.Березовка</w:t>
      </w:r>
      <w:proofErr w:type="spellEnd"/>
      <w:r w:rsidRPr="003E7494">
        <w:rPr>
          <w:rFonts w:eastAsia="Times New Roman" w:cs="Times New Roman"/>
          <w:sz w:val="24"/>
          <w:szCs w:val="24"/>
          <w:lang w:eastAsia="ru-RU"/>
        </w:rPr>
        <w:t>) в качестве уполномоченных  по работе с использованием переносных металлоискателей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7494">
        <w:rPr>
          <w:rFonts w:eastAsia="Times New Roman" w:cs="Times New Roman"/>
          <w:sz w:val="24"/>
          <w:szCs w:val="24"/>
          <w:lang w:eastAsia="ru-RU"/>
        </w:rPr>
        <w:t>на входе в ППЭ.</w:t>
      </w:r>
    </w:p>
    <w:p w:rsidR="00B011CA" w:rsidRPr="003E7494" w:rsidRDefault="00B011CA" w:rsidP="00B011CA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>Руководителям общеобразовательных учреждений:</w:t>
      </w:r>
    </w:p>
    <w:p w:rsidR="00B011CA" w:rsidRPr="003E7494" w:rsidRDefault="00B011CA" w:rsidP="00B011CA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>Обеспечить явку  обучающихся 9 классов    в соответствии с утвержденными списками участников ГИА (приложение 1).</w:t>
      </w:r>
    </w:p>
    <w:p w:rsidR="00B011CA" w:rsidRPr="003E7494" w:rsidRDefault="00B011CA" w:rsidP="00B011CA">
      <w:pPr>
        <w:numPr>
          <w:ilvl w:val="1"/>
          <w:numId w:val="1"/>
        </w:num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>Обеспечить доставку  обучающихся 9 классов  в ППЭ и обратно в соответствии с маршрутами доставки обучающихся</w:t>
      </w:r>
      <w:r w:rsidR="005004A1">
        <w:rPr>
          <w:rFonts w:eastAsia="Times New Roman" w:cs="Times New Roman"/>
          <w:sz w:val="24"/>
          <w:szCs w:val="24"/>
          <w:lang w:eastAsia="ru-RU"/>
        </w:rPr>
        <w:t xml:space="preserve"> (Приложение 3)</w:t>
      </w:r>
      <w:r w:rsidRPr="003E7494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7494">
        <w:rPr>
          <w:rFonts w:eastAsia="Times New Roman" w:cs="Times New Roman"/>
          <w:sz w:val="24"/>
          <w:szCs w:val="24"/>
          <w:lang w:eastAsia="ru-RU"/>
        </w:rPr>
        <w:t>Назначить уполномоченного представителя школы для сопровождения выпускников и возложить на него ответственность за жизнь и здоровье детей во время пути. Провести инструктажи по технике безопасности.</w:t>
      </w:r>
    </w:p>
    <w:p w:rsidR="00B011CA" w:rsidRPr="003E7494" w:rsidRDefault="00B011CA" w:rsidP="00B011CA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>Обеспечить явку  лиц, привлекаемых к проведению ГИА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="00F44D5D">
        <w:rPr>
          <w:rFonts w:eastAsia="Times New Roman" w:cs="Times New Roman"/>
          <w:sz w:val="24"/>
          <w:szCs w:val="24"/>
          <w:lang w:eastAsia="ru-RU"/>
        </w:rPr>
        <w:t>русскому языку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 в соответствии с утвержденными списками   (приложение 2).</w:t>
      </w:r>
    </w:p>
    <w:p w:rsidR="00B011CA" w:rsidRPr="003E7494" w:rsidRDefault="00B011CA" w:rsidP="00B011CA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 xml:space="preserve">Информировать обучающихся и их родителей (законных представителей) о дате, месте, времени, правилах проведения ОГЭ по </w:t>
      </w:r>
      <w:r w:rsidR="00F44D5D">
        <w:rPr>
          <w:rFonts w:eastAsia="Times New Roman" w:cs="Times New Roman"/>
          <w:sz w:val="24"/>
          <w:szCs w:val="24"/>
          <w:lang w:eastAsia="ru-RU"/>
        </w:rPr>
        <w:t>русскому языку</w:t>
      </w:r>
      <w:r w:rsidRPr="003E7494">
        <w:rPr>
          <w:rFonts w:eastAsia="Times New Roman" w:cs="Times New Roman"/>
          <w:sz w:val="24"/>
          <w:szCs w:val="24"/>
          <w:lang w:eastAsia="ru-RU"/>
        </w:rPr>
        <w:t>.</w:t>
      </w:r>
    </w:p>
    <w:p w:rsidR="00B011CA" w:rsidRPr="003E7494" w:rsidRDefault="00B011CA" w:rsidP="00B011CA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>Отделу образования</w:t>
      </w:r>
    </w:p>
    <w:p w:rsidR="00B011CA" w:rsidRPr="003E7494" w:rsidRDefault="00B011CA" w:rsidP="00B011CA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>5.1.Обеспечить проведение экзамена в соответствии с Порядком проведения государственной итоговой аттестации по общеобразовательным программам основного общего образования, утвержденным приказом Министерства образования и науки РФ от 25.12.2013 года № 1394.</w:t>
      </w:r>
    </w:p>
    <w:p w:rsidR="00B011CA" w:rsidRPr="003E7494" w:rsidRDefault="00B011CA" w:rsidP="00B011CA">
      <w:pPr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>5.2.Обеспечить использование металлоискателей на входе в ППЭ.</w:t>
      </w:r>
    </w:p>
    <w:p w:rsidR="00B011CA" w:rsidRPr="00DB399A" w:rsidRDefault="00B011CA" w:rsidP="00B011CA">
      <w:pPr>
        <w:numPr>
          <w:ilvl w:val="0"/>
          <w:numId w:val="1"/>
        </w:numPr>
        <w:contextualSpacing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052D26">
        <w:rPr>
          <w:rFonts w:eastAsia="Times New Roman" w:cs="Times New Roman"/>
          <w:sz w:val="24"/>
          <w:szCs w:val="24"/>
          <w:lang w:eastAsia="ru-RU"/>
        </w:rPr>
        <w:t>Обес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печить доставку, хранение, выдачу и прием  экзаменационных материалов в ППЭ. </w:t>
      </w:r>
      <w:r w:rsidRPr="00052D26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="00F44D5D">
        <w:rPr>
          <w:rFonts w:eastAsia="Times New Roman" w:cs="Times New Roman"/>
          <w:sz w:val="24"/>
          <w:szCs w:val="24"/>
          <w:lang w:eastAsia="ru-RU"/>
        </w:rPr>
        <w:t>доставки</w:t>
      </w:r>
      <w:r w:rsidRPr="00052D26">
        <w:rPr>
          <w:rFonts w:eastAsia="Times New Roman" w:cs="Times New Roman"/>
          <w:sz w:val="24"/>
          <w:szCs w:val="24"/>
          <w:lang w:eastAsia="ru-RU"/>
        </w:rPr>
        <w:t xml:space="preserve"> материалов привлечь </w:t>
      </w:r>
      <w:r w:rsidR="00F2554A">
        <w:rPr>
          <w:rFonts w:eastAsia="Times New Roman" w:cs="Times New Roman"/>
          <w:sz w:val="24"/>
          <w:szCs w:val="24"/>
          <w:lang w:eastAsia="ru-RU"/>
        </w:rPr>
        <w:t xml:space="preserve">автомобиль отдела образования администрации </w:t>
      </w:r>
      <w:proofErr w:type="spellStart"/>
      <w:r w:rsidR="00F2554A">
        <w:rPr>
          <w:rFonts w:eastAsia="Times New Roman" w:cs="Times New Roman"/>
          <w:sz w:val="24"/>
          <w:szCs w:val="24"/>
          <w:lang w:eastAsia="ru-RU"/>
        </w:rPr>
        <w:t>Тербунского</w:t>
      </w:r>
      <w:proofErr w:type="spellEnd"/>
      <w:r w:rsidR="00F2554A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района.</w:t>
      </w:r>
      <w:r w:rsidR="00F44D5D" w:rsidRPr="00F44D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4D5D" w:rsidRPr="00052D26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="00F44D5D">
        <w:rPr>
          <w:rFonts w:eastAsia="Times New Roman" w:cs="Times New Roman"/>
          <w:sz w:val="24"/>
          <w:szCs w:val="24"/>
          <w:lang w:eastAsia="ru-RU"/>
        </w:rPr>
        <w:t>отправки</w:t>
      </w:r>
      <w:r w:rsidR="00F44D5D" w:rsidRPr="00052D26">
        <w:rPr>
          <w:rFonts w:eastAsia="Times New Roman" w:cs="Times New Roman"/>
          <w:sz w:val="24"/>
          <w:szCs w:val="24"/>
          <w:lang w:eastAsia="ru-RU"/>
        </w:rPr>
        <w:t xml:space="preserve"> материалов привлечь </w:t>
      </w:r>
      <w:r w:rsidR="00F44D5D">
        <w:rPr>
          <w:rFonts w:eastAsia="Times New Roman" w:cs="Times New Roman"/>
          <w:sz w:val="24"/>
          <w:szCs w:val="24"/>
          <w:lang w:eastAsia="ru-RU"/>
        </w:rPr>
        <w:t xml:space="preserve">автомобиль МБОУ СОШ </w:t>
      </w:r>
      <w:proofErr w:type="spellStart"/>
      <w:r w:rsidR="00F44D5D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="00F44D5D">
        <w:rPr>
          <w:rFonts w:eastAsia="Times New Roman" w:cs="Times New Roman"/>
          <w:sz w:val="24"/>
          <w:szCs w:val="24"/>
          <w:lang w:eastAsia="ru-RU"/>
        </w:rPr>
        <w:t>.Т</w:t>
      </w:r>
      <w:proofErr w:type="gramEnd"/>
      <w:r w:rsidR="00F44D5D">
        <w:rPr>
          <w:rFonts w:eastAsia="Times New Roman" w:cs="Times New Roman"/>
          <w:sz w:val="24"/>
          <w:szCs w:val="24"/>
          <w:lang w:eastAsia="ru-RU"/>
        </w:rPr>
        <w:t>ербуны</w:t>
      </w:r>
      <w:proofErr w:type="spellEnd"/>
      <w:r w:rsidR="00F44D5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44D5D">
        <w:rPr>
          <w:rFonts w:eastAsia="Times New Roman" w:cs="Times New Roman"/>
          <w:sz w:val="24"/>
          <w:szCs w:val="24"/>
          <w:lang w:eastAsia="ru-RU"/>
        </w:rPr>
        <w:t>Тербунского</w:t>
      </w:r>
      <w:proofErr w:type="spellEnd"/>
      <w:r w:rsidR="00F44D5D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011CA" w:rsidRPr="003E7494" w:rsidRDefault="00B011CA" w:rsidP="00B011CA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 xml:space="preserve">Программисту Центра ресурсного обеспечения </w:t>
      </w:r>
      <w:r w:rsidR="00703828">
        <w:rPr>
          <w:rFonts w:eastAsia="Times New Roman" w:cs="Times New Roman"/>
          <w:sz w:val="24"/>
          <w:szCs w:val="24"/>
          <w:lang w:eastAsia="ru-RU"/>
        </w:rPr>
        <w:t>Лукашову В.Н.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 в рамках информационного обеспечения государственной итоговой аттестации </w:t>
      </w:r>
      <w:proofErr w:type="gramStart"/>
      <w:r w:rsidRPr="003E7494">
        <w:rPr>
          <w:rFonts w:eastAsia="Times New Roman" w:cs="Times New Roman"/>
          <w:sz w:val="24"/>
          <w:szCs w:val="24"/>
          <w:lang w:eastAsia="ru-RU"/>
        </w:rPr>
        <w:t>разместить</w:t>
      </w:r>
      <w:proofErr w:type="gramEnd"/>
      <w:r w:rsidRPr="003E7494">
        <w:rPr>
          <w:rFonts w:eastAsia="Times New Roman" w:cs="Times New Roman"/>
          <w:sz w:val="24"/>
          <w:szCs w:val="24"/>
          <w:lang w:eastAsia="ru-RU"/>
        </w:rPr>
        <w:t xml:space="preserve"> данный приказ на официальном сайте отдела образования в сети Интернет по адресу</w:t>
      </w:r>
    </w:p>
    <w:p w:rsidR="00B011CA" w:rsidRPr="003E7494" w:rsidRDefault="00B011CA" w:rsidP="00B011CA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E7494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E7494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приказа возложить на Бородкину Т.Н., заместителя начальника отдела образования.</w:t>
      </w: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703828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B011CA" w:rsidRPr="003E7494">
        <w:rPr>
          <w:rFonts w:eastAsia="Times New Roman" w:cs="Times New Roman"/>
          <w:sz w:val="24"/>
          <w:szCs w:val="24"/>
          <w:lang w:eastAsia="ru-RU"/>
        </w:rPr>
        <w:t xml:space="preserve">ачальник отдела                                               </w:t>
      </w:r>
      <w:r w:rsidR="00BF16A7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В.С.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Лесных</w:t>
      </w:r>
      <w:proofErr w:type="gramEnd"/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</w:p>
    <w:p w:rsidR="00206356" w:rsidRDefault="00B011CA" w:rsidP="00703828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03828"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:rsidR="00703828" w:rsidRDefault="00703828" w:rsidP="00703828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DB399A">
      <w:pPr>
        <w:ind w:left="36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lastRenderedPageBreak/>
        <w:t xml:space="preserve"> Приложение №1</w:t>
      </w: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Default="00B011CA" w:rsidP="00B011CA">
      <w:pPr>
        <w:ind w:left="36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E7494">
        <w:rPr>
          <w:rFonts w:eastAsia="Times New Roman" w:cs="Times New Roman"/>
          <w:b/>
          <w:sz w:val="24"/>
          <w:szCs w:val="24"/>
          <w:lang w:eastAsia="ru-RU"/>
        </w:rPr>
        <w:t xml:space="preserve">Список обучающихся 9 </w:t>
      </w:r>
      <w:proofErr w:type="spellStart"/>
      <w:r w:rsidRPr="003E7494">
        <w:rPr>
          <w:rFonts w:eastAsia="Times New Roman" w:cs="Times New Roman"/>
          <w:b/>
          <w:sz w:val="24"/>
          <w:szCs w:val="24"/>
          <w:lang w:eastAsia="ru-RU"/>
        </w:rPr>
        <w:t>кл</w:t>
      </w:r>
      <w:proofErr w:type="spellEnd"/>
      <w:r w:rsidRPr="003E7494">
        <w:rPr>
          <w:rFonts w:eastAsia="Times New Roman" w:cs="Times New Roman"/>
          <w:b/>
          <w:sz w:val="24"/>
          <w:szCs w:val="24"/>
          <w:lang w:eastAsia="ru-RU"/>
        </w:rPr>
        <w:t xml:space="preserve"> – участников ГИА </w:t>
      </w:r>
      <w:r w:rsidR="008C54BB">
        <w:rPr>
          <w:rFonts w:eastAsia="Times New Roman" w:cs="Times New Roman"/>
          <w:b/>
          <w:sz w:val="24"/>
          <w:szCs w:val="24"/>
          <w:lang w:eastAsia="ru-RU"/>
        </w:rPr>
        <w:t>28.05</w:t>
      </w:r>
      <w:r w:rsidRPr="003E7494">
        <w:rPr>
          <w:rFonts w:eastAsia="Times New Roman" w:cs="Times New Roman"/>
          <w:b/>
          <w:sz w:val="24"/>
          <w:szCs w:val="24"/>
          <w:lang w:eastAsia="ru-RU"/>
        </w:rPr>
        <w:t>.201</w:t>
      </w:r>
      <w:r w:rsidR="008C54BB"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3E7494">
        <w:rPr>
          <w:rFonts w:eastAsia="Times New Roman" w:cs="Times New Roman"/>
          <w:b/>
          <w:sz w:val="24"/>
          <w:szCs w:val="24"/>
          <w:lang w:eastAsia="ru-RU"/>
        </w:rPr>
        <w:t xml:space="preserve"> года</w:t>
      </w: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Pr="005E7A58" w:rsidRDefault="005E7A58" w:rsidP="005E7A58">
            <w:pPr>
              <w:rPr>
                <w:b/>
                <w:sz w:val="24"/>
                <w:szCs w:val="24"/>
              </w:rPr>
            </w:pPr>
            <w:r w:rsidRPr="005E7A5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7A58">
              <w:rPr>
                <w:b/>
                <w:sz w:val="24"/>
                <w:szCs w:val="24"/>
              </w:rPr>
              <w:t>п</w:t>
            </w:r>
            <w:proofErr w:type="gramEnd"/>
            <w:r w:rsidRPr="005E7A5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Pr="005E7A58" w:rsidRDefault="005E7A58" w:rsidP="005E7A58">
            <w:pPr>
              <w:rPr>
                <w:b/>
                <w:sz w:val="24"/>
                <w:szCs w:val="24"/>
              </w:rPr>
            </w:pPr>
            <w:r w:rsidRPr="005E7A5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Pr="005E7A58" w:rsidRDefault="005E7A58" w:rsidP="005E7A58">
            <w:pPr>
              <w:rPr>
                <w:b/>
                <w:sz w:val="24"/>
                <w:szCs w:val="24"/>
              </w:rPr>
            </w:pPr>
            <w:r w:rsidRPr="005E7A58">
              <w:rPr>
                <w:b/>
                <w:sz w:val="24"/>
                <w:szCs w:val="24"/>
              </w:rPr>
              <w:t>ОУ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Базанова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Горлов Евгений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Жданов Михаил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Зайцев Алексей Андреевич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Коригова Амина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Лацабидзе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Никита Георгиевич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Мисюра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Пономарев Александр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Попова Анна Романовна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Разинков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Разинков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Сафонова Анастасия Романовна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Тартынских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color w:val="000000"/>
                <w:sz w:val="24"/>
                <w:szCs w:val="24"/>
              </w:rPr>
              <w:t>Шатских</w:t>
            </w:r>
            <w:proofErr w:type="spellEnd"/>
            <w:r w:rsidRPr="005E7A58">
              <w:rPr>
                <w:color w:val="000000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color w:val="000000"/>
                <w:sz w:val="24"/>
                <w:szCs w:val="24"/>
              </w:rPr>
              <w:t>Шатских</w:t>
            </w:r>
            <w:proofErr w:type="spellEnd"/>
            <w:r w:rsidRPr="005E7A58">
              <w:rPr>
                <w:color w:val="000000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ольшая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Ераносян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Лилит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Эдгаровна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Заикин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Зубко Игорь Андреевич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Калинин Егор Евгеньевич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Корнеева Анастасия Владимировна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Мелконян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Вардан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Овикович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Морозов Егор Викторович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Трошкин Данила Игоревич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Шамрина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Шубин Роман Юрьевич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.Б</w:t>
            </w:r>
            <w:proofErr w:type="gramEnd"/>
            <w:r w:rsidRPr="005E7A58">
              <w:rPr>
                <w:sz w:val="24"/>
                <w:szCs w:val="24"/>
              </w:rPr>
              <w:t>орки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Бедоча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ислая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Бурцев Владислав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ислая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Репина Арина Владимировна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ислая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Репина Софья Владимировна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ислая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Рязанцева Анастасия Алексеевна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ислая</w:t>
            </w:r>
            <w:proofErr w:type="spellEnd"/>
            <w:r w:rsidRPr="005E7A58">
              <w:rPr>
                <w:sz w:val="24"/>
                <w:szCs w:val="24"/>
              </w:rPr>
              <w:t xml:space="preserve"> Поляна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Крючков Данила Дмитриевич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.М</w:t>
            </w:r>
            <w:proofErr w:type="gramEnd"/>
            <w:r w:rsidRPr="005E7A58">
              <w:rPr>
                <w:sz w:val="24"/>
                <w:szCs w:val="24"/>
              </w:rPr>
              <w:t>арьино</w:t>
            </w:r>
            <w:proofErr w:type="spellEnd"/>
            <w:r w:rsidRPr="005E7A58">
              <w:rPr>
                <w:sz w:val="24"/>
                <w:szCs w:val="24"/>
              </w:rPr>
              <w:t>-Николаевка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Моргачев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.М</w:t>
            </w:r>
            <w:proofErr w:type="gramEnd"/>
            <w:r w:rsidRPr="005E7A58">
              <w:rPr>
                <w:sz w:val="24"/>
                <w:szCs w:val="24"/>
              </w:rPr>
              <w:t>арьино</w:t>
            </w:r>
            <w:proofErr w:type="spellEnd"/>
            <w:r w:rsidRPr="005E7A58">
              <w:rPr>
                <w:sz w:val="24"/>
                <w:szCs w:val="24"/>
              </w:rPr>
              <w:t>-Николаевка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Пашинцева Марина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.М</w:t>
            </w:r>
            <w:proofErr w:type="gramEnd"/>
            <w:r w:rsidRPr="005E7A58">
              <w:rPr>
                <w:sz w:val="24"/>
                <w:szCs w:val="24"/>
              </w:rPr>
              <w:t>арьино</w:t>
            </w:r>
            <w:proofErr w:type="spellEnd"/>
            <w:r w:rsidRPr="005E7A58">
              <w:rPr>
                <w:sz w:val="24"/>
                <w:szCs w:val="24"/>
              </w:rPr>
              <w:t>-Николаевка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Смольянинова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.М</w:t>
            </w:r>
            <w:proofErr w:type="gramEnd"/>
            <w:r w:rsidRPr="005E7A58">
              <w:rPr>
                <w:sz w:val="24"/>
                <w:szCs w:val="24"/>
              </w:rPr>
              <w:t>арьино</w:t>
            </w:r>
            <w:proofErr w:type="spellEnd"/>
            <w:r w:rsidRPr="005E7A58">
              <w:rPr>
                <w:sz w:val="24"/>
                <w:szCs w:val="24"/>
              </w:rPr>
              <w:t>-Николаевка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Федотов Михаил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.М</w:t>
            </w:r>
            <w:proofErr w:type="gramEnd"/>
            <w:r w:rsidRPr="005E7A58">
              <w:rPr>
                <w:sz w:val="24"/>
                <w:szCs w:val="24"/>
              </w:rPr>
              <w:t>арьино</w:t>
            </w:r>
            <w:proofErr w:type="spellEnd"/>
            <w:r w:rsidRPr="005E7A58">
              <w:rPr>
                <w:sz w:val="24"/>
                <w:szCs w:val="24"/>
              </w:rPr>
              <w:t>-Николаевка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Золотухин Николай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.Н</w:t>
            </w:r>
            <w:proofErr w:type="gramEnd"/>
            <w:r w:rsidRPr="005E7A58">
              <w:rPr>
                <w:sz w:val="24"/>
                <w:szCs w:val="24"/>
              </w:rPr>
              <w:t>овосильское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Золотухина Надежда Алексеевна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.Н</w:t>
            </w:r>
            <w:proofErr w:type="gramEnd"/>
            <w:r w:rsidRPr="005E7A58">
              <w:rPr>
                <w:sz w:val="24"/>
                <w:szCs w:val="24"/>
              </w:rPr>
              <w:t>овосильское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Ибоян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Татуловна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.Н</w:t>
            </w:r>
            <w:proofErr w:type="gramEnd"/>
            <w:r w:rsidRPr="005E7A58">
              <w:rPr>
                <w:sz w:val="24"/>
                <w:szCs w:val="24"/>
              </w:rPr>
              <w:t>овосильское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Пузиков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.Н</w:t>
            </w:r>
            <w:proofErr w:type="gramEnd"/>
            <w:r w:rsidRPr="005E7A58">
              <w:rPr>
                <w:sz w:val="24"/>
                <w:szCs w:val="24"/>
              </w:rPr>
              <w:t>овосильское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Суминов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.Н</w:t>
            </w:r>
            <w:proofErr w:type="gramEnd"/>
            <w:r w:rsidRPr="005E7A58">
              <w:rPr>
                <w:sz w:val="24"/>
                <w:szCs w:val="24"/>
              </w:rPr>
              <w:t>овосильское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Сырбу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.Н</w:t>
            </w:r>
            <w:proofErr w:type="gramEnd"/>
            <w:r w:rsidRPr="005E7A58">
              <w:rPr>
                <w:sz w:val="24"/>
                <w:szCs w:val="24"/>
              </w:rPr>
              <w:t>овосильское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Аникин Андрей Анатольевич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Барабанщиков Павел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Борисова Полина Константиновна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Бурцев Даниил Викторович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Вильчак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Гордиенко Дмитрий Андреевич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Гудилина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Дружинина Софья Павловна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Жиров Назар Дмитриевич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Иванов Виктор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Каленикин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Лукашов Ярослав Алексеевич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Миронова Анастасия Дмитриевна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Морозова Яна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Пасат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Петрова Виолетта Валерьевна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Рябцев Николай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Суворова Анастасия Денисовна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Сысоева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Эллеонора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Эдуардовна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Ушаков Глеб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Черников Дмитрий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Черникова Арина Владимировна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Ядрицев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Болгова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Булгак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Веденев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Гордиенко Владислав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Денисова Ксения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Дроздов Владислав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Ионус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Какурина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Какурина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Кузнецова Наталья Романовна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Ледовских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Лихих Данил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Мальков Максим Максимович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Налетова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Оченев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Романов Алексей Юрьевич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Саввин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Саввина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Таисия Юрьевна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Силенко Алексей Антонович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Суворова Валерия Валерьевна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Сысоев Александр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Угримов Сергей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Федотова София Руслановна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Фомичёв Даниил Вячеславович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Карен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Черникова Юлия 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Бакин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Батищев Никита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Бирюкова Софья 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Бормотов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Золотухин Данила Андреевич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Квасик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Комолых</w:t>
            </w:r>
            <w:proofErr w:type="gram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Лесников Дмитрий Иванович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Лыков Владислав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Маликова Дарья Николаевна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Матвеев Александр Игоревич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Моргачева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Мячина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Пашкова Елизавета Геннадьевна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Пикалова Мария Николаевна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Попова Софья Романовна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Савина Елизавета Константиновна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Сазонов Иван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Скубаев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Сухотин Алексей Витальевич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Тарасов Антон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Терехова Екатерина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Ходякова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Шилин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Данила Юрьевич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Щетинина Алена Денисовна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Агишев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Абдухамид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Абдурасулович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Амелин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Барков Александр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Бендас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Волобуева Анастасия Николаевна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Володин Илья Николаевич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Гайворонский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Голощапова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Гребеньков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Джавоян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Золотухин Даниил Викторович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Иванов Александр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Иванченкова Анна Михайловна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Иванченкова Елизавета 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Козлова Дарья Васильевна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Лихих</w:t>
            </w:r>
            <w:proofErr w:type="gram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Лихих</w:t>
            </w:r>
            <w:proofErr w:type="gram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Лихих</w:t>
            </w:r>
            <w:proofErr w:type="gram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Максимов Илья Алексеевич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jc w:val="right"/>
              <w:rPr>
                <w:color w:val="000000"/>
                <w:sz w:val="24"/>
                <w:szCs w:val="24"/>
              </w:rPr>
            </w:pPr>
            <w:r w:rsidRPr="005E7A58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Наседкина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jc w:val="center"/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Панова Арина 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Рязанцев Данила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Саввин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Титов Даниил Иванович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Тучкова Анастасия Романовна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Харитонов Никита Романович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Цветкова Карина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Ярыгина Наталья Ивановна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Веревкин Александр Владимирович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с.Березовка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Карпов Дмитрий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с.Березовка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Киреева Полина Петровна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с.Березовка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Кладов Артем Николаевич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с.Березовка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Морозова Анастасия Ивановна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с.Березовка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Сырычева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с.Березовка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Быстрицкая Анастасия Юрьевна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Клейменова Дарья Владимировна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Копылова Виолетта Витальевна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Лавринов Михаил Павлович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Максимова Елена Николаевна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Мордвинова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Мордвинова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Музалёв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Мурашкин Александр Юрьевич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Петров Николай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Попов Андрей Андреевич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Сазонов Иван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Серегин Владимир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Серегин Максим Николаевич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Серегина Яна Андреевна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Харпатин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Юсов Станислав Владимирович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с.Васильевка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Батурин Никита Валентинович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с.Ивановка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Плужников Никита Олегович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lastRenderedPageBreak/>
              <w:t>с.Ивановка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Башкатов Павел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с.Покровское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Воронова Олеся Михайловна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с.Покровское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Лютов Илья Иванович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с.Покровское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Лютов Кирилл Геннадьевич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с.Покровское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Пылева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с.Покровское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Теряев Андрей Алексеевич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с.Покровское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Иванов Игорь Витальевич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с.Урицкое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Калмыков Юрий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.Т</w:t>
            </w:r>
            <w:proofErr w:type="gramEnd"/>
            <w:r w:rsidRPr="005E7A58">
              <w:rPr>
                <w:sz w:val="24"/>
                <w:szCs w:val="24"/>
              </w:rPr>
              <w:t>ербуны</w:t>
            </w:r>
            <w:proofErr w:type="spellEnd"/>
            <w:r w:rsidRPr="005E7A58">
              <w:rPr>
                <w:sz w:val="24"/>
                <w:szCs w:val="24"/>
              </w:rPr>
              <w:t xml:space="preserve"> в </w:t>
            </w:r>
            <w:proofErr w:type="spellStart"/>
            <w:r w:rsidRPr="005E7A58">
              <w:rPr>
                <w:sz w:val="24"/>
                <w:szCs w:val="24"/>
              </w:rPr>
              <w:t>с.Урицкое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Дорогавцев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.С</w:t>
            </w:r>
            <w:proofErr w:type="gramEnd"/>
            <w:r w:rsidRPr="005E7A58">
              <w:rPr>
                <w:sz w:val="24"/>
                <w:szCs w:val="24"/>
              </w:rPr>
              <w:t>олдатское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Ешану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.С</w:t>
            </w:r>
            <w:proofErr w:type="gramEnd"/>
            <w:r w:rsidRPr="005E7A58">
              <w:rPr>
                <w:sz w:val="24"/>
                <w:szCs w:val="24"/>
              </w:rPr>
              <w:t>олдатское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Кузьмина Евгения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.С</w:t>
            </w:r>
            <w:proofErr w:type="gramEnd"/>
            <w:r w:rsidRPr="005E7A58">
              <w:rPr>
                <w:sz w:val="24"/>
                <w:szCs w:val="24"/>
              </w:rPr>
              <w:t>олдатское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Мячина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.С</w:t>
            </w:r>
            <w:proofErr w:type="gramEnd"/>
            <w:r w:rsidRPr="005E7A58">
              <w:rPr>
                <w:sz w:val="24"/>
                <w:szCs w:val="24"/>
              </w:rPr>
              <w:t>олдатское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E7A5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Рязанцев Александр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.С</w:t>
            </w:r>
            <w:proofErr w:type="gramEnd"/>
            <w:r w:rsidRPr="005E7A58">
              <w:rPr>
                <w:sz w:val="24"/>
                <w:szCs w:val="24"/>
              </w:rPr>
              <w:t>олдатское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Азизов Вагит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Зохидович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Асламов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Банин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Белоглазова Анастасия Владимировна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Белоколодских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Горецкая Екатерина 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Дьяченко Николай Дмитриевич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Золотухина Виктория Александровна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Золотухина Дарья Николаевна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Иванченко Павел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Ильин Сергей Владимирович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Кошурников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Степан Денисович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Лобашов Валерий Денисович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Морозов Алексей Артемович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199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Печерский Артем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Понарьина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Сенчихина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</w:t>
            </w:r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Балашова Дарья Леонидовна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с.Казинка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Немкова Валентина Юрьевна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с.Казинка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Пашков Сергей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с.Казинка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Пашкова Ангелина Юрьевна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с.Казинка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Тупикин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с.Казинка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Бодякина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lastRenderedPageBreak/>
              <w:t>с.Тульское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Болгов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с.Тульское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Болгов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Рувим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с.Тульское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Болгова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с.Тульское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Волкова Полина Алексеевна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с.Тульское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Гончаров Ренат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Хикметович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с.Тульское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Денисов Никита Александрович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с.Тульское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Мстоян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Магарович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с.Тульское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E7A58">
              <w:rPr>
                <w:rFonts w:eastAsia="Times New Roman"/>
                <w:color w:val="000000"/>
                <w:sz w:val="24"/>
                <w:szCs w:val="24"/>
              </w:rPr>
              <w:t>Пахарева</w:t>
            </w:r>
            <w:proofErr w:type="spellEnd"/>
            <w:r w:rsidRPr="005E7A58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с.Тульское</w:t>
            </w:r>
            <w:proofErr w:type="spellEnd"/>
          </w:p>
        </w:tc>
      </w:tr>
      <w:tr w:rsidR="005E7A58" w:rsidRPr="005E7A58" w:rsidTr="005961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E7A58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>217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8" w:rsidRPr="005E7A58" w:rsidRDefault="005E7A58" w:rsidP="005961B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7A58">
              <w:rPr>
                <w:rFonts w:eastAsia="Times New Roman"/>
                <w:color w:val="000000"/>
                <w:sz w:val="24"/>
                <w:szCs w:val="24"/>
              </w:rPr>
              <w:t>Попадьин Иван Николаевич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8" w:rsidRPr="005E7A58" w:rsidRDefault="005E7A58" w:rsidP="005961B4">
            <w:pPr>
              <w:rPr>
                <w:sz w:val="24"/>
                <w:szCs w:val="24"/>
              </w:rPr>
            </w:pPr>
            <w:r w:rsidRPr="005E7A58">
              <w:rPr>
                <w:sz w:val="24"/>
                <w:szCs w:val="24"/>
              </w:rPr>
              <w:t xml:space="preserve">Филиал МБОУ СОШ </w:t>
            </w:r>
            <w:proofErr w:type="spellStart"/>
            <w:r w:rsidRPr="005E7A58">
              <w:rPr>
                <w:sz w:val="24"/>
                <w:szCs w:val="24"/>
              </w:rPr>
              <w:t>с</w:t>
            </w:r>
            <w:proofErr w:type="gramStart"/>
            <w:r w:rsidRPr="005E7A58">
              <w:rPr>
                <w:sz w:val="24"/>
                <w:szCs w:val="24"/>
              </w:rPr>
              <w:t>.В</w:t>
            </w:r>
            <w:proofErr w:type="gramEnd"/>
            <w:r w:rsidRPr="005E7A58">
              <w:rPr>
                <w:sz w:val="24"/>
                <w:szCs w:val="24"/>
              </w:rPr>
              <w:t>торые</w:t>
            </w:r>
            <w:proofErr w:type="spellEnd"/>
            <w:r w:rsidRPr="005E7A58">
              <w:rPr>
                <w:sz w:val="24"/>
                <w:szCs w:val="24"/>
              </w:rPr>
              <w:t xml:space="preserve"> Тербуны в </w:t>
            </w:r>
            <w:proofErr w:type="spellStart"/>
            <w:r w:rsidRPr="005E7A58">
              <w:rPr>
                <w:sz w:val="24"/>
                <w:szCs w:val="24"/>
              </w:rPr>
              <w:t>с.Тульское</w:t>
            </w:r>
            <w:proofErr w:type="spellEnd"/>
          </w:p>
        </w:tc>
      </w:tr>
    </w:tbl>
    <w:p w:rsidR="00B011CA" w:rsidRPr="003E7494" w:rsidRDefault="00B011CA" w:rsidP="00B011CA">
      <w:pPr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011CA" w:rsidRPr="003E7494" w:rsidRDefault="00B011CA" w:rsidP="00B011CA">
      <w:pPr>
        <w:ind w:left="6732" w:firstLine="34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ind w:left="6732" w:firstLine="3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sz w:val="24"/>
          <w:szCs w:val="24"/>
          <w:lang w:eastAsia="ru-RU"/>
        </w:rPr>
        <w:t xml:space="preserve">Приложение № 2 </w:t>
      </w:r>
    </w:p>
    <w:p w:rsidR="00B011CA" w:rsidRPr="003E7494" w:rsidRDefault="00B011CA" w:rsidP="00B011CA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tabs>
          <w:tab w:val="left" w:pos="1740"/>
        </w:tabs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Список </w:t>
      </w:r>
      <w:r w:rsidRPr="003E7494">
        <w:rPr>
          <w:rFonts w:eastAsia="Times New Roman" w:cs="Times New Roman"/>
          <w:b/>
          <w:sz w:val="24"/>
          <w:szCs w:val="24"/>
          <w:lang w:eastAsia="ru-RU"/>
        </w:rPr>
        <w:t xml:space="preserve">лиц, привлекаемых к проведению ГИА </w:t>
      </w:r>
      <w:proofErr w:type="gramStart"/>
      <w:r w:rsidRPr="003E7494">
        <w:rPr>
          <w:rFonts w:eastAsia="Times New Roman" w:cs="Times New Roman"/>
          <w:b/>
          <w:sz w:val="24"/>
          <w:szCs w:val="24"/>
          <w:lang w:eastAsia="ru-RU"/>
        </w:rPr>
        <w:t>по</w:t>
      </w:r>
      <w:proofErr w:type="gramEnd"/>
      <w:r w:rsidRPr="003E7494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</w:p>
    <w:p w:rsidR="00B011CA" w:rsidRPr="003E7494" w:rsidRDefault="00290973" w:rsidP="00B011CA">
      <w:pPr>
        <w:tabs>
          <w:tab w:val="left" w:pos="1740"/>
        </w:tabs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Русскому языку</w:t>
      </w:r>
      <w:r w:rsidR="00B011CA" w:rsidRPr="003E7494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b/>
          <w:sz w:val="24"/>
          <w:szCs w:val="24"/>
          <w:lang w:eastAsia="ru-RU"/>
        </w:rPr>
        <w:t>28.05</w:t>
      </w:r>
      <w:r w:rsidR="00B011CA" w:rsidRPr="003E7494">
        <w:rPr>
          <w:rFonts w:eastAsia="Times New Roman" w:cs="Times New Roman"/>
          <w:b/>
          <w:sz w:val="24"/>
          <w:szCs w:val="24"/>
          <w:lang w:eastAsia="ru-RU"/>
        </w:rPr>
        <w:t>.201</w:t>
      </w:r>
      <w:r>
        <w:rPr>
          <w:rFonts w:eastAsia="Times New Roman" w:cs="Times New Roman"/>
          <w:b/>
          <w:sz w:val="24"/>
          <w:szCs w:val="24"/>
          <w:lang w:eastAsia="ru-RU"/>
        </w:rPr>
        <w:t>9</w:t>
      </w:r>
      <w:r w:rsidR="00B011CA" w:rsidRPr="003E7494">
        <w:rPr>
          <w:rFonts w:eastAsia="Times New Roman" w:cs="Times New Roman"/>
          <w:b/>
          <w:sz w:val="24"/>
          <w:szCs w:val="24"/>
          <w:lang w:eastAsia="ru-RU"/>
        </w:rPr>
        <w:t xml:space="preserve"> г.</w:t>
      </w:r>
    </w:p>
    <w:p w:rsidR="00B011CA" w:rsidRPr="003E7494" w:rsidRDefault="00B011CA" w:rsidP="00B011CA">
      <w:pPr>
        <w:tabs>
          <w:tab w:val="left" w:pos="1740"/>
        </w:tabs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b/>
          <w:sz w:val="24"/>
          <w:szCs w:val="24"/>
          <w:lang w:eastAsia="ru-RU"/>
        </w:rPr>
        <w:t>Уполномоченный член ГЭК</w:t>
      </w:r>
      <w:r w:rsidRPr="003E7494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290973">
        <w:rPr>
          <w:rFonts w:eastAsia="Times New Roman" w:cs="Times New Roman"/>
          <w:sz w:val="24"/>
          <w:szCs w:val="24"/>
          <w:lang w:eastAsia="ru-RU"/>
        </w:rPr>
        <w:t>Болгова</w:t>
      </w:r>
      <w:proofErr w:type="spellEnd"/>
      <w:r w:rsidR="00290973">
        <w:rPr>
          <w:rFonts w:eastAsia="Times New Roman" w:cs="Times New Roman"/>
          <w:sz w:val="24"/>
          <w:szCs w:val="24"/>
          <w:lang w:eastAsia="ru-RU"/>
        </w:rPr>
        <w:t xml:space="preserve"> Екатерина Сергеевна</w:t>
      </w:r>
      <w:r>
        <w:rPr>
          <w:rFonts w:eastAsia="Times New Roman" w:cs="Times New Roman"/>
          <w:sz w:val="24"/>
          <w:szCs w:val="24"/>
          <w:lang w:eastAsia="ru-RU"/>
        </w:rPr>
        <w:t>, Бородкина Т</w:t>
      </w:r>
      <w:r w:rsidRPr="00DC2241">
        <w:rPr>
          <w:rFonts w:eastAsia="Times New Roman" w:cs="Times New Roman"/>
          <w:sz w:val="24"/>
          <w:szCs w:val="24"/>
          <w:lang w:eastAsia="ru-RU"/>
        </w:rPr>
        <w:t>атьяна Николаевна</w:t>
      </w: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ППЭ: </w:t>
      </w:r>
      <w:r w:rsidRPr="003E7494">
        <w:rPr>
          <w:rFonts w:eastAsia="Times New Roman" w:cs="Times New Roman"/>
          <w:sz w:val="24"/>
          <w:szCs w:val="24"/>
          <w:lang w:eastAsia="ru-RU"/>
        </w:rPr>
        <w:t>Губина Татьяна Алексеевна</w:t>
      </w:r>
    </w:p>
    <w:p w:rsidR="00B011CA" w:rsidRPr="003E7494" w:rsidRDefault="00B011CA" w:rsidP="00B011CA">
      <w:pPr>
        <w:rPr>
          <w:rFonts w:eastAsia="Times New Roman" w:cs="Times New Roman"/>
          <w:sz w:val="24"/>
          <w:szCs w:val="24"/>
          <w:lang w:eastAsia="ru-RU"/>
        </w:rPr>
      </w:pPr>
      <w:r w:rsidRPr="003E7494">
        <w:rPr>
          <w:rFonts w:eastAsia="Times New Roman" w:cs="Times New Roman"/>
          <w:b/>
          <w:sz w:val="24"/>
          <w:szCs w:val="24"/>
          <w:lang w:eastAsia="ru-RU"/>
        </w:rPr>
        <w:t>Технический специалист</w:t>
      </w:r>
      <w:r w:rsidRPr="003E7494">
        <w:rPr>
          <w:rFonts w:eastAsia="Times New Roman" w:cs="Times New Roman"/>
          <w:sz w:val="24"/>
          <w:szCs w:val="24"/>
          <w:lang w:eastAsia="ru-RU"/>
        </w:rPr>
        <w:t>: Юрьев Вячеслав Григорьевич</w:t>
      </w:r>
    </w:p>
    <w:p w:rsidR="00B011CA" w:rsidRPr="003E7494" w:rsidRDefault="00B011CA" w:rsidP="00B011CA">
      <w:pPr>
        <w:rPr>
          <w:rFonts w:eastAsia="Times New Roman" w:cs="Times New Roman"/>
          <w:b/>
          <w:sz w:val="24"/>
          <w:szCs w:val="24"/>
          <w:lang w:eastAsia="ru-RU"/>
        </w:rPr>
      </w:pPr>
      <w:r w:rsidRPr="003E7494">
        <w:rPr>
          <w:rFonts w:eastAsia="Times New Roman" w:cs="Times New Roman"/>
          <w:b/>
          <w:sz w:val="24"/>
          <w:szCs w:val="24"/>
          <w:lang w:eastAsia="ru-RU"/>
        </w:rPr>
        <w:t>Организаторы: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5103"/>
      </w:tblGrid>
      <w:tr w:rsidR="00E505B4" w:rsidRPr="007079AC" w:rsidTr="00602177">
        <w:tc>
          <w:tcPr>
            <w:tcW w:w="672" w:type="dxa"/>
          </w:tcPr>
          <w:p w:rsidR="00E505B4" w:rsidRPr="007079AC" w:rsidRDefault="00E505B4" w:rsidP="007079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831" w:type="dxa"/>
          </w:tcPr>
          <w:p w:rsidR="00E505B4" w:rsidRPr="007079AC" w:rsidRDefault="00E505B4" w:rsidP="007079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E505B4" w:rsidRPr="007079AC" w:rsidRDefault="00E505B4" w:rsidP="007079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ОУ</w:t>
            </w:r>
          </w:p>
        </w:tc>
      </w:tr>
      <w:tr w:rsidR="00E505B4" w:rsidRPr="007079AC" w:rsidTr="00602177">
        <w:tc>
          <w:tcPr>
            <w:tcW w:w="672" w:type="dxa"/>
          </w:tcPr>
          <w:p w:rsidR="00E505B4" w:rsidRPr="007079AC" w:rsidRDefault="00197C5B" w:rsidP="007079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E505B4" w:rsidRPr="007079AC" w:rsidRDefault="00E505B4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Полехина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103" w:type="dxa"/>
          </w:tcPr>
          <w:p w:rsidR="00E505B4" w:rsidRPr="007079AC" w:rsidRDefault="00E505B4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Тербуны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с.Казинка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Батурина Ирина Витальевна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с.Ивановка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Фомина Надежда Викторовна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с.Ивановка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Понарьина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с.Ивановка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Моргачева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с.Ивановка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Волобуева Надежда Анатольевна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д.Васильевка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Евсеева Оксана Анатольевна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д.Васильевка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Печерских Людмила Владимировна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д.Васильевка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Шалдышова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олдатское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Оленина Людмила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олдатское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Котикова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орки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Заикина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орки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Волобуева Татьяна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орки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Маслова Ольга Владимировна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Тербуны</w:t>
            </w:r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Батищева Ирина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ольшая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Поляна</w:t>
            </w:r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Макарова Лариса Александровна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с.Березовка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Какушина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с.Урицкое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Кудинова Галина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с.Урицкое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Калмыкова Татьяна Алексеевна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с.Урицкое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Кузьмина Валентина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с.Урицкое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Гулевская Валентина Михайловна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Тербуны</w:t>
            </w:r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Хрущева Светлана Александровна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Попова Ольга Алексеевна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Тербуны филиал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с.Тульское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079AC">
              <w:rPr>
                <w:rFonts w:cs="Times New Roman"/>
                <w:sz w:val="24"/>
                <w:szCs w:val="24"/>
              </w:rPr>
              <w:t>Лихих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Карташова Надежда Михайловна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ольшая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Поляна</w:t>
            </w:r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Ковынева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Пешкова Татьяна Владимировна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ольшая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Поляна</w:t>
            </w:r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Астафьева Валентина Алексеевна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Тербуны</w:t>
            </w:r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Кузнецова Татьяна Ивановна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с.Ивановка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Алферьева Елена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орки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Шалимова Татьяна Александровна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ООШ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арьино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>-Николаевка</w:t>
            </w:r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Болгова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Гавшина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Тербуны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с.Казинка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Кирикова Марина Александровна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Семина Галина Анатольевна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Демина Галина Алексеевна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Ключникова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Тербуны</w:t>
            </w:r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Юрьева Любовь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с.Урицкое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Чернышова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ООШ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ислая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Поляна</w:t>
            </w:r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Чернышов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ООШ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овосильское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Чекмарева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ООШ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ислая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Поляна</w:t>
            </w:r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Гавшина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Тербуны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с.Казинка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Дашанова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Тербуны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с.Казинка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Астафьева Светлана Алексеевна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Тербуны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с.Казинка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Шахова Надежда Александровна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торые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Тербуны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с.Казинка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Рощупкина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олдатское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9AC">
              <w:rPr>
                <w:rFonts w:cs="Times New Roman"/>
                <w:sz w:val="24"/>
                <w:szCs w:val="24"/>
              </w:rPr>
              <w:t>Какушин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с.Урицкое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Букина Светлана Александровна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ербуны</w:t>
            </w:r>
            <w:proofErr w:type="spellEnd"/>
            <w:r w:rsidRPr="007079AC">
              <w:rPr>
                <w:rFonts w:cs="Times New Roman"/>
                <w:sz w:val="24"/>
                <w:szCs w:val="24"/>
              </w:rPr>
              <w:t xml:space="preserve"> филиал в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с.Урицкое</w:t>
            </w:r>
            <w:proofErr w:type="spellEnd"/>
          </w:p>
        </w:tc>
      </w:tr>
      <w:tr w:rsidR="00197C5B" w:rsidRPr="007079AC" w:rsidTr="00602177">
        <w:tc>
          <w:tcPr>
            <w:tcW w:w="672" w:type="dxa"/>
          </w:tcPr>
          <w:p w:rsidR="00197C5B" w:rsidRPr="007079AC" w:rsidRDefault="00197C5B" w:rsidP="00E54D5E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3831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>Золотухина Анна Николаевна</w:t>
            </w:r>
          </w:p>
        </w:tc>
        <w:tc>
          <w:tcPr>
            <w:tcW w:w="5103" w:type="dxa"/>
          </w:tcPr>
          <w:p w:rsidR="00197C5B" w:rsidRPr="007079AC" w:rsidRDefault="00197C5B" w:rsidP="002B4919">
            <w:pPr>
              <w:rPr>
                <w:rFonts w:cs="Times New Roman"/>
                <w:sz w:val="24"/>
                <w:szCs w:val="24"/>
              </w:rPr>
            </w:pPr>
            <w:r w:rsidRPr="007079AC">
              <w:rPr>
                <w:rFonts w:cs="Times New Roman"/>
                <w:sz w:val="24"/>
                <w:szCs w:val="24"/>
              </w:rPr>
              <w:t xml:space="preserve">МБОУ ООШ </w:t>
            </w:r>
            <w:proofErr w:type="spellStart"/>
            <w:r w:rsidRPr="007079AC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7079AC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7079AC">
              <w:rPr>
                <w:rFonts w:cs="Times New Roman"/>
                <w:sz w:val="24"/>
                <w:szCs w:val="24"/>
              </w:rPr>
              <w:t>овосильское</w:t>
            </w:r>
            <w:proofErr w:type="spellEnd"/>
          </w:p>
        </w:tc>
      </w:tr>
    </w:tbl>
    <w:p w:rsidR="00B011CA" w:rsidRPr="003E7494" w:rsidRDefault="00B011CA" w:rsidP="00B011CA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8E1946" w:rsidRPr="008E1946" w:rsidRDefault="008E1946" w:rsidP="008E1946">
      <w:pPr>
        <w:keepNext/>
        <w:keepLines/>
        <w:jc w:val="right"/>
        <w:outlineLvl w:val="3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>Приложение 3</w:t>
      </w:r>
    </w:p>
    <w:p w:rsidR="00B011CA" w:rsidRPr="00F57058" w:rsidRDefault="00B011CA" w:rsidP="00B011CA">
      <w:pPr>
        <w:keepNext/>
        <w:keepLines/>
        <w:jc w:val="center"/>
        <w:outlineLvl w:val="3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F5705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Маршруты</w:t>
      </w:r>
    </w:p>
    <w:p w:rsidR="00B011CA" w:rsidRPr="00F57058" w:rsidRDefault="00B011CA" w:rsidP="00B011CA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5705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доставки </w:t>
      </w:r>
      <w:proofErr w:type="gramStart"/>
      <w:r w:rsidRPr="00F57058">
        <w:rPr>
          <w:rFonts w:eastAsia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5705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9 класса на экзамен     по  </w:t>
      </w:r>
      <w:r w:rsidR="009277C4">
        <w:rPr>
          <w:rFonts w:eastAsia="Times New Roman" w:cs="Times New Roman"/>
          <w:b/>
          <w:bCs/>
          <w:sz w:val="24"/>
          <w:szCs w:val="24"/>
          <w:lang w:eastAsia="ru-RU"/>
        </w:rPr>
        <w:t>русскому языку</w:t>
      </w:r>
      <w:r w:rsidRPr="00F5705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 w:rsidR="009277C4">
        <w:rPr>
          <w:rFonts w:eastAsia="Times New Roman" w:cs="Times New Roman"/>
          <w:b/>
          <w:bCs/>
          <w:sz w:val="24"/>
          <w:szCs w:val="24"/>
          <w:lang w:eastAsia="ru-RU"/>
        </w:rPr>
        <w:t>28.05.2019г.</w:t>
      </w:r>
      <w:r w:rsidRPr="00F5705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 </w:t>
      </w:r>
    </w:p>
    <w:p w:rsidR="00B011CA" w:rsidRPr="00F57058" w:rsidRDefault="00B011CA" w:rsidP="00B011CA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011CA" w:rsidRPr="00F57058" w:rsidRDefault="00B011CA" w:rsidP="00B011CA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5705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Пункт проведения экзамена - МБОУ СОШ </w:t>
      </w:r>
      <w:proofErr w:type="spellStart"/>
      <w:r w:rsidRPr="00F57058">
        <w:rPr>
          <w:rFonts w:eastAsia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F57058">
        <w:rPr>
          <w:rFonts w:eastAsia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F57058">
        <w:rPr>
          <w:rFonts w:eastAsia="Times New Roman" w:cs="Times New Roman"/>
          <w:b/>
          <w:bCs/>
          <w:sz w:val="24"/>
          <w:szCs w:val="24"/>
          <w:lang w:eastAsia="ru-RU"/>
        </w:rPr>
        <w:t>ербуны</w:t>
      </w:r>
      <w:proofErr w:type="spellEnd"/>
      <w:r w:rsidRPr="00F5705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880"/>
        <w:gridCol w:w="2735"/>
      </w:tblGrid>
      <w:tr w:rsidR="009277C4" w:rsidRPr="009277C4" w:rsidTr="005961B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4" w:rsidRPr="009277C4" w:rsidRDefault="009277C4" w:rsidP="009277C4">
            <w:pP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Маршрут </w:t>
            </w:r>
          </w:p>
        </w:tc>
      </w:tr>
      <w:tr w:rsidR="009277C4" w:rsidRPr="009277C4" w:rsidTr="005961B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Автобус МБОУ СОШ 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ольшая</w:t>
            </w:r>
            <w:proofErr w:type="spell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Поляна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28 мест 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8.00.Б-Поляна –15+1</w:t>
            </w:r>
          </w:p>
          <w:p w:rsidR="009277C4" w:rsidRPr="009277C4" w:rsidRDefault="009277C4" w:rsidP="009277C4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8.15.Новосильское- 6+1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Б-Поляна 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-Н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овосильское -Тербуны и обратно</w:t>
            </w:r>
          </w:p>
        </w:tc>
      </w:tr>
      <w:tr w:rsidR="009277C4" w:rsidRPr="009277C4" w:rsidTr="005961B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Зазаль</w:t>
            </w:r>
            <w:proofErr w:type="spell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МУ «Центр ресурсного обеспечения МУ» 12 мест (Воронцов </w:t>
            </w: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Ю.Н.)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8.20.В-Поляна – 5+1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В.-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Поляна-Тербуны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обратно</w:t>
            </w:r>
          </w:p>
        </w:tc>
      </w:tr>
      <w:tr w:rsidR="009277C4" w:rsidRPr="009277C4" w:rsidTr="005961B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Автобус МБОУ ООШ 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азинка</w:t>
            </w:r>
            <w:proofErr w:type="spellEnd"/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28 мест 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8.20.Казинка –5+1</w:t>
            </w:r>
          </w:p>
          <w:p w:rsidR="009277C4" w:rsidRPr="009277C4" w:rsidRDefault="009277C4" w:rsidP="009277C4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8.40.Солдатское –7+1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Казинка – Солдатское 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–Т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ербуны и обратно</w:t>
            </w:r>
          </w:p>
        </w:tc>
      </w:tr>
      <w:tr w:rsidR="009277C4" w:rsidRPr="009277C4" w:rsidTr="005961B4">
        <w:trPr>
          <w:trHeight w:val="55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Автобус МБОУ СОШ 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орки</w:t>
            </w:r>
            <w:proofErr w:type="spellEnd"/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 места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8.30.Борки -11+1 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Борки 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–Т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ербуны и обратно</w:t>
            </w:r>
          </w:p>
        </w:tc>
      </w:tr>
      <w:tr w:rsidR="009277C4" w:rsidRPr="009277C4" w:rsidTr="005961B4">
        <w:trPr>
          <w:trHeight w:val="8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Автобус филиала МБОУ СОШ 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ербуны</w:t>
            </w:r>
            <w:proofErr w:type="spell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д.Васильевка</w:t>
            </w:r>
            <w:proofErr w:type="spellEnd"/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 мест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8.30.Васильевка 17+1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8.45 Урицкое 2+1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Васильевка-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УрицкоеТербуны</w:t>
            </w:r>
            <w:proofErr w:type="spell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обратно</w:t>
            </w:r>
          </w:p>
        </w:tc>
      </w:tr>
      <w:tr w:rsidR="009277C4" w:rsidRPr="009277C4" w:rsidTr="005961B4">
        <w:trPr>
          <w:trHeight w:val="8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ГАЗель</w:t>
            </w:r>
            <w:proofErr w:type="spell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МБОУ СОШ 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ербуны</w:t>
            </w:r>
            <w:proofErr w:type="spell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12 мест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8.00.Покровское 6+1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Покровское-Тербуны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обратно</w:t>
            </w:r>
          </w:p>
        </w:tc>
      </w:tr>
      <w:tr w:rsidR="009277C4" w:rsidRPr="009277C4" w:rsidTr="005961B4">
        <w:trPr>
          <w:trHeight w:val="8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ГАЗель</w:t>
            </w:r>
            <w:proofErr w:type="spell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МБОУ СОШ 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ербуны</w:t>
            </w:r>
            <w:proofErr w:type="spell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12 мест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8.00 Березовка 6+1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8.30 Ивановка 2+1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Березовка-Ивановка-Тербуны и обратно</w:t>
            </w:r>
          </w:p>
        </w:tc>
      </w:tr>
      <w:tr w:rsidR="009277C4" w:rsidRPr="009277C4" w:rsidTr="005961B4">
        <w:trPr>
          <w:trHeight w:val="8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Автобус МБОУ ООШ 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ульское</w:t>
            </w:r>
            <w:proofErr w:type="spellEnd"/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 места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8.30.Тульское 10+1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Тульское-Тербуны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обратно</w:t>
            </w:r>
          </w:p>
        </w:tc>
      </w:tr>
      <w:tr w:rsidR="009277C4" w:rsidRPr="009277C4" w:rsidTr="005961B4">
        <w:trPr>
          <w:trHeight w:val="8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Автобус МБОУ СОШ 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арьино</w:t>
            </w:r>
            <w:proofErr w:type="spell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-Николаевка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мест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8.30.М-Николаевка 5+1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М-Николаевка-Тербуны и обратно</w:t>
            </w:r>
          </w:p>
        </w:tc>
      </w:tr>
      <w:tr w:rsidR="009277C4" w:rsidRPr="009277C4" w:rsidTr="005961B4">
        <w:trPr>
          <w:trHeight w:val="85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Автобус МБОУ СОШ </w:t>
            </w:r>
            <w:proofErr w:type="spell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торые</w:t>
            </w:r>
            <w:proofErr w:type="spellEnd"/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Тербуны</w:t>
            </w:r>
          </w:p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 места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8.30.Вторые Тербуны 18+1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7C4" w:rsidRPr="009277C4" w:rsidRDefault="009277C4" w:rsidP="009277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277C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Вторые Тербуны-Тербуны и обратно</w:t>
            </w:r>
          </w:p>
        </w:tc>
      </w:tr>
    </w:tbl>
    <w:p w:rsidR="00B011CA" w:rsidRDefault="00B011CA" w:rsidP="00B011CA"/>
    <w:p w:rsidR="00B011CA" w:rsidRDefault="00B011CA" w:rsidP="00B011CA"/>
    <w:p w:rsidR="0058596B" w:rsidRDefault="009B4D85"/>
    <w:sectPr w:rsidR="0058596B" w:rsidSect="006C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0F65"/>
    <w:multiLevelType w:val="multilevel"/>
    <w:tmpl w:val="DB20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EA"/>
    <w:rsid w:val="000131B0"/>
    <w:rsid w:val="00052D26"/>
    <w:rsid w:val="000973AC"/>
    <w:rsid w:val="00125D2C"/>
    <w:rsid w:val="00197C5B"/>
    <w:rsid w:val="00206356"/>
    <w:rsid w:val="00283F2E"/>
    <w:rsid w:val="00290973"/>
    <w:rsid w:val="002A4A8C"/>
    <w:rsid w:val="002B4919"/>
    <w:rsid w:val="002F43EF"/>
    <w:rsid w:val="00373965"/>
    <w:rsid w:val="003C2F59"/>
    <w:rsid w:val="005004A1"/>
    <w:rsid w:val="00515816"/>
    <w:rsid w:val="0053039A"/>
    <w:rsid w:val="005E7A58"/>
    <w:rsid w:val="00602177"/>
    <w:rsid w:val="00606E91"/>
    <w:rsid w:val="006450D6"/>
    <w:rsid w:val="00674544"/>
    <w:rsid w:val="00703828"/>
    <w:rsid w:val="007079AC"/>
    <w:rsid w:val="007E0952"/>
    <w:rsid w:val="008C54BB"/>
    <w:rsid w:val="008E1946"/>
    <w:rsid w:val="009220EA"/>
    <w:rsid w:val="00922E93"/>
    <w:rsid w:val="009277C4"/>
    <w:rsid w:val="00963A12"/>
    <w:rsid w:val="009B4D85"/>
    <w:rsid w:val="009D46DF"/>
    <w:rsid w:val="00A36BCF"/>
    <w:rsid w:val="00A9671C"/>
    <w:rsid w:val="00AB6164"/>
    <w:rsid w:val="00AD7684"/>
    <w:rsid w:val="00AF77C8"/>
    <w:rsid w:val="00B011CA"/>
    <w:rsid w:val="00B840DB"/>
    <w:rsid w:val="00BA5AE8"/>
    <w:rsid w:val="00BF16A7"/>
    <w:rsid w:val="00C36C6D"/>
    <w:rsid w:val="00D9431F"/>
    <w:rsid w:val="00DB399A"/>
    <w:rsid w:val="00E23528"/>
    <w:rsid w:val="00E505B4"/>
    <w:rsid w:val="00F2554A"/>
    <w:rsid w:val="00F44D5D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CA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E7A58"/>
  </w:style>
  <w:style w:type="table" w:customStyle="1" w:styleId="2">
    <w:name w:val="Сетка таблицы2"/>
    <w:basedOn w:val="a1"/>
    <w:next w:val="a3"/>
    <w:uiPriority w:val="59"/>
    <w:rsid w:val="005E7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0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CA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E7A58"/>
  </w:style>
  <w:style w:type="table" w:customStyle="1" w:styleId="2">
    <w:name w:val="Сетка таблицы2"/>
    <w:basedOn w:val="a1"/>
    <w:next w:val="a3"/>
    <w:uiPriority w:val="59"/>
    <w:rsid w:val="005E7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0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10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2018-09-06T05:41:00Z</dcterms:created>
  <dcterms:modified xsi:type="dcterms:W3CDTF">2019-05-27T05:26:00Z</dcterms:modified>
</cp:coreProperties>
</file>