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5E" w:rsidRPr="00CB2201" w:rsidRDefault="007A195E" w:rsidP="007A1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01">
        <w:rPr>
          <w:rFonts w:ascii="Times New Roman" w:hAnsi="Times New Roman" w:cs="Times New Roman"/>
          <w:b/>
          <w:sz w:val="32"/>
          <w:szCs w:val="32"/>
        </w:rPr>
        <w:t xml:space="preserve">Список трудоустройства выпускников МБОУ СОШ с. Тербуны </w:t>
      </w:r>
    </w:p>
    <w:p w:rsidR="007A195E" w:rsidRPr="00CB2201" w:rsidRDefault="007A195E" w:rsidP="007A1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201"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3"/>
        <w:tblW w:w="0" w:type="auto"/>
        <w:tblLook w:val="04A0"/>
      </w:tblPr>
      <w:tblGrid>
        <w:gridCol w:w="2149"/>
        <w:gridCol w:w="2609"/>
        <w:gridCol w:w="2475"/>
        <w:gridCol w:w="2338"/>
      </w:tblGrid>
      <w:tr w:rsidR="007A195E" w:rsidRPr="003372E2" w:rsidTr="0062716E">
        <w:trPr>
          <w:trHeight w:val="654"/>
        </w:trPr>
        <w:tc>
          <w:tcPr>
            <w:tcW w:w="2149" w:type="dxa"/>
          </w:tcPr>
          <w:p w:rsidR="007A195E" w:rsidRPr="00D61566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выпускника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7A195E" w:rsidRPr="00D61566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трудоустройство (учреждение, факультет)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бюджет/коммерция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Бакин Илья Владимирович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ВГТУ, электроэнергетика и электротехника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Бендас Юлия Александровна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КГМУ на лечебное дело 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Берлова Алина Алексеевна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ВГУИТ на химическую технологию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Болгов Максим Александрович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ВУНЦ ВВС имени профессора Н. Е. Жуковского и Ю. А. Гагарина. Техническая эксплуатация и восстановление </w:t>
            </w:r>
            <w:proofErr w:type="spellStart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электросистем</w:t>
            </w:r>
            <w:proofErr w:type="spellEnd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пилотажно</w:t>
            </w:r>
            <w:proofErr w:type="spellEnd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навигационных</w:t>
            </w:r>
            <w:proofErr w:type="gramEnd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комплексов боевых летательных аппаратов.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Вертелецки Алексей Сергеевич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ВГАУ, агроинженерия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Волков Данила Андреевич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РВВДКУ  Управление 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специальными подразделениями".  </w:t>
            </w:r>
          </w:p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Горшков Данила Сергеевич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ВГТУ, 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информационных технологий и компьютерной безопасности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Емельянов Илья Витальевич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ВУНЦ ВВС имени профессора Н. Е. Жуковского и Ю. А. Гагарина. Инженерно </w:t>
            </w:r>
            <w:proofErr w:type="gramStart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–а</w:t>
            </w:r>
            <w:proofErr w:type="gramEnd"/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эродромное обеспечение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Кузьмина Ангелина Олеговна</w:t>
            </w:r>
          </w:p>
        </w:tc>
        <w:tc>
          <w:tcPr>
            <w:tcW w:w="2467" w:type="dxa"/>
          </w:tcPr>
          <w:p w:rsidR="007A195E" w:rsidRPr="00D61566" w:rsidRDefault="007A195E" w:rsidP="001B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ВГУ экономический (экон</w:t>
            </w:r>
            <w:r w:rsidR="001B51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омический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Лукашов Данила Викторович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 w:rsidRPr="00D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колледж, нач</w:t>
            </w:r>
            <w:r w:rsidR="00191C3D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191C3D">
              <w:rPr>
                <w:rFonts w:ascii="Times New Roman" w:hAnsi="Times New Roman" w:cs="Times New Roman"/>
                <w:sz w:val="24"/>
                <w:szCs w:val="24"/>
              </w:rPr>
              <w:t>ультет</w:t>
            </w: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Морозов Данила Александрович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ВГАУ, агроинженерный</w:t>
            </w:r>
            <w:r w:rsidR="00191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Натальина Наталия Владимировна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Липецкий филиал финансового университета при Правительстве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Пахомов Андрей Алексеевич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ВМПИ ВУНЦ ВМФ «ВМА», Автоматизированные системы управления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bookmarkStart w:id="0" w:name="_GoBack"/>
        <w:bookmarkEnd w:id="0"/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Попов Максим Сергеевич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ВГУИТ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технологических машин и комплексов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Самохин Сергей Юрьевич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РГУ нефти и газа им. Губкина, инженерн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Федоров Никита Салаудинович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ВГТУ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Филатова Анастасия Николаевна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ВГУИТ 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 и программирование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Хандова</w:t>
            </w:r>
            <w:proofErr w:type="spellEnd"/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 Алина Григорьевна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Липецкий филиал финансовый университет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Черная Александра Петровна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РГУП филиал Московского университета, судебная и прокурорская деятельность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Шашков Егор Романович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ВУНЦ ВВС имени профессора Н. Е. Жуковского и Ю. А. Гагарина. Техническая эксплуатация и восстановление электросистем и пилотажно - навигационных </w:t>
            </w:r>
            <w:r w:rsidRPr="00D61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комплексов боевых летательных аппаратов.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Шепелев Евгений Александрович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г. Москва. ФСБ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Шестаков Артем Юрьевич</w:t>
            </w:r>
          </w:p>
        </w:tc>
        <w:tc>
          <w:tcPr>
            <w:tcW w:w="2467" w:type="dxa"/>
          </w:tcPr>
          <w:p w:rsidR="007A195E" w:rsidRPr="00D61566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ВГТУ,  АСУ</w:t>
            </w:r>
          </w:p>
        </w:tc>
        <w:tc>
          <w:tcPr>
            <w:tcW w:w="2338" w:type="dxa"/>
          </w:tcPr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Барабанщиков Дмитрий Васильевич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институт МВД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рис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пруденция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Богдан Елена  Александровна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КГУ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урналист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Болгов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ВГМУ им. Бурденко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убной техник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ВГМУ им. Бурденко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рач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РГУП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Бурцева Мария Александровна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 судебной и прокурорской деятельности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Вахина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Николаевна</w:t>
            </w:r>
          </w:p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РГУП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Вахина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ВГМУ им. Бурденко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рач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Джавоян Князь </w:t>
            </w: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ЮЗГУ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кономи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ВГТУ</w:t>
            </w:r>
            <w:r w:rsidRPr="00CB2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нженер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Колиух</w:t>
            </w:r>
            <w:proofErr w:type="spellEnd"/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 Романович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ВГУИТ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Юлия Владиславовна</w:t>
            </w:r>
          </w:p>
        </w:tc>
        <w:tc>
          <w:tcPr>
            <w:tcW w:w="2467" w:type="dxa"/>
          </w:tcPr>
          <w:p w:rsidR="007A195E" w:rsidRPr="00CB2201" w:rsidRDefault="007A195E" w:rsidP="001B5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ЕГУ им.Бунина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1CD">
              <w:rPr>
                <w:rFonts w:ascii="Times New Roman" w:eastAsia="Calibri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Мешков Антон Михайлович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РАНхигс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Моргачёв Иван Иванович</w:t>
            </w:r>
          </w:p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ВГТУ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Мячина Оксана Вадимовна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 судебной и прокурорской деятельности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Новолодская  София Алексеев.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ВИВТ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Сергей Вячеславович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ВГПУ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и 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Разинкова Анастасия </w:t>
            </w: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ВГУ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еждународные 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отношения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Стоногина Алина Витальевна</w:t>
            </w:r>
          </w:p>
        </w:tc>
        <w:tc>
          <w:tcPr>
            <w:tcW w:w="2467" w:type="dxa"/>
            <w:vAlign w:val="center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РГУП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Тупикина Анастасия Константиновна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РГУП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риспруденция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D61566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D61566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eastAsia="Calibri" w:hAnsi="Times New Roman" w:cs="Times New Roman"/>
                <w:sz w:val="24"/>
                <w:szCs w:val="24"/>
              </w:rPr>
              <w:t>Ядрицева Елизавета Петровна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СПбГУ</w:t>
            </w:r>
            <w:proofErr w:type="gramStart"/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B22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еждународная журналистика 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Астафьев Денис Александрович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ВГАСУ  (градостроительство)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Болгов Дмитрий Николаевич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МГРИ (прикладная геодезия, инженерная геодезия)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 Владимировна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институт экономики и культуры (сервис моды и красоты)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Жахов Данил Сергеевич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Волгоградский</w:t>
            </w:r>
            <w:proofErr w:type="gram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 ГАУ (электроснабжение)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Зайкова Алина Ивановна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Елецкий медицинский колледж, лечебное дело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Кононова Светлана Константиновна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ВГАУ им. императора Петра I</w:t>
            </w:r>
            <w:proofErr w:type="gramStart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аграрно-инженерный)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Корчагина Анна Святославовна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ВГУ (фармацевтический)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Лапшина Софья Павловна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Курский медицинский университет (лечебное дело)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Магомедов Арсен Омарович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Университетский колледж ЛГТУ (техническое регулирование и управление качеством)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Максимова Елизавета Александровна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Курский медицинский университет (лечебное дело)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Максимов Сергей Игоревич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Липецкий машиностроительный колледж (монтаж и эксплуатация оборудования и систем газоснабжения)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Морозова Полина Евгеньевна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Елецкий медицинский 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колледж, фармация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Мячин Даниил Валерьевич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ВГМУ </w:t>
            </w:r>
            <w:proofErr w:type="spellStart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им.Н.Н.Бурденко</w:t>
            </w:r>
            <w:proofErr w:type="spell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 (стоматологический)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Плужников Руслан Евгеньевич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техникум, механизация сельского хозяйства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Рязанцева Валентина Сергеевна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Курский медицинский университет (лечебное дело)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Скачко Дмитрий Васильевич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Международный институт компьютерных технологий (факультет информационных систем) г</w:t>
            </w:r>
            <w:proofErr w:type="gramStart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Столяров Матвей Владимирович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ВГАУ</w:t>
            </w: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императора ПетраI (</w:t>
            </w:r>
            <w:proofErr w:type="gramStart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proofErr w:type="gramEnd"/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Федотова Алина Игоревна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Курский медицинский университет (фармацевтический)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CB2201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Харитонов Роман Алексеевич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ВГМУ им.Н.Н.Бурденко (фармацевтический)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Шишкина Карина Евгеньевна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Елецкий медицинский колледж, лечебное дело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A195E" w:rsidRPr="003372E2" w:rsidTr="0062716E">
        <w:tc>
          <w:tcPr>
            <w:tcW w:w="2149" w:type="dxa"/>
          </w:tcPr>
          <w:p w:rsidR="007A195E" w:rsidRDefault="007A195E" w:rsidP="0062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A195E" w:rsidRPr="00847246" w:rsidRDefault="007A195E" w:rsidP="0062716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61566">
              <w:rPr>
                <w:rFonts w:ascii="Times New Roman" w:hAnsi="Times New Roman" w:cs="Times New Roman"/>
                <w:sz w:val="24"/>
                <w:szCs w:val="24"/>
              </w:rPr>
              <w:t>с. Тербуны</w:t>
            </w:r>
          </w:p>
        </w:tc>
        <w:tc>
          <w:tcPr>
            <w:tcW w:w="2617" w:type="dxa"/>
          </w:tcPr>
          <w:p w:rsidR="007A195E" w:rsidRPr="00AA181B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1B">
              <w:rPr>
                <w:rFonts w:ascii="Times New Roman" w:hAnsi="Times New Roman" w:cs="Times New Roman"/>
                <w:sz w:val="24"/>
                <w:szCs w:val="24"/>
              </w:rPr>
              <w:t>Яцких Денис Сергеевич</w:t>
            </w:r>
          </w:p>
        </w:tc>
        <w:tc>
          <w:tcPr>
            <w:tcW w:w="2467" w:type="dxa"/>
          </w:tcPr>
          <w:p w:rsidR="007A195E" w:rsidRPr="00CB2201" w:rsidRDefault="007A195E" w:rsidP="0062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hAnsi="Times New Roman" w:cs="Times New Roman"/>
                <w:sz w:val="24"/>
                <w:szCs w:val="24"/>
              </w:rPr>
              <w:t>ВГМУ им.Н.Н.Бурденко - СПО  (стоматологический), зубной техник</w:t>
            </w:r>
          </w:p>
        </w:tc>
        <w:tc>
          <w:tcPr>
            <w:tcW w:w="2338" w:type="dxa"/>
          </w:tcPr>
          <w:p w:rsidR="007A195E" w:rsidRPr="00CB2201" w:rsidRDefault="007A195E" w:rsidP="006271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201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</w:tbl>
    <w:p w:rsidR="007A195E" w:rsidRPr="003372E2" w:rsidRDefault="007A195E" w:rsidP="007A195E">
      <w:pPr>
        <w:jc w:val="center"/>
        <w:rPr>
          <w:rFonts w:ascii="Times New Roman" w:hAnsi="Times New Roman" w:cs="Times New Roman"/>
          <w:b/>
        </w:rPr>
      </w:pPr>
    </w:p>
    <w:p w:rsidR="00926B60" w:rsidRDefault="00926B60"/>
    <w:sectPr w:rsidR="00926B60" w:rsidSect="00C5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195E"/>
    <w:rsid w:val="00120404"/>
    <w:rsid w:val="00191C3D"/>
    <w:rsid w:val="001B51CD"/>
    <w:rsid w:val="007A195E"/>
    <w:rsid w:val="008D7550"/>
    <w:rsid w:val="00926B60"/>
    <w:rsid w:val="00BA367A"/>
    <w:rsid w:val="00F449A3"/>
    <w:rsid w:val="00FA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2020-08-24T16:52:00Z</dcterms:created>
  <dcterms:modified xsi:type="dcterms:W3CDTF">2020-08-24T18:26:00Z</dcterms:modified>
</cp:coreProperties>
</file>