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B" w:rsidRDefault="00CB275B" w:rsidP="00CB275B">
      <w:r>
        <w:t>Расписани</w:t>
      </w:r>
      <w:r w:rsidR="00C32905">
        <w:t>е  дистанционных консультаций 9-11 классы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647"/>
        <w:gridCol w:w="654"/>
        <w:gridCol w:w="1512"/>
        <w:gridCol w:w="3391"/>
        <w:gridCol w:w="3402"/>
        <w:gridCol w:w="3685"/>
      </w:tblGrid>
      <w:tr w:rsidR="00CB275B" w:rsidTr="00CB275B">
        <w:tc>
          <w:tcPr>
            <w:tcW w:w="647" w:type="dxa"/>
          </w:tcPr>
          <w:p w:rsidR="00CB275B" w:rsidRDefault="00CB275B" w:rsidP="00B2268C"/>
        </w:tc>
        <w:tc>
          <w:tcPr>
            <w:tcW w:w="654" w:type="dxa"/>
          </w:tcPr>
          <w:p w:rsidR="00CB275B" w:rsidRDefault="00CB275B" w:rsidP="00B2268C"/>
        </w:tc>
        <w:tc>
          <w:tcPr>
            <w:tcW w:w="1512" w:type="dxa"/>
          </w:tcPr>
          <w:p w:rsidR="00CB275B" w:rsidRDefault="00CB275B" w:rsidP="00B2268C"/>
        </w:tc>
        <w:tc>
          <w:tcPr>
            <w:tcW w:w="3391" w:type="dxa"/>
          </w:tcPr>
          <w:p w:rsidR="00CB275B" w:rsidRDefault="00CB275B" w:rsidP="00B2268C">
            <w:r>
              <w:t>9 класс</w:t>
            </w:r>
          </w:p>
          <w:p w:rsidR="00CB275B" w:rsidRDefault="00CB275B" w:rsidP="00B2268C"/>
        </w:tc>
        <w:tc>
          <w:tcPr>
            <w:tcW w:w="3402" w:type="dxa"/>
          </w:tcPr>
          <w:p w:rsidR="00CB275B" w:rsidRDefault="00CB275B" w:rsidP="00B2268C">
            <w:r>
              <w:t>10 класс</w:t>
            </w:r>
          </w:p>
        </w:tc>
        <w:tc>
          <w:tcPr>
            <w:tcW w:w="3685" w:type="dxa"/>
          </w:tcPr>
          <w:p w:rsidR="00CB275B" w:rsidRDefault="00CB275B" w:rsidP="00B2268C">
            <w:r>
              <w:t>11 класс</w:t>
            </w:r>
          </w:p>
        </w:tc>
      </w:tr>
      <w:tr w:rsidR="00EF4CDE" w:rsidTr="00A432BE">
        <w:tc>
          <w:tcPr>
            <w:tcW w:w="647" w:type="dxa"/>
            <w:vMerge w:val="restart"/>
            <w:shd w:val="clear" w:color="auto" w:fill="F2DBDB" w:themeFill="accent2" w:themeFillTint="33"/>
            <w:textDirection w:val="btLr"/>
          </w:tcPr>
          <w:p w:rsidR="00EF4CDE" w:rsidRDefault="00EF4CDE" w:rsidP="00B2268C">
            <w:pPr>
              <w:ind w:left="113" w:right="113"/>
            </w:pPr>
            <w:r>
              <w:t>понедельник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EF4CDE" w:rsidRDefault="00EF4CDE" w:rsidP="00B2268C">
            <w:r>
              <w:t>1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EF4CDE" w:rsidRDefault="00EF4CDE" w:rsidP="00B2268C">
            <w:r>
              <w:t>8.15-8.45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EF4CDE" w:rsidRDefault="00EF4CDE" w:rsidP="004E0F2E">
            <w:r>
              <w:t xml:space="preserve">Русский язык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EF4CDE" w:rsidRDefault="00EF4CDE" w:rsidP="00AC6102">
            <w:r>
              <w:t xml:space="preserve">Химия 10 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  <w:shd w:val="clear" w:color="auto" w:fill="F2DBDB" w:themeFill="accent2" w:themeFillTint="33"/>
          </w:tcPr>
          <w:p w:rsidR="00EF4CDE" w:rsidRDefault="00EF4CDE" w:rsidP="00B2268C">
            <w:r>
              <w:t>Обществознание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EF4CDE" w:rsidTr="00A432BE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EF4CDE" w:rsidRDefault="00EF4CDE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EF4CDE" w:rsidRDefault="00EF4CDE" w:rsidP="00B2268C">
            <w:r>
              <w:t>2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EF4CDE" w:rsidRDefault="00EF4CDE" w:rsidP="00B2268C">
            <w:r>
              <w:t>8.55-9.25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EF4CDE" w:rsidRDefault="00EF4CDE" w:rsidP="004E0F2E">
            <w:r>
              <w:t xml:space="preserve">Математика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EF4CDE" w:rsidRDefault="00EF4CDE" w:rsidP="00B2268C">
            <w:r>
              <w:t xml:space="preserve">Химия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2DBDB" w:themeFill="accent2" w:themeFillTint="33"/>
          </w:tcPr>
          <w:p w:rsidR="00EF4CDE" w:rsidRDefault="00EF4CDE" w:rsidP="004F7C9E">
            <w:r>
              <w:t xml:space="preserve">Русский язык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EF4CDE" w:rsidTr="00D852F9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EF4CDE" w:rsidRDefault="00EF4CDE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EF4CDE" w:rsidRDefault="00EF4CDE" w:rsidP="00B2268C">
            <w:r>
              <w:t>3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EF4CDE" w:rsidRDefault="00EF4CDE" w:rsidP="00B2268C">
            <w:r>
              <w:t>9.35-10.05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EF4CDE" w:rsidRDefault="00D852F9" w:rsidP="003F33CD">
            <w:r>
              <w:t>История 9а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F4CDE" w:rsidRDefault="005132B4" w:rsidP="00AC6102">
            <w:r>
              <w:t xml:space="preserve">Физика 10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EF4CDE" w:rsidRDefault="00EF4CDE" w:rsidP="004F7C9E">
            <w:r>
              <w:t>Литература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4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10.15-10.45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B42E49" w:rsidP="004B236C">
            <w:r>
              <w:t>Ин яз 9г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5132B4" w:rsidP="003F33CD">
            <w:r>
              <w:t>Информатика 10а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4F7C9E">
            <w:r>
              <w:t xml:space="preserve">ЕГЭ Физика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5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10.55-11.25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B236C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CE1FBD">
            <w:r>
              <w:t>Литература 10а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4F7C9E">
            <w:r>
              <w:t xml:space="preserve">ЕГЭ Биология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</w:t>
            </w:r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6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11.35-12.05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345EEC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>
            <w:r>
              <w:t>Обществознание 10а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A42DC3">
            <w:r w:rsidRPr="00E87BE9">
              <w:rPr>
                <w:shd w:val="clear" w:color="auto" w:fill="F2DBDB" w:themeFill="accent2" w:themeFillTint="33"/>
              </w:rPr>
              <w:t>Химия 11а</w:t>
            </w:r>
            <w:proofErr w:type="gramStart"/>
            <w:r w:rsidRPr="00E87BE9">
              <w:rPr>
                <w:shd w:val="clear" w:color="auto" w:fill="F2DBDB" w:themeFill="accent2" w:themeFillTint="33"/>
              </w:rPr>
              <w:t>,б</w:t>
            </w:r>
            <w:proofErr w:type="gramEnd"/>
            <w:r>
              <w:t xml:space="preserve"> /ЕГЭ Литература 11б</w:t>
            </w:r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7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001A11" w:rsidP="00B2268C">
            <w:r>
              <w:t>13.00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E87BE9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/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13.00  ЕГЭ мат База </w:t>
            </w:r>
            <w:proofErr w:type="spellStart"/>
            <w:r>
              <w:t>Подаев</w:t>
            </w:r>
            <w:proofErr w:type="spellEnd"/>
          </w:p>
        </w:tc>
      </w:tr>
      <w:tr w:rsidR="00D852F9" w:rsidTr="00D852F9">
        <w:tc>
          <w:tcPr>
            <w:tcW w:w="647" w:type="dxa"/>
            <w:vMerge w:val="restart"/>
            <w:textDirection w:val="btLr"/>
          </w:tcPr>
          <w:p w:rsidR="00D852F9" w:rsidRDefault="00D852F9" w:rsidP="00B2268C">
            <w:pPr>
              <w:ind w:left="113" w:right="113"/>
            </w:pPr>
            <w:r>
              <w:t>вторник</w:t>
            </w:r>
          </w:p>
        </w:tc>
        <w:tc>
          <w:tcPr>
            <w:tcW w:w="654" w:type="dxa"/>
          </w:tcPr>
          <w:p w:rsidR="00D852F9" w:rsidRDefault="00D852F9" w:rsidP="00B2268C">
            <w:r>
              <w:t>1</w:t>
            </w:r>
          </w:p>
        </w:tc>
        <w:tc>
          <w:tcPr>
            <w:tcW w:w="1512" w:type="dxa"/>
          </w:tcPr>
          <w:p w:rsidR="00D852F9" w:rsidRDefault="00D852F9" w:rsidP="00B2268C">
            <w:r>
              <w:t>8.15-8.45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0A7F2B" w:rsidP="004E0F2E">
            <w:r>
              <w:t xml:space="preserve">Физика 9 </w:t>
            </w:r>
            <w:proofErr w:type="spellStart"/>
            <w:r>
              <w:t>а,б,в,г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D852F9" w:rsidRDefault="00D852F9" w:rsidP="00B2268C">
            <w:r>
              <w:t xml:space="preserve">Химия 10 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</w:tcPr>
          <w:p w:rsidR="00D852F9" w:rsidRDefault="00D852F9" w:rsidP="00846D53">
            <w:r>
              <w:t xml:space="preserve">Биология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ЕГЭ 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2</w:t>
            </w:r>
          </w:p>
        </w:tc>
        <w:tc>
          <w:tcPr>
            <w:tcW w:w="1512" w:type="dxa"/>
          </w:tcPr>
          <w:p w:rsidR="00D852F9" w:rsidRDefault="00D852F9" w:rsidP="00B2268C">
            <w:r>
              <w:t>8.55-9.25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0A7F2B" w:rsidP="00A42DC3">
            <w:r>
              <w:t xml:space="preserve">Информатика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</w:tcPr>
          <w:p w:rsidR="00D852F9" w:rsidRDefault="00D852F9" w:rsidP="00AC6102">
            <w:r>
              <w:t xml:space="preserve">Математика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3685" w:type="dxa"/>
          </w:tcPr>
          <w:p w:rsidR="00D852F9" w:rsidRDefault="00D852F9" w:rsidP="00B2268C">
            <w:r>
              <w:t xml:space="preserve">Физика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3</w:t>
            </w:r>
          </w:p>
        </w:tc>
        <w:tc>
          <w:tcPr>
            <w:tcW w:w="1512" w:type="dxa"/>
          </w:tcPr>
          <w:p w:rsidR="00D852F9" w:rsidRDefault="00D852F9" w:rsidP="00B2268C">
            <w:r>
              <w:t>9.35-10.05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4E0F2E">
            <w:r>
              <w:t xml:space="preserve">Биология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</w:tcPr>
          <w:p w:rsidR="00D852F9" w:rsidRDefault="00D852F9" w:rsidP="00AC6102">
            <w:r>
              <w:t>Обществознание 10б</w:t>
            </w:r>
            <w:proofErr w:type="gramStart"/>
            <w:r>
              <w:t>,в</w:t>
            </w:r>
            <w:proofErr w:type="gramEnd"/>
          </w:p>
        </w:tc>
        <w:tc>
          <w:tcPr>
            <w:tcW w:w="3685" w:type="dxa"/>
          </w:tcPr>
          <w:p w:rsidR="00D852F9" w:rsidRDefault="00D852F9" w:rsidP="004F7C9E">
            <w:r>
              <w:t>Информатика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4</w:t>
            </w:r>
          </w:p>
        </w:tc>
        <w:tc>
          <w:tcPr>
            <w:tcW w:w="1512" w:type="dxa"/>
          </w:tcPr>
          <w:p w:rsidR="00D852F9" w:rsidRDefault="00D852F9" w:rsidP="00B2268C">
            <w:r>
              <w:t>10.15-10.45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B42E49" w:rsidP="00B2268C">
            <w:r>
              <w:t>Литература 9а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3402" w:type="dxa"/>
          </w:tcPr>
          <w:p w:rsidR="00D852F9" w:rsidRDefault="00D852F9" w:rsidP="00AC6102">
            <w:r>
              <w:t xml:space="preserve">Биология 10 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</w:tcPr>
          <w:p w:rsidR="00D852F9" w:rsidRDefault="00D852F9" w:rsidP="00B2268C">
            <w:r>
              <w:t>Обществознание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5</w:t>
            </w:r>
          </w:p>
        </w:tc>
        <w:tc>
          <w:tcPr>
            <w:tcW w:w="1512" w:type="dxa"/>
          </w:tcPr>
          <w:p w:rsidR="00D852F9" w:rsidRDefault="00D852F9" w:rsidP="00B2268C">
            <w:r>
              <w:t>10.55-11.25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/>
        </w:tc>
        <w:tc>
          <w:tcPr>
            <w:tcW w:w="3402" w:type="dxa"/>
          </w:tcPr>
          <w:p w:rsidR="00D852F9" w:rsidRDefault="00D852F9" w:rsidP="00AC6102">
            <w:r>
              <w:t>Физика 10 а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>ЕГЭ История/География/Химия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6</w:t>
            </w:r>
          </w:p>
        </w:tc>
        <w:tc>
          <w:tcPr>
            <w:tcW w:w="1512" w:type="dxa"/>
          </w:tcPr>
          <w:p w:rsidR="00D852F9" w:rsidRDefault="00D852F9" w:rsidP="00B2268C">
            <w:r>
              <w:t>11.35-12.05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/>
        </w:tc>
        <w:tc>
          <w:tcPr>
            <w:tcW w:w="3402" w:type="dxa"/>
          </w:tcPr>
          <w:p w:rsidR="00D852F9" w:rsidRDefault="00D852F9" w:rsidP="00B2268C">
            <w:r>
              <w:t xml:space="preserve">Биология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3685" w:type="dxa"/>
          </w:tcPr>
          <w:p w:rsidR="00D852F9" w:rsidRDefault="00D852F9" w:rsidP="00B2268C">
            <w:r>
              <w:t xml:space="preserve">Русский язык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0242AD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/>
        </w:tc>
        <w:tc>
          <w:tcPr>
            <w:tcW w:w="1512" w:type="dxa"/>
          </w:tcPr>
          <w:p w:rsidR="00D852F9" w:rsidRDefault="00001A11" w:rsidP="00B2268C">
            <w:r>
              <w:t>13.00</w:t>
            </w:r>
          </w:p>
        </w:tc>
        <w:tc>
          <w:tcPr>
            <w:tcW w:w="3391" w:type="dxa"/>
            <w:shd w:val="clear" w:color="auto" w:fill="auto"/>
          </w:tcPr>
          <w:p w:rsidR="00D852F9" w:rsidRDefault="00D852F9" w:rsidP="00B2268C"/>
        </w:tc>
        <w:tc>
          <w:tcPr>
            <w:tcW w:w="3402" w:type="dxa"/>
          </w:tcPr>
          <w:p w:rsidR="00D852F9" w:rsidRDefault="00D852F9" w:rsidP="00B2268C"/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781A25">
            <w:r>
              <w:t xml:space="preserve">13.00  ЕГЭ мат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Подаев</w:t>
            </w:r>
            <w:proofErr w:type="spellEnd"/>
          </w:p>
        </w:tc>
      </w:tr>
      <w:tr w:rsidR="00D852F9" w:rsidTr="00D852F9">
        <w:tc>
          <w:tcPr>
            <w:tcW w:w="647" w:type="dxa"/>
            <w:vMerge w:val="restart"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  <w:r>
              <w:t>среда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1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8.15-8.45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E0F2E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AC6102">
            <w:r>
              <w:t>География 10а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D852F9" w:rsidRDefault="00D852F9" w:rsidP="00B2268C">
            <w:r>
              <w:t xml:space="preserve">Химия 11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2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8.55-9.25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E0F2E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5132B4" w:rsidP="00B2268C">
            <w:r>
              <w:t xml:space="preserve">Математика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4F7C9E">
            <w:r>
              <w:t>ЕГЭ Информатика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3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9.35-10.05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B236C">
            <w:r>
              <w:t xml:space="preserve">ОГЭ Русский язык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>
            <w:r>
              <w:t>Право 10б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D852F9" w:rsidRDefault="00D852F9" w:rsidP="004F7C9E">
            <w:r>
              <w:t xml:space="preserve">Математика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4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10.15-10.45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B236C">
            <w:r>
              <w:t>Химия 9а</w:t>
            </w:r>
            <w:proofErr w:type="gramStart"/>
            <w:r>
              <w:t>,б</w:t>
            </w:r>
            <w:proofErr w:type="gramEnd"/>
            <w:r>
              <w:t xml:space="preserve">,в,г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>
            <w:r>
              <w:t>История 10а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D852F9" w:rsidRDefault="00D852F9" w:rsidP="00B2268C">
            <w:r>
              <w:t xml:space="preserve">Математика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5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10.55-11.25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B236C">
            <w:r>
              <w:t xml:space="preserve">ОГЭ Математика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E83F7F" w:rsidP="00B2268C">
            <w:r>
              <w:t xml:space="preserve">Русский язык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,</w:t>
            </w:r>
            <w:r w:rsidR="008021B2">
              <w:t xml:space="preserve"> </w:t>
            </w:r>
            <w:r>
              <w:t>в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ЕГЭ Биология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6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11.35-12.05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4B236C">
            <w:r>
              <w:t xml:space="preserve">ОГЭ Математика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527CB8" w:rsidP="005132B4">
            <w:r>
              <w:t xml:space="preserve">Литература 10 </w:t>
            </w:r>
            <w:proofErr w:type="spellStart"/>
            <w:r w:rsidRPr="006F164C"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>ЕГЭ Обществознание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781A25">
        <w:tc>
          <w:tcPr>
            <w:tcW w:w="647" w:type="dxa"/>
            <w:vMerge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/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/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AC6102"/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/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13.00  ЕГЭ мат База </w:t>
            </w:r>
            <w:proofErr w:type="spellStart"/>
            <w:r>
              <w:t>Подаев</w:t>
            </w:r>
            <w:proofErr w:type="spellEnd"/>
          </w:p>
        </w:tc>
      </w:tr>
      <w:tr w:rsidR="00D852F9" w:rsidTr="00D852F9">
        <w:tc>
          <w:tcPr>
            <w:tcW w:w="647" w:type="dxa"/>
            <w:vMerge w:val="restart"/>
            <w:textDirection w:val="btLr"/>
          </w:tcPr>
          <w:p w:rsidR="00D852F9" w:rsidRDefault="00D852F9" w:rsidP="00B2268C">
            <w:pPr>
              <w:ind w:left="113" w:right="113"/>
            </w:pPr>
            <w:r>
              <w:t>четверг</w:t>
            </w:r>
          </w:p>
        </w:tc>
        <w:tc>
          <w:tcPr>
            <w:tcW w:w="654" w:type="dxa"/>
          </w:tcPr>
          <w:p w:rsidR="00D852F9" w:rsidRDefault="00D852F9" w:rsidP="00B2268C">
            <w:r>
              <w:t>1</w:t>
            </w:r>
          </w:p>
        </w:tc>
        <w:tc>
          <w:tcPr>
            <w:tcW w:w="1512" w:type="dxa"/>
          </w:tcPr>
          <w:p w:rsidR="00D852F9" w:rsidRDefault="00D852F9" w:rsidP="00B2268C">
            <w:r>
              <w:t>8.15-8.45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/>
        </w:tc>
        <w:tc>
          <w:tcPr>
            <w:tcW w:w="3402" w:type="dxa"/>
          </w:tcPr>
          <w:p w:rsidR="00D852F9" w:rsidRDefault="00D852F9" w:rsidP="00B2268C">
            <w:r>
              <w:t>Физика 10 а</w:t>
            </w:r>
          </w:p>
        </w:tc>
        <w:tc>
          <w:tcPr>
            <w:tcW w:w="3685" w:type="dxa"/>
          </w:tcPr>
          <w:p w:rsidR="00D852F9" w:rsidRDefault="00D852F9" w:rsidP="004F7C9E">
            <w:r>
              <w:t>География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2</w:t>
            </w:r>
          </w:p>
        </w:tc>
        <w:tc>
          <w:tcPr>
            <w:tcW w:w="1512" w:type="dxa"/>
          </w:tcPr>
          <w:p w:rsidR="00D852F9" w:rsidRDefault="00D852F9" w:rsidP="00B2268C">
            <w:r>
              <w:t>8.55-9.25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4B236C"/>
        </w:tc>
        <w:tc>
          <w:tcPr>
            <w:tcW w:w="3402" w:type="dxa"/>
          </w:tcPr>
          <w:p w:rsidR="00D852F9" w:rsidRDefault="00D852F9" w:rsidP="00B2268C">
            <w:r>
              <w:t xml:space="preserve">Математика 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3685" w:type="dxa"/>
          </w:tcPr>
          <w:p w:rsidR="00D852F9" w:rsidRDefault="00D852F9" w:rsidP="004F7C9E">
            <w:r>
              <w:t>История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3</w:t>
            </w:r>
          </w:p>
        </w:tc>
        <w:tc>
          <w:tcPr>
            <w:tcW w:w="1512" w:type="dxa"/>
          </w:tcPr>
          <w:p w:rsidR="00D852F9" w:rsidRDefault="00D852F9" w:rsidP="00B2268C">
            <w:r>
              <w:t>9.35-10.05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4B236C">
            <w:r>
              <w:t>Ин яз 9а, 9б,9в</w:t>
            </w:r>
          </w:p>
        </w:tc>
        <w:tc>
          <w:tcPr>
            <w:tcW w:w="3402" w:type="dxa"/>
          </w:tcPr>
          <w:p w:rsidR="00D852F9" w:rsidRDefault="00D852F9" w:rsidP="00B2268C">
            <w:r>
              <w:t>Информатика 10б</w:t>
            </w:r>
            <w:proofErr w:type="gramStart"/>
            <w:r>
              <w:t>,в</w:t>
            </w:r>
            <w:proofErr w:type="gramEnd"/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ЕГЭ Математика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4</w:t>
            </w:r>
          </w:p>
        </w:tc>
        <w:tc>
          <w:tcPr>
            <w:tcW w:w="1512" w:type="dxa"/>
          </w:tcPr>
          <w:p w:rsidR="00D852F9" w:rsidRDefault="00D852F9" w:rsidP="00B2268C">
            <w:r>
              <w:t>10.15-10.45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>
            <w:r>
              <w:t xml:space="preserve">ОГЭ Русский язык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</w:tcPr>
          <w:p w:rsidR="00D852F9" w:rsidRDefault="00D852F9" w:rsidP="004F7C9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10а,б ,в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ЕГЭ Математика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5</w:t>
            </w:r>
          </w:p>
        </w:tc>
        <w:tc>
          <w:tcPr>
            <w:tcW w:w="1512" w:type="dxa"/>
          </w:tcPr>
          <w:p w:rsidR="00D852F9" w:rsidRDefault="00D852F9" w:rsidP="00B2268C">
            <w:r>
              <w:t>10.55-11.25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>
            <w:r>
              <w:t xml:space="preserve">Математика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</w:tcPr>
          <w:p w:rsidR="00D852F9" w:rsidRDefault="00D852F9" w:rsidP="00B2268C"/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>ЕГЭ Информатика 11а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</w:tr>
      <w:tr w:rsidR="00D852F9" w:rsidTr="00D852F9">
        <w:tc>
          <w:tcPr>
            <w:tcW w:w="647" w:type="dxa"/>
            <w:vMerge/>
            <w:textDirection w:val="btLr"/>
          </w:tcPr>
          <w:p w:rsidR="00D852F9" w:rsidRDefault="00D852F9" w:rsidP="00B2268C">
            <w:pPr>
              <w:ind w:left="113" w:right="113"/>
            </w:pPr>
          </w:p>
        </w:tc>
        <w:tc>
          <w:tcPr>
            <w:tcW w:w="654" w:type="dxa"/>
          </w:tcPr>
          <w:p w:rsidR="00D852F9" w:rsidRDefault="00D852F9" w:rsidP="00B2268C">
            <w:r>
              <w:t>6</w:t>
            </w:r>
          </w:p>
        </w:tc>
        <w:tc>
          <w:tcPr>
            <w:tcW w:w="1512" w:type="dxa"/>
          </w:tcPr>
          <w:p w:rsidR="00D852F9" w:rsidRDefault="00D852F9" w:rsidP="00B2268C">
            <w:r>
              <w:t>11.35-12.05</w:t>
            </w:r>
          </w:p>
        </w:tc>
        <w:tc>
          <w:tcPr>
            <w:tcW w:w="3391" w:type="dxa"/>
            <w:shd w:val="clear" w:color="auto" w:fill="FFFFFF" w:themeFill="background1"/>
          </w:tcPr>
          <w:p w:rsidR="00D852F9" w:rsidRDefault="00D852F9" w:rsidP="00B2268C">
            <w:r>
              <w:t>Математика 9в</w:t>
            </w:r>
          </w:p>
        </w:tc>
        <w:tc>
          <w:tcPr>
            <w:tcW w:w="3402" w:type="dxa"/>
          </w:tcPr>
          <w:p w:rsidR="00D852F9" w:rsidRDefault="00D852F9" w:rsidP="00B2268C"/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ЕГЭ Русский язык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781A25">
        <w:tc>
          <w:tcPr>
            <w:tcW w:w="647" w:type="dxa"/>
            <w:vMerge w:val="restart"/>
            <w:shd w:val="clear" w:color="auto" w:fill="F2DBDB" w:themeFill="accent2" w:themeFillTint="33"/>
            <w:textDirection w:val="btLr"/>
          </w:tcPr>
          <w:p w:rsidR="00D852F9" w:rsidRDefault="00D852F9" w:rsidP="00B2268C">
            <w:pPr>
              <w:ind w:left="113" w:right="113"/>
            </w:pPr>
            <w:r>
              <w:t>пятница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1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8.15-8.45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B2268C">
            <w:r>
              <w:t>Обществознание 9а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>
            <w:r>
              <w:t>Информатика 10а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D852F9" w:rsidRDefault="00D852F9" w:rsidP="00B2268C">
            <w:r>
              <w:t xml:space="preserve">ЕГЭ Русский язык 11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</w:tr>
      <w:tr w:rsidR="00D852F9" w:rsidTr="00D852F9">
        <w:tc>
          <w:tcPr>
            <w:tcW w:w="647" w:type="dxa"/>
            <w:vMerge/>
            <w:shd w:val="clear" w:color="auto" w:fill="F2DBDB" w:themeFill="accent2" w:themeFillTint="33"/>
          </w:tcPr>
          <w:p w:rsidR="00D852F9" w:rsidRDefault="00D852F9" w:rsidP="00B2268C"/>
        </w:tc>
        <w:tc>
          <w:tcPr>
            <w:tcW w:w="654" w:type="dxa"/>
            <w:shd w:val="clear" w:color="auto" w:fill="F2DBDB" w:themeFill="accent2" w:themeFillTint="33"/>
          </w:tcPr>
          <w:p w:rsidR="00D852F9" w:rsidRDefault="00D852F9" w:rsidP="00B2268C">
            <w:r>
              <w:t>2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D852F9" w:rsidRDefault="00D852F9" w:rsidP="00B2268C">
            <w:r>
              <w:t>8.55-9.25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D852F9" w:rsidRDefault="00D852F9" w:rsidP="00B2268C">
            <w:r>
              <w:t xml:space="preserve">Русский язык 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D852F9" w:rsidRDefault="00D852F9" w:rsidP="00B2268C">
            <w:r>
              <w:t>Математика 10 а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D852F9" w:rsidRDefault="00D852F9" w:rsidP="00212E9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11а,б,в</w:t>
            </w:r>
          </w:p>
        </w:tc>
      </w:tr>
      <w:tr w:rsidR="00CC0795" w:rsidTr="00D852F9">
        <w:tc>
          <w:tcPr>
            <w:tcW w:w="647" w:type="dxa"/>
            <w:vMerge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654" w:type="dxa"/>
            <w:shd w:val="clear" w:color="auto" w:fill="F2DBDB" w:themeFill="accent2" w:themeFillTint="33"/>
          </w:tcPr>
          <w:p w:rsidR="00CC0795" w:rsidRDefault="00CC0795" w:rsidP="00B2268C">
            <w:r>
              <w:t>3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CC0795" w:rsidRDefault="00CC0795" w:rsidP="00B2268C">
            <w:r>
              <w:t>9.35-10.05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CC0795" w:rsidRDefault="00CC0795" w:rsidP="00B2268C">
            <w:r>
              <w:t>География 9а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0795" w:rsidRDefault="00CE1FBD" w:rsidP="004B236C">
            <w:r>
              <w:t>Русский язык 10 а</w:t>
            </w:r>
            <w:r w:rsidR="008021B2">
              <w:t xml:space="preserve">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CC0795" w:rsidRDefault="00CC0795" w:rsidP="00212E9E">
            <w:r>
              <w:t xml:space="preserve">ЕГЭ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11б</w:t>
            </w:r>
          </w:p>
        </w:tc>
      </w:tr>
      <w:tr w:rsidR="00CC0795" w:rsidTr="00D852F9">
        <w:tc>
          <w:tcPr>
            <w:tcW w:w="647" w:type="dxa"/>
            <w:vMerge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654" w:type="dxa"/>
            <w:shd w:val="clear" w:color="auto" w:fill="F2DBDB" w:themeFill="accent2" w:themeFillTint="33"/>
          </w:tcPr>
          <w:p w:rsidR="00CC0795" w:rsidRDefault="00CC0795" w:rsidP="00B2268C">
            <w:r>
              <w:t>4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CC0795" w:rsidRDefault="00CC0795" w:rsidP="00B2268C">
            <w:r>
              <w:t>10.15-10.45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3402" w:type="dxa"/>
            <w:shd w:val="clear" w:color="auto" w:fill="F2DBDB" w:themeFill="accent2" w:themeFillTint="33"/>
          </w:tcPr>
          <w:p w:rsidR="00CC0795" w:rsidRDefault="00CC0795" w:rsidP="004B236C"/>
        </w:tc>
        <w:tc>
          <w:tcPr>
            <w:tcW w:w="3685" w:type="dxa"/>
            <w:shd w:val="clear" w:color="auto" w:fill="B8CCE4" w:themeFill="accent1" w:themeFillTint="66"/>
          </w:tcPr>
          <w:p w:rsidR="00CC0795" w:rsidRDefault="00CC0795" w:rsidP="00212E9E">
            <w:r>
              <w:t>ЕГЭ История/География</w:t>
            </w:r>
          </w:p>
        </w:tc>
      </w:tr>
      <w:tr w:rsidR="00CC0795" w:rsidTr="00D852F9">
        <w:tc>
          <w:tcPr>
            <w:tcW w:w="647" w:type="dxa"/>
            <w:vMerge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654" w:type="dxa"/>
            <w:shd w:val="clear" w:color="auto" w:fill="F2DBDB" w:themeFill="accent2" w:themeFillTint="33"/>
          </w:tcPr>
          <w:p w:rsidR="00CC0795" w:rsidRDefault="00CC0795" w:rsidP="00B2268C">
            <w:r>
              <w:t>5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CC0795" w:rsidRDefault="00CC0795" w:rsidP="00B2268C">
            <w:r>
              <w:t>10.55-11.25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3402" w:type="dxa"/>
            <w:shd w:val="clear" w:color="auto" w:fill="F2DBDB" w:themeFill="accent2" w:themeFillTint="33"/>
          </w:tcPr>
          <w:p w:rsidR="00CC0795" w:rsidRDefault="00527CB8" w:rsidP="00B2268C">
            <w:r>
              <w:t xml:space="preserve">Русский язык 10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CC0795" w:rsidRDefault="00CC0795" w:rsidP="00B2268C">
            <w:r>
              <w:t>ЕГЭ Физика/Химия</w:t>
            </w:r>
          </w:p>
        </w:tc>
      </w:tr>
      <w:tr w:rsidR="00CC0795" w:rsidTr="00A432BE">
        <w:tc>
          <w:tcPr>
            <w:tcW w:w="647" w:type="dxa"/>
            <w:vMerge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654" w:type="dxa"/>
            <w:shd w:val="clear" w:color="auto" w:fill="F2DBDB" w:themeFill="accent2" w:themeFillTint="33"/>
          </w:tcPr>
          <w:p w:rsidR="00CC0795" w:rsidRDefault="00CC0795" w:rsidP="00B2268C">
            <w:r>
              <w:t>6</w:t>
            </w:r>
          </w:p>
        </w:tc>
        <w:tc>
          <w:tcPr>
            <w:tcW w:w="1512" w:type="dxa"/>
            <w:shd w:val="clear" w:color="auto" w:fill="F2DBDB" w:themeFill="accent2" w:themeFillTint="33"/>
          </w:tcPr>
          <w:p w:rsidR="00CC0795" w:rsidRDefault="00CC0795" w:rsidP="00B2268C">
            <w:r>
              <w:t>11.35-12.05</w:t>
            </w:r>
          </w:p>
        </w:tc>
        <w:tc>
          <w:tcPr>
            <w:tcW w:w="3391" w:type="dxa"/>
            <w:shd w:val="clear" w:color="auto" w:fill="F2DBDB" w:themeFill="accent2" w:themeFillTint="33"/>
          </w:tcPr>
          <w:p w:rsidR="00CC0795" w:rsidRDefault="00CC0795" w:rsidP="00B2268C"/>
        </w:tc>
        <w:tc>
          <w:tcPr>
            <w:tcW w:w="3402" w:type="dxa"/>
            <w:shd w:val="clear" w:color="auto" w:fill="F2DBDB" w:themeFill="accent2" w:themeFillTint="33"/>
          </w:tcPr>
          <w:p w:rsidR="00CC0795" w:rsidRDefault="00CC0795" w:rsidP="004B236C"/>
        </w:tc>
        <w:tc>
          <w:tcPr>
            <w:tcW w:w="3685" w:type="dxa"/>
            <w:shd w:val="clear" w:color="auto" w:fill="F2DBDB" w:themeFill="accent2" w:themeFillTint="33"/>
          </w:tcPr>
          <w:p w:rsidR="00CC0795" w:rsidRDefault="00CC0795" w:rsidP="00B2268C"/>
        </w:tc>
      </w:tr>
    </w:tbl>
    <w:p w:rsidR="00CB275B" w:rsidRDefault="00CB275B" w:rsidP="00CB275B"/>
    <w:sectPr w:rsidR="00CB275B" w:rsidSect="00A432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75B"/>
    <w:rsid w:val="00001A11"/>
    <w:rsid w:val="00002838"/>
    <w:rsid w:val="000242AD"/>
    <w:rsid w:val="00076A31"/>
    <w:rsid w:val="000A7F2B"/>
    <w:rsid w:val="00101E08"/>
    <w:rsid w:val="00212E9E"/>
    <w:rsid w:val="00345EEC"/>
    <w:rsid w:val="003B2FE6"/>
    <w:rsid w:val="003F33CD"/>
    <w:rsid w:val="004E0F2E"/>
    <w:rsid w:val="004F7C9E"/>
    <w:rsid w:val="00503F33"/>
    <w:rsid w:val="005132B4"/>
    <w:rsid w:val="00527CB8"/>
    <w:rsid w:val="006E3F18"/>
    <w:rsid w:val="006F164C"/>
    <w:rsid w:val="00781A25"/>
    <w:rsid w:val="008021B2"/>
    <w:rsid w:val="00846D53"/>
    <w:rsid w:val="00907434"/>
    <w:rsid w:val="00935200"/>
    <w:rsid w:val="009D2497"/>
    <w:rsid w:val="00A42DC3"/>
    <w:rsid w:val="00A432BE"/>
    <w:rsid w:val="00AA2D0D"/>
    <w:rsid w:val="00AC6102"/>
    <w:rsid w:val="00B037D8"/>
    <w:rsid w:val="00B05D19"/>
    <w:rsid w:val="00B42E49"/>
    <w:rsid w:val="00BA4EE3"/>
    <w:rsid w:val="00C16200"/>
    <w:rsid w:val="00C32905"/>
    <w:rsid w:val="00CB275B"/>
    <w:rsid w:val="00CC0795"/>
    <w:rsid w:val="00CE1FBD"/>
    <w:rsid w:val="00D01602"/>
    <w:rsid w:val="00D057DD"/>
    <w:rsid w:val="00D852F9"/>
    <w:rsid w:val="00D90BFD"/>
    <w:rsid w:val="00E83F7F"/>
    <w:rsid w:val="00E87BE9"/>
    <w:rsid w:val="00EC1DBF"/>
    <w:rsid w:val="00E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2020-04-15T07:50:00Z</dcterms:created>
  <dcterms:modified xsi:type="dcterms:W3CDTF">2020-04-19T18:53:00Z</dcterms:modified>
</cp:coreProperties>
</file>