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F" w:rsidRPr="00E94F66" w:rsidRDefault="00F344D7" w:rsidP="00F34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F66">
        <w:rPr>
          <w:rFonts w:ascii="Times New Roman" w:hAnsi="Times New Roman"/>
          <w:b/>
          <w:sz w:val="24"/>
          <w:szCs w:val="24"/>
        </w:rPr>
        <w:t>Оказание учителем-дефектологом консультативной помощи</w:t>
      </w:r>
    </w:p>
    <w:p w:rsidR="00F344D7" w:rsidRPr="00E94F66" w:rsidRDefault="00E94F66" w:rsidP="00F344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обучающимся, в том числе </w:t>
      </w:r>
      <w:r w:rsidR="00F344D7" w:rsidRPr="00E94F66">
        <w:rPr>
          <w:rFonts w:ascii="Times New Roman" w:hAnsi="Times New Roman"/>
          <w:b/>
          <w:sz w:val="24"/>
          <w:szCs w:val="24"/>
        </w:rPr>
        <w:t>о</w:t>
      </w:r>
      <w:r w:rsidR="00211EDB" w:rsidRPr="00E94F66">
        <w:rPr>
          <w:rFonts w:ascii="Times New Roman" w:hAnsi="Times New Roman"/>
          <w:b/>
          <w:sz w:val="24"/>
          <w:szCs w:val="24"/>
        </w:rPr>
        <w:t>бучающимся с ОВЗ и инвалидам</w:t>
      </w:r>
    </w:p>
    <w:tbl>
      <w:tblPr>
        <w:tblStyle w:val="a4"/>
        <w:tblW w:w="0" w:type="auto"/>
        <w:tblLook w:val="04A0"/>
      </w:tblPr>
      <w:tblGrid>
        <w:gridCol w:w="2831"/>
        <w:gridCol w:w="3808"/>
        <w:gridCol w:w="2932"/>
      </w:tblGrid>
      <w:tr w:rsidR="00FC2001" w:rsidRPr="00E94F66" w:rsidTr="00513B00">
        <w:tc>
          <w:tcPr>
            <w:tcW w:w="2919" w:type="dxa"/>
          </w:tcPr>
          <w:p w:rsidR="00FC2001" w:rsidRPr="00E94F66" w:rsidRDefault="00FC2001" w:rsidP="00934F0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FC2001" w:rsidRPr="00E94F66" w:rsidRDefault="00FC2001" w:rsidP="00934F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образование</w:t>
            </w:r>
          </w:p>
          <w:p w:rsidR="00FC2001" w:rsidRPr="00E94F66" w:rsidRDefault="00FC2001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934F07" w:rsidRPr="00E94F66" w:rsidRDefault="00934F07" w:rsidP="00934F0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  <w:p w:rsidR="00FC2001" w:rsidRPr="00E94F66" w:rsidRDefault="00FC2001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919" w:rsidRPr="00E94F66" w:rsidTr="00513B00">
        <w:tc>
          <w:tcPr>
            <w:tcW w:w="2919" w:type="dxa"/>
          </w:tcPr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1919" w:rsidRPr="00E94F66" w:rsidRDefault="00FF1919" w:rsidP="00FC200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</w:tcPr>
          <w:p w:rsidR="00934F07" w:rsidRPr="00E94F66" w:rsidRDefault="00211EDB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ЕГУ,2004 г.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ВСГ №1406693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Математика;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01.10-30.06.2011г.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переподготовка,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ПП-</w:t>
            </w:r>
            <w:proofErr w:type="gramStart"/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№895912«Олигофренопедагогика»</w:t>
            </w: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ЛГПУ</w:t>
            </w:r>
          </w:p>
          <w:p w:rsidR="00FF1919" w:rsidRPr="00E94F66" w:rsidRDefault="00FF1919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934F07" w:rsidRPr="00E94F66" w:rsidRDefault="00E94F66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94F6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perina.lina@bk.ru</w:t>
              </w:r>
            </w:hyperlink>
          </w:p>
          <w:p w:rsidR="00E94F66" w:rsidRPr="00E94F66" w:rsidRDefault="00E94F66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4F07" w:rsidRPr="00E94F66" w:rsidRDefault="00934F07" w:rsidP="00934F0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8-920-508-27-94</w:t>
            </w:r>
          </w:p>
          <w:p w:rsidR="00FF1919" w:rsidRPr="00E94F66" w:rsidRDefault="00FF1919" w:rsidP="00F34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3B00" w:rsidRPr="00E94F66" w:rsidRDefault="00513B00" w:rsidP="00513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B00" w:rsidRPr="00E94F66" w:rsidRDefault="00513B00" w:rsidP="00513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4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Направления работы </w:t>
      </w:r>
      <w:proofErr w:type="gramStart"/>
      <w:r w:rsidRPr="00E94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групповых</w:t>
      </w:r>
      <w:proofErr w:type="gramEnd"/>
      <w:r w:rsidRPr="00E94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индивидуальных коррекционных</w:t>
      </w:r>
    </w:p>
    <w:p w:rsidR="00513B00" w:rsidRPr="00E94F66" w:rsidRDefault="00513B00" w:rsidP="00513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94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занятий с обучающимися с ограниченными возможностями здоровья и</w:t>
      </w:r>
      <w:proofErr w:type="gramEnd"/>
    </w:p>
    <w:p w:rsidR="00513B00" w:rsidRPr="00E94F66" w:rsidRDefault="00513B00" w:rsidP="00513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4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инвалидами учителем–дефектологом</w:t>
      </w:r>
    </w:p>
    <w:p w:rsidR="00513B00" w:rsidRPr="00E94F66" w:rsidRDefault="00513B00" w:rsidP="00513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3246"/>
        <w:gridCol w:w="3119"/>
      </w:tblGrid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13B00" w:rsidRPr="00E94F66" w:rsidTr="009F626E">
        <w:tc>
          <w:tcPr>
            <w:tcW w:w="10030" w:type="dxa"/>
            <w:gridSpan w:val="3"/>
          </w:tcPr>
          <w:p w:rsidR="00513B00" w:rsidRPr="00E94F66" w:rsidRDefault="00513B00" w:rsidP="009F6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дефектологического обследования учащихся с ОВЗ и учащихся, имеющих  трудности в усвоении программного материала (1-4 классы)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Определение соответствия выбранной программы, а также подбор методических материалов, соответствующих возрастным, интеллектуальным, психофизическим и речевым особенностям детей.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Сентябрь-май, в течение года, по запросу.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Систематические наблюдения за динамикой и коррекцией психического, интеллектуального развития учащихся</w:t>
            </w: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(1-4 классы)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коррекции и компенсации нарушений.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анализ, динамическое обследование учащихся, прошедших ПМПК.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Раннее выявление </w:t>
            </w: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детей с особенностями в физическом и  психическом развитии и отклонениями в поведении способствует своевременному </w:t>
            </w: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определению индивидуальных путей развития ребенка, коррекции и компенсации нарушений.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запросу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нормативно-правовой базы в сфере образования, образования детей с ОВЗ.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педагогической компетенции.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13B00" w:rsidRPr="00E94F66" w:rsidTr="009F626E">
        <w:tc>
          <w:tcPr>
            <w:tcW w:w="10030" w:type="dxa"/>
            <w:gridSpan w:val="3"/>
          </w:tcPr>
          <w:p w:rsidR="00513B00" w:rsidRPr="00E94F66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F66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E94F66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4F66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–р</w:t>
            </w:r>
            <w:proofErr w:type="gramEnd"/>
            <w:r w:rsidRPr="00E94F66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азвивающая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Определение содержательной направленности коррекционной работы.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Разработка перспективного плана коррекционного воздействия для каждого ребенка (уч-ся 1-4 классов,  дети с ОВЗ) исходя из его проблемы и возможностей.</w:t>
            </w:r>
          </w:p>
          <w:p w:rsidR="00513B00" w:rsidRPr="00E94F66" w:rsidRDefault="00513B00" w:rsidP="009F6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Организация  индивидуальных и групповых занятий с учётом особенностей развития детей в соответствии с расписанием.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Компенсация недостатков развития детей, восполнение пробелов в обучении, преодоление негативных особенностей эмоционально-личностной сферы, нормализация и совершенствование учебной деятельности, повышение самооценки, работоспособности, активной познавательной деятельности.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13B00" w:rsidRPr="00E94F66" w:rsidTr="009F626E">
        <w:tc>
          <w:tcPr>
            <w:tcW w:w="10030" w:type="dxa"/>
            <w:gridSpan w:val="3"/>
          </w:tcPr>
          <w:p w:rsidR="00513B00" w:rsidRPr="00E94F66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Аналитическая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Проведение анализа процесса коррекционного воздействия на развитие учащегося и оценку его эффективности.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Корректировка планирования коррекционно-развивающих занятий с учетом достижений школьника.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Позволяет оценивать эффективность коррекционного воздействия и корригировать программы коррекционных занятий в соответствии с достижениями ребенка.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Сентябрь-май.</w:t>
            </w:r>
          </w:p>
        </w:tc>
      </w:tr>
      <w:tr w:rsidR="00513B00" w:rsidRPr="00E94F66" w:rsidTr="009F626E">
        <w:tc>
          <w:tcPr>
            <w:tcW w:w="10030" w:type="dxa"/>
            <w:gridSpan w:val="3"/>
          </w:tcPr>
          <w:p w:rsidR="00513B00" w:rsidRPr="00E94F66" w:rsidRDefault="00513B00" w:rsidP="009F62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Консультивно-просветительская</w:t>
            </w:r>
            <w:proofErr w:type="spellEnd"/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  и профилактическая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родителей, педагогов по проблемам развития учащихся с ОВЗ.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Оказание помощи педагогам и родителям учащихся с ОВЗ в вопросах воспитания и обучения.</w:t>
            </w:r>
          </w:p>
        </w:tc>
        <w:tc>
          <w:tcPr>
            <w:tcW w:w="3119" w:type="dxa"/>
          </w:tcPr>
          <w:p w:rsidR="00513B00" w:rsidRPr="00E94F66" w:rsidRDefault="00513B00" w:rsidP="00E94F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Подготовка и включение родителей  в решение коррекционно-воспитательных </w:t>
            </w:r>
            <w:r w:rsidRPr="00E94F66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Рекомендации родителям и педагогам в соответствии с возрастными и индивидуальными особенностями детей  младшего школьного возраста и детей с ОВЗ.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513B00" w:rsidRPr="00E94F66" w:rsidRDefault="00513B00" w:rsidP="009F6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рекомендаций педагогам по использованию коррекционных приемов и методов в работе с </w:t>
            </w:r>
            <w:r w:rsidRPr="00E94F66">
              <w:rPr>
                <w:rFonts w:ascii="Times New Roman" w:hAnsi="Times New Roman"/>
                <w:sz w:val="24"/>
                <w:szCs w:val="24"/>
              </w:rPr>
              <w:lastRenderedPageBreak/>
              <w:t>учащимися с ОВЗ, с детьми, имеющими трудности в обучении.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Активное и целенаправленное включение родителей в воспитательный  и образовательный процесс</w:t>
            </w: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способствует осознанию родителями особенностей ребенка и его проблем.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Подробное разъяснение родителям или учителям особенности какого </w:t>
            </w:r>
            <w:proofErr w:type="gramStart"/>
            <w:r w:rsidRPr="00E94F66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E94F66">
              <w:rPr>
                <w:rFonts w:ascii="Times New Roman" w:hAnsi="Times New Roman"/>
                <w:sz w:val="24"/>
                <w:szCs w:val="24"/>
              </w:rPr>
              <w:t>ибо нарушения развития.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Приглашение родителей на индивидуальные занятия</w:t>
            </w:r>
          </w:p>
        </w:tc>
        <w:tc>
          <w:tcPr>
            <w:tcW w:w="3119" w:type="dxa"/>
          </w:tcPr>
          <w:p w:rsidR="00513B00" w:rsidRPr="00E94F66" w:rsidRDefault="00513B00" w:rsidP="00E94F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513B00" w:rsidRPr="00E94F66" w:rsidTr="009F626E">
        <w:tc>
          <w:tcPr>
            <w:tcW w:w="10030" w:type="dxa"/>
            <w:gridSpan w:val="3"/>
          </w:tcPr>
          <w:p w:rsidR="00513B00" w:rsidRPr="00E94F66" w:rsidRDefault="00513B00" w:rsidP="009F62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Организационно-методическая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 районного МО учителей-логопедов и учителей-дефектологов.</w:t>
            </w:r>
          </w:p>
        </w:tc>
        <w:tc>
          <w:tcPr>
            <w:tcW w:w="3246" w:type="dxa"/>
            <w:vMerge w:val="restart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качества коррекционной работы в образовательном процессе и профессиональной компетентности специалистов в области логопедии и дефектологии; организация пространства для стимулирования обмена опытом.</w:t>
            </w:r>
          </w:p>
        </w:tc>
        <w:tc>
          <w:tcPr>
            <w:tcW w:w="3119" w:type="dxa"/>
          </w:tcPr>
          <w:p w:rsidR="00513B00" w:rsidRPr="00E94F66" w:rsidRDefault="00513B00" w:rsidP="00E94F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РМО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работе  школьного МО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детям с ОВЗ.</w:t>
            </w:r>
          </w:p>
        </w:tc>
        <w:tc>
          <w:tcPr>
            <w:tcW w:w="3246" w:type="dxa"/>
            <w:vMerge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B00" w:rsidRPr="00E94F66" w:rsidRDefault="00513B00" w:rsidP="00E94F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ШМО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собраниях </w:t>
            </w: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проблемам и особенностям в развитии детей </w:t>
            </w: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младшего школьного возраста, </w:t>
            </w:r>
          </w:p>
          <w:p w:rsidR="00513B00" w:rsidRPr="00E94F66" w:rsidRDefault="00513B00" w:rsidP="009F626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детей с ОВЗ.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на темы:</w:t>
            </w:r>
          </w:p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 - «</w:t>
            </w:r>
            <w:r w:rsidR="00626D27" w:rsidRPr="00E94F66">
              <w:rPr>
                <w:rFonts w:ascii="Times New Roman" w:hAnsi="Times New Roman"/>
                <w:sz w:val="24"/>
                <w:szCs w:val="24"/>
              </w:rPr>
              <w:t>Творчество как средство профилактики и коррекции поведения детей с ОВЗ в младшем школьном возрасте</w:t>
            </w:r>
            <w:r w:rsidRPr="00E94F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626D27" w:rsidRPr="00E94F66">
              <w:rPr>
                <w:rFonts w:ascii="Times New Roman" w:hAnsi="Times New Roman"/>
                <w:sz w:val="24"/>
                <w:szCs w:val="24"/>
              </w:rPr>
              <w:t xml:space="preserve">Сотрудничество педагога психолога и учителя-дефектолога при работе с детьми с ОВЗ </w:t>
            </w:r>
            <w:r w:rsidRPr="00E94F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B00" w:rsidRPr="00E94F66" w:rsidRDefault="00513B00" w:rsidP="009F6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- «Подведение итогов коррекцион</w:t>
            </w:r>
            <w:r w:rsidR="00626D27" w:rsidRPr="00E94F66">
              <w:rPr>
                <w:rFonts w:ascii="Times New Roman" w:hAnsi="Times New Roman"/>
                <w:sz w:val="24"/>
                <w:szCs w:val="24"/>
              </w:rPr>
              <w:t xml:space="preserve">но-развивающего </w:t>
            </w:r>
            <w:r w:rsidR="00626D27" w:rsidRPr="00E94F66">
              <w:rPr>
                <w:rFonts w:ascii="Times New Roman" w:hAnsi="Times New Roman"/>
                <w:sz w:val="24"/>
                <w:szCs w:val="24"/>
              </w:rPr>
              <w:lastRenderedPageBreak/>
              <w:t>обучения за 2022-2023</w:t>
            </w:r>
          </w:p>
          <w:p w:rsidR="00513B00" w:rsidRPr="00E94F66" w:rsidRDefault="00513B00" w:rsidP="0051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учебный год». Рекомендации родителям на летний период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четверть.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D27" w:rsidRPr="00E94F66" w:rsidRDefault="00626D27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четверть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D27" w:rsidRPr="00E94F66" w:rsidRDefault="00626D27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Четвертая четверть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учителя-дефектолога на сайте школы.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родителей, педагогов с деятельностью учителя-дефектолога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памяток, направленных на развитие и формирование познавательных процессов, положительной мотивации к обучению детей младшего возраста и детей с ОВЗ.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Просвещение родителей, законных представителей и педагогов с целью вовлечения их в образовательный коррекционный процесс детей.</w:t>
            </w:r>
          </w:p>
        </w:tc>
        <w:tc>
          <w:tcPr>
            <w:tcW w:w="3119" w:type="dxa"/>
          </w:tcPr>
          <w:p w:rsidR="00513B00" w:rsidRPr="00E94F66" w:rsidRDefault="00E94F66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="00513B00"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</w:t>
            </w: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новыми технологиями, формами, методами и приёмами обучения.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педагогической компетенции.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</w:t>
            </w: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с детьми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94F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 в конкурсах творческих работ, дистанционных викторинах и олимпиадах.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с ОВЗ.</w:t>
            </w:r>
          </w:p>
        </w:tc>
        <w:tc>
          <w:tcPr>
            <w:tcW w:w="3119" w:type="dxa"/>
          </w:tcPr>
          <w:p w:rsidR="00513B00" w:rsidRPr="00E94F66" w:rsidRDefault="00513B00" w:rsidP="00E94F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(семинары, конференции, педагогические советы, круглые столы, мастер-классы, </w:t>
            </w:r>
            <w:proofErr w:type="spellStart"/>
            <w:r w:rsidRPr="00E94F66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ИРО Липецкой обл.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педагогической компетенции.</w:t>
            </w:r>
          </w:p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B00" w:rsidRPr="00E94F66" w:rsidRDefault="00E94F66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Оформление документаци</w:t>
            </w: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и: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-план работы на год;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-аналитический отчет о результатах коррекционно-развивающего обучения за учебный год;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карты обследования учащихся (протокол обследования, дефектологическое представление на учащегося);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-перспективный план индивидуальной работы с ребенком;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перспективный план работы с группой или подгруппой (по ведущему нарушению);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журнал посещаемости занятий;</w:t>
            </w:r>
          </w:p>
          <w:p w:rsidR="00513B00" w:rsidRPr="00E94F66" w:rsidRDefault="00513B00" w:rsidP="009F62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журнал консультаций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13B00" w:rsidRPr="00E94F66" w:rsidTr="009F626E">
        <w:tc>
          <w:tcPr>
            <w:tcW w:w="3665" w:type="dxa"/>
          </w:tcPr>
          <w:p w:rsidR="00513B00" w:rsidRPr="00E94F66" w:rsidRDefault="00513B00" w:rsidP="00211E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заседаниях </w:t>
            </w:r>
            <w:proofErr w:type="gramStart"/>
            <w:r w:rsidRPr="00E94F6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E9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66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E94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513B00" w:rsidRPr="00E94F66" w:rsidRDefault="00513B00" w:rsidP="009F626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Выявление детей, нуждающихся в специализированной помощи.</w:t>
            </w:r>
          </w:p>
        </w:tc>
        <w:tc>
          <w:tcPr>
            <w:tcW w:w="3119" w:type="dxa"/>
          </w:tcPr>
          <w:p w:rsidR="00513B00" w:rsidRPr="00E94F66" w:rsidRDefault="00513B00" w:rsidP="009F62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211EDB" w:rsidRPr="00E94F66" w:rsidRDefault="00211EDB" w:rsidP="00E94F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1EDB" w:rsidRPr="00E94F66" w:rsidRDefault="00211EDB" w:rsidP="00513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00" w:rsidRDefault="00513B00" w:rsidP="00E94F66">
      <w:pPr>
        <w:jc w:val="center"/>
        <w:rPr>
          <w:rFonts w:ascii="YS Text" w:hAnsi="YS Text"/>
          <w:b/>
          <w:color w:val="000000"/>
          <w:sz w:val="24"/>
          <w:szCs w:val="24"/>
          <w:shd w:val="clear" w:color="auto" w:fill="FFFFFF"/>
        </w:rPr>
      </w:pPr>
      <w:r w:rsidRPr="00E94F66">
        <w:rPr>
          <w:rFonts w:ascii="Times New Roman" w:hAnsi="Times New Roman"/>
          <w:b/>
          <w:sz w:val="24"/>
          <w:szCs w:val="24"/>
        </w:rPr>
        <w:t xml:space="preserve">График </w:t>
      </w:r>
      <w:r w:rsidR="00E94F66" w:rsidRPr="00E94F66">
        <w:rPr>
          <w:rFonts w:ascii="Times New Roman" w:hAnsi="Times New Roman"/>
          <w:b/>
          <w:sz w:val="24"/>
          <w:szCs w:val="24"/>
        </w:rPr>
        <w:t xml:space="preserve">  </w:t>
      </w:r>
      <w:r w:rsidRPr="00E94F66">
        <w:rPr>
          <w:rFonts w:ascii="Times New Roman" w:hAnsi="Times New Roman"/>
          <w:b/>
          <w:sz w:val="24"/>
          <w:szCs w:val="24"/>
        </w:rPr>
        <w:t>работы</w:t>
      </w:r>
      <w:r w:rsidR="00E94F66" w:rsidRPr="00E94F66">
        <w:rPr>
          <w:rFonts w:ascii="Times New Roman" w:hAnsi="Times New Roman"/>
          <w:b/>
          <w:sz w:val="24"/>
          <w:szCs w:val="24"/>
        </w:rPr>
        <w:t xml:space="preserve">  </w:t>
      </w:r>
      <w:r w:rsidRPr="00E94F66">
        <w:rPr>
          <w:rFonts w:ascii="Times New Roman" w:hAnsi="Times New Roman"/>
          <w:b/>
          <w:sz w:val="24"/>
          <w:szCs w:val="24"/>
        </w:rPr>
        <w:t>учителя-дефектолога</w:t>
      </w:r>
      <w:r w:rsidR="00E94F66" w:rsidRPr="00E94F66">
        <w:rPr>
          <w:rFonts w:ascii="YS Text" w:hAnsi="YS Text"/>
          <w:b/>
          <w:color w:val="000000"/>
          <w:sz w:val="24"/>
          <w:szCs w:val="24"/>
          <w:shd w:val="clear" w:color="auto" w:fill="FFFFFF"/>
        </w:rPr>
        <w:t xml:space="preserve"> на 2022-2023 учебный год</w:t>
      </w:r>
    </w:p>
    <w:p w:rsidR="00E94F66" w:rsidRPr="00E94F66" w:rsidRDefault="00E94F66" w:rsidP="00E94F66">
      <w:pPr>
        <w:jc w:val="center"/>
        <w:rPr>
          <w:rFonts w:ascii="YS Text" w:hAnsi="YS Text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3720" w:rsidRPr="00E94F66" w:rsidTr="00FC53DF">
        <w:tc>
          <w:tcPr>
            <w:tcW w:w="9571" w:type="dxa"/>
            <w:gridSpan w:val="5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7A3720" w:rsidRPr="00E94F66" w:rsidTr="00513B00"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720" w:rsidRPr="00E94F66" w:rsidTr="00513B00"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08:00-14:00</w:t>
            </w:r>
          </w:p>
        </w:tc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1914" w:type="dxa"/>
          </w:tcPr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08:00-14:00</w:t>
            </w:r>
          </w:p>
        </w:tc>
        <w:tc>
          <w:tcPr>
            <w:tcW w:w="1914" w:type="dxa"/>
          </w:tcPr>
          <w:p w:rsidR="007A3720" w:rsidRPr="00E94F66" w:rsidRDefault="00626D27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08:00-16</w:t>
            </w:r>
            <w:r w:rsidR="007A3720" w:rsidRPr="00E94F6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7A3720" w:rsidRPr="00E94F66" w:rsidRDefault="00626D27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08:00-14</w:t>
            </w:r>
            <w:r w:rsidR="007A3720" w:rsidRPr="00E94F6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A3720" w:rsidRPr="00E94F66" w:rsidRDefault="007A3720" w:rsidP="0051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B00" w:rsidRPr="00E94F66" w:rsidRDefault="00513B00" w:rsidP="00513B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B00" w:rsidRPr="00E94F66" w:rsidRDefault="00513B00">
      <w:pPr>
        <w:rPr>
          <w:rFonts w:ascii="Times New Roman" w:hAnsi="Times New Roman"/>
          <w:sz w:val="24"/>
          <w:szCs w:val="24"/>
        </w:rPr>
      </w:pPr>
    </w:p>
    <w:p w:rsidR="00E94F66" w:rsidRDefault="00E94F66" w:rsidP="00E94F66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4F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Расписание индивидуальных занятий учителя-дефектолога на 2022-2023 учебный год</w:t>
      </w:r>
    </w:p>
    <w:p w:rsidR="00E94F66" w:rsidRPr="00E94F66" w:rsidRDefault="00E94F66" w:rsidP="00E94F66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4F66" w:rsidRPr="00E94F66" w:rsidTr="00BA044D">
        <w:tc>
          <w:tcPr>
            <w:tcW w:w="9571" w:type="dxa"/>
            <w:gridSpan w:val="5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E94F66" w:rsidRPr="00E94F66" w:rsidTr="00BA044D"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15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6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94F66" w:rsidRPr="00E94F66" w:rsidTr="00BA044D"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 xml:space="preserve"> 11:00-14:00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1914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1915" w:type="dxa"/>
          </w:tcPr>
          <w:p w:rsidR="00E94F66" w:rsidRPr="00E94F66" w:rsidRDefault="00E94F66" w:rsidP="00BA0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66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</w:tr>
    </w:tbl>
    <w:p w:rsidR="00E94F66" w:rsidRPr="00EC62A5" w:rsidRDefault="00E94F66" w:rsidP="00E94F66">
      <w:pPr>
        <w:jc w:val="center"/>
        <w:rPr>
          <w:rFonts w:ascii="Times New Roman" w:hAnsi="Times New Roman"/>
          <w:sz w:val="24"/>
          <w:szCs w:val="24"/>
        </w:rPr>
      </w:pPr>
    </w:p>
    <w:p w:rsidR="00513B00" w:rsidRPr="00E94F66" w:rsidRDefault="00513B00">
      <w:pPr>
        <w:rPr>
          <w:rFonts w:ascii="Times New Roman" w:hAnsi="Times New Roman"/>
          <w:sz w:val="24"/>
          <w:szCs w:val="24"/>
        </w:rPr>
      </w:pPr>
    </w:p>
    <w:sectPr w:rsidR="00513B00" w:rsidRPr="00E94F66" w:rsidSect="004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D7"/>
    <w:rsid w:val="001D6DF1"/>
    <w:rsid w:val="00211EDB"/>
    <w:rsid w:val="002C3377"/>
    <w:rsid w:val="003F7B42"/>
    <w:rsid w:val="004D7DDF"/>
    <w:rsid w:val="00513B00"/>
    <w:rsid w:val="00626D27"/>
    <w:rsid w:val="006F7047"/>
    <w:rsid w:val="007A3720"/>
    <w:rsid w:val="00820650"/>
    <w:rsid w:val="00934F07"/>
    <w:rsid w:val="00AE21BF"/>
    <w:rsid w:val="00B51B27"/>
    <w:rsid w:val="00E10424"/>
    <w:rsid w:val="00E94F66"/>
    <w:rsid w:val="00F06AD8"/>
    <w:rsid w:val="00F344D7"/>
    <w:rsid w:val="00FC2001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2C33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3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F344D7"/>
    <w:rPr>
      <w:rFonts w:cs="Times New Roman"/>
    </w:rPr>
  </w:style>
  <w:style w:type="paragraph" w:styleId="a3">
    <w:name w:val="No Spacing"/>
    <w:uiPriority w:val="99"/>
    <w:qFormat/>
    <w:rsid w:val="00F344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2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4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2021-09-07T09:23:00Z</dcterms:created>
  <dcterms:modified xsi:type="dcterms:W3CDTF">2022-08-30T10:52:00Z</dcterms:modified>
</cp:coreProperties>
</file>