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55" w:rsidRDefault="000A18BF" w:rsidP="00E75755">
      <w:pPr>
        <w:jc w:val="center"/>
        <w:rPr>
          <w:rFonts w:ascii="Times New Roman" w:hAnsi="Times New Roman"/>
          <w:b/>
          <w:sz w:val="28"/>
          <w:szCs w:val="28"/>
        </w:rPr>
      </w:pPr>
      <w:r w:rsidRPr="00E75755">
        <w:rPr>
          <w:rFonts w:ascii="Times New Roman" w:hAnsi="Times New Roman"/>
          <w:b/>
          <w:sz w:val="28"/>
          <w:szCs w:val="28"/>
        </w:rPr>
        <w:t xml:space="preserve">Оказание консультативной помощи </w:t>
      </w:r>
      <w:proofErr w:type="gramStart"/>
      <w:r w:rsidRPr="00E75755"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  <w:r w:rsidRPr="00E75755">
        <w:rPr>
          <w:rFonts w:ascii="Times New Roman" w:hAnsi="Times New Roman"/>
          <w:b/>
          <w:sz w:val="28"/>
          <w:szCs w:val="28"/>
        </w:rPr>
        <w:t xml:space="preserve"> </w:t>
      </w:r>
    </w:p>
    <w:p w:rsidR="000A18BF" w:rsidRPr="00E75755" w:rsidRDefault="000A18BF" w:rsidP="00E75755">
      <w:pPr>
        <w:jc w:val="center"/>
        <w:rPr>
          <w:rFonts w:ascii="Times New Roman" w:hAnsi="Times New Roman"/>
          <w:b/>
          <w:sz w:val="28"/>
          <w:szCs w:val="28"/>
        </w:rPr>
      </w:pPr>
      <w:r w:rsidRPr="00E75755">
        <w:rPr>
          <w:rFonts w:ascii="Times New Roman" w:hAnsi="Times New Roman"/>
          <w:b/>
          <w:sz w:val="28"/>
          <w:szCs w:val="28"/>
        </w:rPr>
        <w:t>с ОВЗ и инвалидам</w:t>
      </w:r>
      <w:r w:rsidR="00E75755" w:rsidRPr="00E75755">
        <w:rPr>
          <w:rFonts w:ascii="Times New Roman" w:hAnsi="Times New Roman"/>
          <w:b/>
          <w:sz w:val="28"/>
          <w:szCs w:val="28"/>
        </w:rPr>
        <w:t xml:space="preserve"> учителем-логопедом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A18BF" w:rsidTr="000A18BF">
        <w:tc>
          <w:tcPr>
            <w:tcW w:w="3190" w:type="dxa"/>
          </w:tcPr>
          <w:p w:rsidR="000A18BF" w:rsidRPr="000A18BF" w:rsidRDefault="000A18BF" w:rsidP="000A1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8BF">
              <w:rPr>
                <w:rFonts w:ascii="Times New Roman" w:hAnsi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3190" w:type="dxa"/>
          </w:tcPr>
          <w:p w:rsidR="000A18BF" w:rsidRPr="000A18BF" w:rsidRDefault="000A18BF" w:rsidP="000A1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8BF">
              <w:rPr>
                <w:rFonts w:ascii="Times New Roman" w:hAnsi="Times New Roman"/>
                <w:b/>
                <w:sz w:val="24"/>
                <w:szCs w:val="24"/>
              </w:rPr>
              <w:t>Должность, образование</w:t>
            </w:r>
          </w:p>
        </w:tc>
        <w:tc>
          <w:tcPr>
            <w:tcW w:w="3191" w:type="dxa"/>
          </w:tcPr>
          <w:p w:rsidR="000A18BF" w:rsidRPr="000A18BF" w:rsidRDefault="000A18BF" w:rsidP="000A1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8BF">
              <w:rPr>
                <w:rFonts w:ascii="Times New Roman" w:hAnsi="Times New Roman"/>
                <w:b/>
                <w:sz w:val="24"/>
                <w:szCs w:val="24"/>
              </w:rPr>
              <w:t>Контакты</w:t>
            </w:r>
          </w:p>
        </w:tc>
      </w:tr>
      <w:tr w:rsidR="000A18BF" w:rsidTr="000A18BF">
        <w:tc>
          <w:tcPr>
            <w:tcW w:w="3190" w:type="dxa"/>
          </w:tcPr>
          <w:p w:rsidR="000A18BF" w:rsidRDefault="000A18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Шатских Наталья Викторовна</w:t>
            </w:r>
          </w:p>
        </w:tc>
        <w:tc>
          <w:tcPr>
            <w:tcW w:w="3190" w:type="dxa"/>
          </w:tcPr>
          <w:p w:rsidR="000A18BF" w:rsidRPr="000A18BF" w:rsidRDefault="000A18BF" w:rsidP="000A1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8BF">
              <w:rPr>
                <w:rFonts w:ascii="Times New Roman" w:hAnsi="Times New Roman"/>
                <w:sz w:val="24"/>
                <w:szCs w:val="24"/>
              </w:rPr>
              <w:t xml:space="preserve">Учитель-логопед, </w:t>
            </w:r>
            <w:r w:rsidRPr="000A1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«Елецкий государственный университет им. И. А. Бунина» </w:t>
            </w:r>
            <w:proofErr w:type="gramStart"/>
            <w:r w:rsidRPr="000A18B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0A18BF">
              <w:rPr>
                <w:rFonts w:ascii="Times New Roman" w:hAnsi="Times New Roman"/>
                <w:color w:val="000000"/>
                <w:sz w:val="24"/>
                <w:szCs w:val="24"/>
              </w:rPr>
              <w:t>. Елец</w:t>
            </w:r>
            <w:r w:rsidRPr="000A18BF">
              <w:rPr>
                <w:rFonts w:ascii="Times New Roman" w:hAnsi="Times New Roman"/>
                <w:sz w:val="24"/>
                <w:szCs w:val="24"/>
              </w:rPr>
              <w:t>, учитель-логопед</w:t>
            </w:r>
          </w:p>
        </w:tc>
        <w:tc>
          <w:tcPr>
            <w:tcW w:w="3191" w:type="dxa"/>
          </w:tcPr>
          <w:p w:rsidR="000A18BF" w:rsidRDefault="000A18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89205087469</w:t>
            </w:r>
          </w:p>
          <w:p w:rsidR="000A18BF" w:rsidRPr="000A18BF" w:rsidRDefault="000A18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beloglazovalg31@mail.ru</w:t>
            </w:r>
          </w:p>
        </w:tc>
      </w:tr>
    </w:tbl>
    <w:p w:rsidR="000A18BF" w:rsidRDefault="000A18BF">
      <w:pPr>
        <w:rPr>
          <w:rFonts w:ascii="Times New Roman" w:hAnsi="Times New Roman"/>
          <w:sz w:val="24"/>
          <w:szCs w:val="24"/>
        </w:rPr>
      </w:pPr>
    </w:p>
    <w:p w:rsidR="000A18BF" w:rsidRPr="0001674B" w:rsidRDefault="000A18BF" w:rsidP="0001674B">
      <w:pPr>
        <w:jc w:val="center"/>
        <w:rPr>
          <w:rFonts w:ascii="Times New Roman" w:hAnsi="Times New Roman"/>
          <w:b/>
          <w:sz w:val="24"/>
          <w:szCs w:val="24"/>
        </w:rPr>
      </w:pPr>
      <w:r w:rsidRPr="0001674B">
        <w:rPr>
          <w:rFonts w:ascii="Times New Roman" w:hAnsi="Times New Roman"/>
          <w:b/>
          <w:sz w:val="24"/>
          <w:szCs w:val="24"/>
        </w:rPr>
        <w:t>Направление работы  групповых и индивидуальных занятий с обучающимися с ограниченными возможностями здоровья и инвалидами.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581"/>
        <w:gridCol w:w="2800"/>
      </w:tblGrid>
      <w:tr w:rsidR="000A18BF" w:rsidRPr="0049275A" w:rsidTr="0062481C">
        <w:tc>
          <w:tcPr>
            <w:tcW w:w="3190" w:type="dxa"/>
          </w:tcPr>
          <w:p w:rsidR="000A18BF" w:rsidRPr="0001674B" w:rsidRDefault="000A18BF" w:rsidP="00016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74B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3581" w:type="dxa"/>
          </w:tcPr>
          <w:p w:rsidR="000A18BF" w:rsidRPr="0001674B" w:rsidRDefault="000A18BF" w:rsidP="00016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74B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800" w:type="dxa"/>
          </w:tcPr>
          <w:p w:rsidR="000A18BF" w:rsidRPr="0001674B" w:rsidRDefault="000A18BF" w:rsidP="00016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74B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0A18BF" w:rsidRPr="0049275A" w:rsidTr="0062481C">
        <w:tc>
          <w:tcPr>
            <w:tcW w:w="3190" w:type="dxa"/>
          </w:tcPr>
          <w:p w:rsidR="0001674B" w:rsidRPr="00A900A0" w:rsidRDefault="0001674B" w:rsidP="0001674B">
            <w:pPr>
              <w:spacing w:after="0" w:line="240" w:lineRule="auto"/>
              <w:rPr>
                <w:rStyle w:val="1"/>
                <w:iCs/>
                <w:sz w:val="24"/>
                <w:szCs w:val="24"/>
              </w:rPr>
            </w:pPr>
            <w:r w:rsidRPr="00A900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Диагностическое  направление</w:t>
            </w:r>
          </w:p>
          <w:p w:rsidR="000A18BF" w:rsidRPr="00A900A0" w:rsidRDefault="000A18BF" w:rsidP="00016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0A18BF" w:rsidRPr="0001674B" w:rsidRDefault="0001674B" w:rsidP="00A9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74B">
              <w:rPr>
                <w:rFonts w:ascii="Times New Roman" w:hAnsi="Times New Roman"/>
                <w:sz w:val="24"/>
                <w:szCs w:val="24"/>
              </w:rPr>
              <w:t xml:space="preserve">Выявление особенностей развития и здоровья обучающихся с </w:t>
            </w:r>
            <w:r w:rsidR="00A900A0">
              <w:rPr>
                <w:rFonts w:ascii="Times New Roman" w:hAnsi="Times New Roman"/>
                <w:sz w:val="24"/>
                <w:szCs w:val="24"/>
              </w:rPr>
              <w:t>ограниченными возможностями здоровья.</w:t>
            </w:r>
          </w:p>
        </w:tc>
        <w:tc>
          <w:tcPr>
            <w:tcW w:w="2800" w:type="dxa"/>
          </w:tcPr>
          <w:p w:rsidR="000A18BF" w:rsidRPr="0001674B" w:rsidRDefault="00E75755" w:rsidP="00E75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Май,</w:t>
            </w:r>
            <w:r w:rsidR="00A90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0A18BF" w:rsidRPr="0049275A" w:rsidTr="00A900A0">
        <w:trPr>
          <w:trHeight w:val="1136"/>
        </w:trPr>
        <w:tc>
          <w:tcPr>
            <w:tcW w:w="3190" w:type="dxa"/>
          </w:tcPr>
          <w:p w:rsidR="000A18BF" w:rsidRPr="00A900A0" w:rsidRDefault="0001674B" w:rsidP="00A900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0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Коррекционно-развивающее направление</w:t>
            </w:r>
          </w:p>
        </w:tc>
        <w:tc>
          <w:tcPr>
            <w:tcW w:w="3581" w:type="dxa"/>
          </w:tcPr>
          <w:p w:rsidR="000A18BF" w:rsidRPr="0001674B" w:rsidRDefault="00A900A0" w:rsidP="00A900A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74B">
              <w:rPr>
                <w:rFonts w:ascii="Times New Roman" w:hAnsi="Times New Roman"/>
                <w:bCs/>
                <w:sz w:val="24"/>
                <w:szCs w:val="24"/>
              </w:rPr>
              <w:t>Разработка индивидуальной логопедической программы.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1674B" w:rsidRPr="0001674B">
              <w:rPr>
                <w:rFonts w:ascii="Times New Roman" w:hAnsi="Times New Roman"/>
                <w:bCs/>
                <w:sz w:val="24"/>
                <w:szCs w:val="24"/>
              </w:rPr>
              <w:t>Организация индивидуальных занятий.</w:t>
            </w:r>
            <w:r w:rsidR="000167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1674B" w:rsidRPr="000167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0A18BF" w:rsidRPr="0001674B" w:rsidRDefault="00E75755" w:rsidP="00016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0A18BF" w:rsidRPr="0001674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A18BF" w:rsidRPr="0049275A" w:rsidTr="0062481C">
        <w:tc>
          <w:tcPr>
            <w:tcW w:w="3190" w:type="dxa"/>
          </w:tcPr>
          <w:p w:rsidR="0001674B" w:rsidRPr="00A900A0" w:rsidRDefault="0001674B" w:rsidP="000167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0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Консультативное направление</w:t>
            </w:r>
          </w:p>
          <w:p w:rsidR="000A18BF" w:rsidRPr="00A900A0" w:rsidRDefault="000A18BF" w:rsidP="00016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01674B" w:rsidRPr="0001674B" w:rsidRDefault="0001674B" w:rsidP="00016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7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Оказание консультативной помощи родителям и педагогам </w:t>
            </w:r>
            <w:r w:rsidRPr="0001674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1. Индивидуальные беседы с родителями</w:t>
            </w:r>
          </w:p>
          <w:p w:rsidR="0001674B" w:rsidRPr="0001674B" w:rsidRDefault="0001674B" w:rsidP="00016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74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2. Приглашение родителей на индивидуальные занятия</w:t>
            </w:r>
          </w:p>
          <w:p w:rsidR="0001674B" w:rsidRPr="0001674B" w:rsidRDefault="0001674B" w:rsidP="00016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74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3. Наглядные папки передвижки</w:t>
            </w:r>
          </w:p>
          <w:p w:rsidR="0001674B" w:rsidRPr="0001674B" w:rsidRDefault="0001674B" w:rsidP="00016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"Вам поможет логопед"</w:t>
            </w:r>
          </w:p>
          <w:p w:rsidR="000A18BF" w:rsidRPr="0001674B" w:rsidRDefault="0001674B" w:rsidP="00016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74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4. Индивидуальные консультации с родителями "Вопрос - ответ"</w:t>
            </w:r>
          </w:p>
        </w:tc>
        <w:tc>
          <w:tcPr>
            <w:tcW w:w="2800" w:type="dxa"/>
          </w:tcPr>
          <w:p w:rsidR="000A18BF" w:rsidRPr="0001674B" w:rsidRDefault="00E75755" w:rsidP="00016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0A18BF" w:rsidRPr="0001674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1674B" w:rsidRPr="0049275A" w:rsidTr="0062481C">
        <w:tc>
          <w:tcPr>
            <w:tcW w:w="3190" w:type="dxa"/>
          </w:tcPr>
          <w:p w:rsidR="0001674B" w:rsidRPr="00A900A0" w:rsidRDefault="0001674B" w:rsidP="000167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0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Информационно-просветительское направление</w:t>
            </w:r>
          </w:p>
          <w:p w:rsidR="0001674B" w:rsidRPr="0001674B" w:rsidRDefault="0001674B" w:rsidP="0001674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</w:tcPr>
          <w:p w:rsidR="0001674B" w:rsidRPr="0001674B" w:rsidRDefault="0001674B" w:rsidP="00A900A0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674B">
              <w:rPr>
                <w:rFonts w:ascii="Times New Roman" w:hAnsi="Times New Roman"/>
                <w:sz w:val="24"/>
                <w:szCs w:val="24"/>
              </w:rPr>
              <w:t>Осу</w:t>
            </w:r>
            <w:r w:rsidRPr="0001674B">
              <w:rPr>
                <w:rFonts w:ascii="Times New Roman" w:hAnsi="Times New Roman"/>
                <w:sz w:val="24"/>
                <w:szCs w:val="24"/>
              </w:rPr>
              <w:softHyphen/>
              <w:t>щес</w:t>
            </w:r>
            <w:r w:rsidRPr="0001674B">
              <w:rPr>
                <w:rFonts w:ascii="Times New Roman" w:hAnsi="Times New Roman"/>
                <w:sz w:val="24"/>
                <w:szCs w:val="24"/>
              </w:rPr>
              <w:softHyphen/>
              <w:t>т</w:t>
            </w:r>
            <w:r w:rsidRPr="0001674B">
              <w:rPr>
                <w:rFonts w:ascii="Times New Roman" w:hAnsi="Times New Roman"/>
                <w:sz w:val="24"/>
                <w:szCs w:val="24"/>
              </w:rPr>
              <w:softHyphen/>
              <w:t>в</w:t>
            </w:r>
            <w:r w:rsidRPr="0001674B">
              <w:rPr>
                <w:rFonts w:ascii="Times New Roman" w:hAnsi="Times New Roman"/>
                <w:sz w:val="24"/>
                <w:szCs w:val="24"/>
              </w:rPr>
              <w:softHyphen/>
              <w:t>ле</w:t>
            </w:r>
            <w:r w:rsidRPr="0001674B">
              <w:rPr>
                <w:rFonts w:ascii="Times New Roman" w:hAnsi="Times New Roman"/>
                <w:sz w:val="24"/>
                <w:szCs w:val="24"/>
              </w:rPr>
              <w:softHyphen/>
              <w:t xml:space="preserve">ние разъяснительной деятельности в отношении педагогов и родителей по вопросам, связанным с особенностями осуществления процесса обучения обучающихся с </w:t>
            </w:r>
            <w:r w:rsidR="00A900A0">
              <w:rPr>
                <w:rFonts w:ascii="Times New Roman" w:hAnsi="Times New Roman"/>
                <w:sz w:val="24"/>
                <w:szCs w:val="24"/>
              </w:rPr>
              <w:t>ОВЗ.</w:t>
            </w:r>
          </w:p>
        </w:tc>
        <w:tc>
          <w:tcPr>
            <w:tcW w:w="2800" w:type="dxa"/>
          </w:tcPr>
          <w:p w:rsidR="0001674B" w:rsidRPr="0001674B" w:rsidRDefault="00E75755" w:rsidP="00016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01674B" w:rsidRPr="0001674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0A18BF" w:rsidRDefault="000A18BF">
      <w:pPr>
        <w:rPr>
          <w:rFonts w:ascii="Times New Roman" w:hAnsi="Times New Roman"/>
          <w:sz w:val="24"/>
          <w:szCs w:val="24"/>
        </w:rPr>
      </w:pPr>
    </w:p>
    <w:p w:rsidR="0053066D" w:rsidRPr="0001674B" w:rsidRDefault="00473467" w:rsidP="0001674B">
      <w:pPr>
        <w:jc w:val="center"/>
        <w:rPr>
          <w:rFonts w:ascii="Times New Roman" w:hAnsi="Times New Roman"/>
          <w:b/>
          <w:sz w:val="24"/>
          <w:szCs w:val="24"/>
        </w:rPr>
      </w:pPr>
      <w:r w:rsidRPr="0001674B">
        <w:rPr>
          <w:rFonts w:ascii="Times New Roman" w:hAnsi="Times New Roman"/>
          <w:b/>
          <w:sz w:val="24"/>
          <w:szCs w:val="24"/>
        </w:rPr>
        <w:t>Расписание</w:t>
      </w:r>
      <w:r w:rsidR="004A7090">
        <w:rPr>
          <w:rFonts w:ascii="Times New Roman" w:hAnsi="Times New Roman"/>
          <w:b/>
          <w:sz w:val="24"/>
          <w:szCs w:val="24"/>
        </w:rPr>
        <w:t xml:space="preserve"> работы кабинета логопеда</w:t>
      </w:r>
      <w:r w:rsidRPr="0001674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8754" w:type="dxa"/>
        <w:jc w:val="center"/>
        <w:tblInd w:w="-1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077"/>
      </w:tblGrid>
      <w:tr w:rsidR="0053066D" w:rsidRPr="0049275A" w:rsidTr="00A900A0">
        <w:trPr>
          <w:jc w:val="center"/>
        </w:trPr>
        <w:tc>
          <w:tcPr>
            <w:tcW w:w="4677" w:type="dxa"/>
          </w:tcPr>
          <w:p w:rsidR="0053066D" w:rsidRPr="0049275A" w:rsidRDefault="0053066D" w:rsidP="0006682D">
            <w:pPr>
              <w:spacing w:after="0" w:line="240" w:lineRule="auto"/>
              <w:ind w:lef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75A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077" w:type="dxa"/>
          </w:tcPr>
          <w:p w:rsidR="0053066D" w:rsidRPr="0049275A" w:rsidRDefault="0053066D" w:rsidP="00066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Рабочее время</w:t>
            </w:r>
          </w:p>
        </w:tc>
      </w:tr>
      <w:tr w:rsidR="0053066D" w:rsidRPr="0049275A" w:rsidTr="00A900A0">
        <w:trPr>
          <w:jc w:val="center"/>
        </w:trPr>
        <w:tc>
          <w:tcPr>
            <w:tcW w:w="4677" w:type="dxa"/>
          </w:tcPr>
          <w:p w:rsidR="0053066D" w:rsidRPr="0049275A" w:rsidRDefault="0053066D" w:rsidP="00066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66D" w:rsidRPr="0049275A" w:rsidRDefault="0053066D" w:rsidP="00066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75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077" w:type="dxa"/>
          </w:tcPr>
          <w:p w:rsidR="0053066D" w:rsidRPr="0049275A" w:rsidRDefault="0053066D" w:rsidP="00066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66D" w:rsidRPr="0049275A" w:rsidRDefault="0053066D" w:rsidP="00066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A900A0">
              <w:rPr>
                <w:rFonts w:ascii="Times New Roman" w:hAnsi="Times New Roman"/>
                <w:sz w:val="24"/>
                <w:szCs w:val="24"/>
              </w:rPr>
              <w:t>:00 – 15</w:t>
            </w:r>
            <w:r w:rsidRPr="0049275A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53066D" w:rsidRPr="0049275A" w:rsidTr="00A900A0">
        <w:trPr>
          <w:jc w:val="center"/>
        </w:trPr>
        <w:tc>
          <w:tcPr>
            <w:tcW w:w="4677" w:type="dxa"/>
          </w:tcPr>
          <w:p w:rsidR="0053066D" w:rsidRPr="0049275A" w:rsidRDefault="0053066D" w:rsidP="00066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66D" w:rsidRPr="0049275A" w:rsidRDefault="0053066D" w:rsidP="00066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75A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077" w:type="dxa"/>
          </w:tcPr>
          <w:p w:rsidR="0053066D" w:rsidRPr="0049275A" w:rsidRDefault="0053066D" w:rsidP="00066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66D" w:rsidRPr="0049275A" w:rsidRDefault="0053066D" w:rsidP="00066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49275A">
              <w:rPr>
                <w:rFonts w:ascii="Times New Roman" w:hAnsi="Times New Roman"/>
                <w:sz w:val="24"/>
                <w:szCs w:val="24"/>
              </w:rPr>
              <w:t>:00 – 14:00</w:t>
            </w:r>
          </w:p>
        </w:tc>
      </w:tr>
      <w:tr w:rsidR="0053066D" w:rsidRPr="0049275A" w:rsidTr="00A900A0">
        <w:trPr>
          <w:jc w:val="center"/>
        </w:trPr>
        <w:tc>
          <w:tcPr>
            <w:tcW w:w="4677" w:type="dxa"/>
          </w:tcPr>
          <w:p w:rsidR="0053066D" w:rsidRPr="0049275A" w:rsidRDefault="0053066D" w:rsidP="00066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66D" w:rsidRPr="0049275A" w:rsidRDefault="0053066D" w:rsidP="00066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75A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077" w:type="dxa"/>
          </w:tcPr>
          <w:p w:rsidR="0053066D" w:rsidRPr="0049275A" w:rsidRDefault="0053066D" w:rsidP="00066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66D" w:rsidRPr="0049275A" w:rsidRDefault="00A900A0" w:rsidP="00066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– 16</w:t>
            </w:r>
            <w:r w:rsidR="0053066D" w:rsidRPr="0049275A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53066D" w:rsidRPr="0049275A" w:rsidTr="00A900A0">
        <w:trPr>
          <w:jc w:val="center"/>
        </w:trPr>
        <w:tc>
          <w:tcPr>
            <w:tcW w:w="4677" w:type="dxa"/>
          </w:tcPr>
          <w:p w:rsidR="0053066D" w:rsidRPr="0049275A" w:rsidRDefault="0053066D" w:rsidP="00066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66D" w:rsidRPr="0049275A" w:rsidRDefault="0053066D" w:rsidP="00066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75A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077" w:type="dxa"/>
          </w:tcPr>
          <w:p w:rsidR="0053066D" w:rsidRPr="0049275A" w:rsidRDefault="0053066D" w:rsidP="00066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66D" w:rsidRPr="0049275A" w:rsidRDefault="00A900A0" w:rsidP="00066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– 15</w:t>
            </w:r>
            <w:r w:rsidR="0053066D" w:rsidRPr="0049275A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53066D" w:rsidRPr="0049275A" w:rsidTr="00A900A0">
        <w:trPr>
          <w:jc w:val="center"/>
        </w:trPr>
        <w:tc>
          <w:tcPr>
            <w:tcW w:w="4677" w:type="dxa"/>
          </w:tcPr>
          <w:p w:rsidR="0053066D" w:rsidRPr="0049275A" w:rsidRDefault="0053066D" w:rsidP="00066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66D" w:rsidRPr="0049275A" w:rsidRDefault="0053066D" w:rsidP="00066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75A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077" w:type="dxa"/>
          </w:tcPr>
          <w:p w:rsidR="0053066D" w:rsidRPr="0049275A" w:rsidRDefault="0053066D" w:rsidP="00066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66D" w:rsidRPr="0049275A" w:rsidRDefault="0053066D" w:rsidP="00066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49275A">
              <w:rPr>
                <w:rFonts w:ascii="Times New Roman" w:hAnsi="Times New Roman"/>
                <w:sz w:val="24"/>
                <w:szCs w:val="24"/>
              </w:rPr>
              <w:t>:00 – 14:00</w:t>
            </w:r>
          </w:p>
        </w:tc>
      </w:tr>
    </w:tbl>
    <w:p w:rsidR="00F81F69" w:rsidRDefault="00F81F69">
      <w:pPr>
        <w:rPr>
          <w:rFonts w:ascii="Times New Roman" w:hAnsi="Times New Roman"/>
          <w:sz w:val="24"/>
          <w:szCs w:val="24"/>
        </w:rPr>
      </w:pPr>
    </w:p>
    <w:p w:rsidR="00F81F69" w:rsidRDefault="00F81F69">
      <w:pPr>
        <w:rPr>
          <w:rFonts w:ascii="Times New Roman" w:hAnsi="Times New Roman"/>
          <w:sz w:val="24"/>
          <w:szCs w:val="24"/>
        </w:rPr>
      </w:pPr>
    </w:p>
    <w:p w:rsidR="00701610" w:rsidRDefault="00701610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701610" w:rsidRDefault="00701610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sectPr w:rsidR="00701610" w:rsidSect="0073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33EB"/>
    <w:multiLevelType w:val="multilevel"/>
    <w:tmpl w:val="EC06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93D9D"/>
    <w:multiLevelType w:val="multilevel"/>
    <w:tmpl w:val="E446F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93D2A"/>
    <w:multiLevelType w:val="multilevel"/>
    <w:tmpl w:val="7488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22A25"/>
    <w:multiLevelType w:val="multilevel"/>
    <w:tmpl w:val="F67EC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434E4"/>
    <w:multiLevelType w:val="hybridMultilevel"/>
    <w:tmpl w:val="BC5E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868"/>
    <w:rsid w:val="0001674B"/>
    <w:rsid w:val="000A18BF"/>
    <w:rsid w:val="00140A7B"/>
    <w:rsid w:val="00311F76"/>
    <w:rsid w:val="00352062"/>
    <w:rsid w:val="003626CD"/>
    <w:rsid w:val="00473467"/>
    <w:rsid w:val="0049275A"/>
    <w:rsid w:val="004A7090"/>
    <w:rsid w:val="0053066D"/>
    <w:rsid w:val="005D39C4"/>
    <w:rsid w:val="006C4868"/>
    <w:rsid w:val="00701610"/>
    <w:rsid w:val="0073610A"/>
    <w:rsid w:val="00765C53"/>
    <w:rsid w:val="00800196"/>
    <w:rsid w:val="009F0283"/>
    <w:rsid w:val="00A900A0"/>
    <w:rsid w:val="00BD53F8"/>
    <w:rsid w:val="00CB3992"/>
    <w:rsid w:val="00CF2761"/>
    <w:rsid w:val="00D15361"/>
    <w:rsid w:val="00E75755"/>
    <w:rsid w:val="00E9222A"/>
    <w:rsid w:val="00E97C85"/>
    <w:rsid w:val="00EC4CDC"/>
    <w:rsid w:val="00F8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8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153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81F69"/>
    <w:pPr>
      <w:ind w:left="720"/>
      <w:contextualSpacing/>
    </w:pPr>
  </w:style>
  <w:style w:type="character" w:customStyle="1" w:styleId="c2">
    <w:name w:val="c2"/>
    <w:basedOn w:val="a0"/>
    <w:rsid w:val="00473467"/>
  </w:style>
  <w:style w:type="character" w:customStyle="1" w:styleId="1">
    <w:name w:val="Основной текст + Курсив1"/>
    <w:rsid w:val="0001674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cp:lastPrinted>2017-11-28T16:52:00Z</cp:lastPrinted>
  <dcterms:created xsi:type="dcterms:W3CDTF">2020-09-11T10:35:00Z</dcterms:created>
  <dcterms:modified xsi:type="dcterms:W3CDTF">2020-09-11T10:35:00Z</dcterms:modified>
</cp:coreProperties>
</file>