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0C" w:rsidRPr="0074150C" w:rsidRDefault="0074150C" w:rsidP="007415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трудоустройстве выпускников 11</w:t>
      </w:r>
      <w:r w:rsidRPr="0074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74150C" w:rsidRPr="0074150C" w:rsidRDefault="0074150C" w:rsidP="007415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Тербуны</w:t>
      </w:r>
    </w:p>
    <w:tbl>
      <w:tblPr>
        <w:tblStyle w:val="a3"/>
        <w:tblW w:w="11060" w:type="dxa"/>
        <w:tblInd w:w="-885" w:type="dxa"/>
        <w:tblLook w:val="04A0" w:firstRow="1" w:lastRow="0" w:firstColumn="1" w:lastColumn="0" w:noHBand="0" w:noVBand="1"/>
      </w:tblPr>
      <w:tblGrid>
        <w:gridCol w:w="874"/>
        <w:gridCol w:w="1872"/>
        <w:gridCol w:w="2101"/>
        <w:gridCol w:w="2475"/>
        <w:gridCol w:w="2149"/>
        <w:gridCol w:w="1589"/>
      </w:tblGrid>
      <w:tr w:rsidR="00EA69C2" w:rsidRPr="0074150C" w:rsidTr="00EA69C2">
        <w:tc>
          <w:tcPr>
            <w:tcW w:w="1135" w:type="dxa"/>
          </w:tcPr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3" w:type="dxa"/>
          </w:tcPr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C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2045" w:type="dxa"/>
          </w:tcPr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C">
              <w:rPr>
                <w:rFonts w:ascii="Times New Roman" w:hAnsi="Times New Roman" w:cs="Times New Roman"/>
                <w:sz w:val="24"/>
                <w:szCs w:val="24"/>
              </w:rPr>
              <w:t>заведения</w:t>
            </w:r>
          </w:p>
        </w:tc>
        <w:tc>
          <w:tcPr>
            <w:tcW w:w="2418" w:type="dxa"/>
          </w:tcPr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C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091" w:type="dxa"/>
          </w:tcPr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C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548" w:type="dxa"/>
          </w:tcPr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C"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0C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Балякин</w:t>
            </w:r>
            <w:proofErr w:type="spellEnd"/>
            <w:r w:rsidRPr="00EA69C2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факультет. Экономическая безопасность</w:t>
            </w:r>
          </w:p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Богатиков Але</w:t>
            </w: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ндр Валерьевич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Военно-воздушная академия имени профессора Н.Е.Жуковского и Ю.А.Гагарина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Факультет инженерно – аэродромного обеспечения. Инженер по строительству и эксплуатации аэродромов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Болгов Никита Евгеньевич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Физический факультет. Информатика и вычислительная техника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Булачев Иван Сергеевич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Факультет компьютерных наук. Программная инженерия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Голощапова Анна Васильевна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архитектурно - строительный университет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Факультет инженерных систем и сооружений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Ельянц Валерия Денисовна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Кадыров Керим Нариманович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военно – медицинская академия имени С.М.Кирова МО РФ 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Факультет сухопутные войска, лечебное дело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Квасик Александр Александрович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Липецкий машиностроительный колледж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Факультет монтажа и эксплуатации газового оборудования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 xml:space="preserve">Ключникова Ирина Павловна 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медицинский  </w:t>
            </w:r>
            <w:r w:rsidRPr="00EA6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имени Н.Н. Бурденко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Кобзев Дмитрий Николаевич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Санкт – Петербургская Юридическая Академия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Крюкова Эллис Александровна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Елецкий медицинский колледж имени Героя Советского Союза Ксении Семёновны  Константиновой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Факультет Сестринское и лечебное дело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Кузнецова Дарья Олеговна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Гуманитарный факультет. Русский язык и литература.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Лихих Ангелина Александровна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Воронежская академия народного хозяйства и государственной службы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Организационный менеджмент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Лопатин Илья Александрович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университет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Факультет управления и прикладной математики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Мендес-Караев Артем  Алехандрович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Белгородская духовная семинария РПЦ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Богословский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Моргачёва Алина Юрьевна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8" w:type="dxa"/>
          </w:tcPr>
          <w:p w:rsidR="0074150C" w:rsidRPr="00EA69C2" w:rsidRDefault="0074150C" w:rsidP="00B9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государственный педагогический университет 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факультет. Учитель истории и обществознания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Москвин Дмитрий Владимирович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 Прокуратуры РФ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Мухина Анастасия Евгеньевна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Воронежская академия народного хозяйства и государственной службы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Организационный менеджмент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Образцова Анастасия Александровна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</w:p>
        </w:tc>
        <w:tc>
          <w:tcPr>
            <w:tcW w:w="2418" w:type="dxa"/>
          </w:tcPr>
          <w:p w:rsidR="0074150C" w:rsidRPr="00EA69C2" w:rsidRDefault="0074150C" w:rsidP="00B9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Воронежский госуд</w:t>
            </w:r>
            <w:r w:rsidR="00B94BD2"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аграрный </w:t>
            </w: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B9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BD2">
              <w:rPr>
                <w:rFonts w:ascii="Times New Roman" w:hAnsi="Times New Roman" w:cs="Times New Roman"/>
                <w:sz w:val="24"/>
                <w:szCs w:val="24"/>
              </w:rPr>
              <w:t>имени Петра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Парахин Евгений Геннадиевич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8" w:type="dxa"/>
          </w:tcPr>
          <w:p w:rsidR="0074150C" w:rsidRPr="00EA69C2" w:rsidRDefault="0074150C" w:rsidP="00B9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государственный педагогический университет 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Технология и инновационная деятельность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Пахомов Владимир Николаевич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Московская духовная академия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Теологический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Попов Никита Сергеевич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Факультет компьютерных наук. Программная инженерия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Придчин Владислав Русланович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высшее военное училище лётчиков 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Военно –транспортной авиации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Семенцов Иван Сергеевич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Физический факультет. Информатика и вычислительная техника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EA69C2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технический  университет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Факультет энергетики и систем управления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Ульшина</w:t>
            </w:r>
            <w:proofErr w:type="spellEnd"/>
            <w:r w:rsidRPr="00EA69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 университет имени Н.Н. Бурденко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Щетинина Дарья Сергеевна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2091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Аносова Олеся Владимировна</w:t>
            </w:r>
          </w:p>
        </w:tc>
        <w:tc>
          <w:tcPr>
            <w:tcW w:w="2045" w:type="dxa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418" w:type="dxa"/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proofErr w:type="gramStart"/>
            <w:r w:rsidRPr="00EA69C2">
              <w:rPr>
                <w:rStyle w:val="a4"/>
                <w:i w:val="0"/>
              </w:rPr>
              <w:t>РАНХИГС  при</w:t>
            </w:r>
            <w:proofErr w:type="gramEnd"/>
            <w:r w:rsidRPr="00EA69C2">
              <w:rPr>
                <w:rStyle w:val="a4"/>
                <w:i w:val="0"/>
              </w:rPr>
              <w:t xml:space="preserve"> президенте РФ</w:t>
            </w:r>
          </w:p>
          <w:p w:rsidR="0074150C" w:rsidRPr="00EA69C2" w:rsidRDefault="0074150C" w:rsidP="00B9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Ю</w:t>
            </w:r>
            <w:r w:rsidRPr="00EA69C2">
              <w:rPr>
                <w:rStyle w:val="a4"/>
                <w:i w:val="0"/>
              </w:rPr>
              <w:t>риспруденция</w:t>
            </w:r>
          </w:p>
          <w:p w:rsidR="0074150C" w:rsidRPr="00EA69C2" w:rsidRDefault="0074150C" w:rsidP="00B9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4150C" w:rsidRPr="00EA69C2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Батурина Татьяна Александровна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 xml:space="preserve">г. Елец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М</w:t>
            </w:r>
            <w:r w:rsidRPr="00EA69C2">
              <w:rPr>
                <w:rStyle w:val="a4"/>
                <w:i w:val="0"/>
              </w:rPr>
              <w:t>едицинский колледж</w:t>
            </w:r>
            <w:r w:rsidRPr="00EA69C2">
              <w:rPr>
                <w:rStyle w:val="a4"/>
                <w:i w:val="0"/>
              </w:rPr>
              <w:t>,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фармацевтика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Лечебное дело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К</w:t>
            </w:r>
            <w:r w:rsidR="0074150C" w:rsidRPr="00EA69C2">
              <w:rPr>
                <w:rStyle w:val="a4"/>
                <w:i w:val="0"/>
              </w:rPr>
              <w:t>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Богданова Ольга Евгеньевна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Курск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ЮЗГУ (Юго-западный государственный университет)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Э</w:t>
            </w:r>
            <w:r w:rsidR="0074150C" w:rsidRPr="00EA69C2">
              <w:rPr>
                <w:rStyle w:val="a4"/>
                <w:i w:val="0"/>
              </w:rPr>
              <w:t>кономический факультет, таможенное дело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К</w:t>
            </w:r>
            <w:r w:rsidR="0074150C" w:rsidRPr="00EA69C2">
              <w:rPr>
                <w:rStyle w:val="a4"/>
                <w:i w:val="0"/>
              </w:rPr>
              <w:t>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Гуров Андрей Сергеевич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EA69C2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Липецк</w:t>
            </w:r>
            <w:r w:rsidR="0074150C" w:rsidRPr="00EA69C2">
              <w:rPr>
                <w:rStyle w:val="a4"/>
                <w:i w:val="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ЛГТУ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 информатики и вычислительной техники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</w:t>
            </w:r>
          </w:p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(целевое направление)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 xml:space="preserve">Джамалутдинов Магомед али </w:t>
            </w:r>
            <w:r w:rsidRPr="00EA6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Джафарханович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lastRenderedPageBreak/>
              <w:t>г. Москва</w:t>
            </w:r>
            <w:r w:rsidR="0074150C" w:rsidRPr="00EA69C2">
              <w:rPr>
                <w:rStyle w:val="a4"/>
                <w:i w:val="0"/>
              </w:rPr>
              <w:t xml:space="preserve"> </w:t>
            </w:r>
          </w:p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lastRenderedPageBreak/>
              <w:t>МПИ ФСБ РФ,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О</w:t>
            </w:r>
            <w:r w:rsidR="0074150C" w:rsidRPr="00EA69C2">
              <w:rPr>
                <w:rStyle w:val="a4"/>
                <w:i w:val="0"/>
              </w:rPr>
              <w:t xml:space="preserve">перативная </w:t>
            </w:r>
            <w:r w:rsidR="0074150C" w:rsidRPr="00EA69C2">
              <w:rPr>
                <w:rStyle w:val="a4"/>
                <w:i w:val="0"/>
              </w:rPr>
              <w:lastRenderedPageBreak/>
              <w:t>деятельность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lastRenderedPageBreak/>
              <w:t>Б</w:t>
            </w:r>
            <w:r w:rsidR="0074150C" w:rsidRPr="00EA69C2">
              <w:rPr>
                <w:rStyle w:val="a4"/>
                <w:i w:val="0"/>
              </w:rPr>
              <w:t>юджет</w:t>
            </w:r>
          </w:p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Желудков Владимир Владимирович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Армия</w:t>
            </w:r>
          </w:p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Жердев Данила Олегович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Воронеж</w:t>
            </w:r>
            <w:r w:rsidR="0074150C" w:rsidRPr="00EA69C2">
              <w:rPr>
                <w:rStyle w:val="a4"/>
                <w:i w:val="0"/>
              </w:rPr>
              <w:tab/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ВГАСУ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 – реклама и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связь с общественностью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EA69C2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К</w:t>
            </w:r>
            <w:r w:rsidR="0074150C" w:rsidRPr="00EA69C2">
              <w:rPr>
                <w:rStyle w:val="a4"/>
                <w:i w:val="0"/>
              </w:rPr>
              <w:t>оммерция</w:t>
            </w:r>
          </w:p>
        </w:tc>
      </w:tr>
      <w:tr w:rsidR="00EA69C2" w:rsidRPr="0074150C" w:rsidTr="00B94BD2">
        <w:trPr>
          <w:trHeight w:val="3592"/>
        </w:trPr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Ларина Юлия Игоревна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 Воронеж</w:t>
            </w:r>
            <w:r w:rsidR="0074150C" w:rsidRPr="00EA69C2">
              <w:rPr>
                <w:rStyle w:val="a4"/>
                <w:i w:val="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ВГУИТ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  экономики и управления, направление- технология продукции и организация общественного питания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EA69C2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Лукашов Артем Юрьевич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 xml:space="preserve">г. </w:t>
            </w:r>
            <w:r w:rsidR="00EA69C2" w:rsidRPr="00EA69C2">
              <w:rPr>
                <w:rStyle w:val="a4"/>
                <w:i w:val="0"/>
              </w:rPr>
              <w:t>Липецк</w:t>
            </w:r>
            <w:r w:rsidRPr="00EA69C2">
              <w:rPr>
                <w:rStyle w:val="a4"/>
                <w:i w:val="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B94BD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ЛГТУ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 инженер-транспорта, специализация эксплуатация железных дорог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 (целевое направление)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Маликова Яна Николаевна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Курск</w:t>
            </w:r>
            <w:r w:rsidR="0074150C" w:rsidRPr="00EA69C2">
              <w:rPr>
                <w:rStyle w:val="a4"/>
                <w:i w:val="0"/>
              </w:rPr>
              <w:t xml:space="preserve">  </w:t>
            </w:r>
          </w:p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КАГМС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 таможенного дела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К</w:t>
            </w:r>
            <w:r w:rsidR="0074150C" w:rsidRPr="00EA69C2">
              <w:rPr>
                <w:rStyle w:val="a4"/>
                <w:i w:val="0"/>
              </w:rPr>
              <w:t>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Мозговая Софья Андреевна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Воронеж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ВГУ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акультет- химические технологии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Образцов Вадим Евгеньевич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Липецк</w:t>
            </w:r>
          </w:p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ЛГТУ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  электроэнергетики и электромеханики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 (целевое направление)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 xml:space="preserve">Павлюков Владимир </w:t>
            </w:r>
            <w:r w:rsidRPr="00EA6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lastRenderedPageBreak/>
              <w:t>г. Липецк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B94BD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Т</w:t>
            </w:r>
            <w:r w:rsidR="0074150C" w:rsidRPr="00EA69C2">
              <w:rPr>
                <w:rStyle w:val="a4"/>
                <w:i w:val="0"/>
              </w:rPr>
              <w:t xml:space="preserve">ехникум </w:t>
            </w:r>
            <w:r w:rsidR="0074150C" w:rsidRPr="00EA69C2">
              <w:rPr>
                <w:rStyle w:val="a4"/>
                <w:i w:val="0"/>
              </w:rPr>
              <w:lastRenderedPageBreak/>
              <w:t>общественного питания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lastRenderedPageBreak/>
              <w:t>П</w:t>
            </w:r>
            <w:r w:rsidR="0074150C" w:rsidRPr="00EA69C2">
              <w:rPr>
                <w:rStyle w:val="a4"/>
                <w:i w:val="0"/>
              </w:rPr>
              <w:t>овар-кондитер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Петухова Ирина Игоревна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EA69C2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Курск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C2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КГМУ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акультет- лечебное дело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Рублева Дарья Игоревна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  <w:p w:rsidR="0074150C" w:rsidRPr="00EA69C2" w:rsidRDefault="00EA69C2" w:rsidP="00EA69C2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Воронеж</w:t>
            </w:r>
            <w:r w:rsidR="0074150C" w:rsidRPr="00EA69C2">
              <w:rPr>
                <w:rStyle w:val="a4"/>
                <w:i w:val="0"/>
              </w:rPr>
              <w:t xml:space="preserve">                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C2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ВГАСУ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 -реклама и связь с общественностью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К</w:t>
            </w:r>
            <w:r w:rsidR="0074150C" w:rsidRPr="00EA69C2">
              <w:rPr>
                <w:rStyle w:val="a4"/>
                <w:i w:val="0"/>
              </w:rPr>
              <w:t>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Савин Данила Дмитриевич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EA69C2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Воронеж</w:t>
            </w:r>
            <w:r w:rsidR="0074150C" w:rsidRPr="00EA69C2">
              <w:rPr>
                <w:rStyle w:val="a4"/>
                <w:i w:val="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ВУНЦ ВВС ВВА им Жуковского и Гагарина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 летательных аппаратов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Самохин Владислав Юрьевич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EA69C2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Воронеж</w:t>
            </w:r>
            <w:r w:rsidR="0074150C" w:rsidRPr="00EA69C2">
              <w:rPr>
                <w:rStyle w:val="a4"/>
                <w:i w:val="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C2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ВГАУ</w:t>
            </w:r>
            <w:r w:rsidRPr="00EA69C2">
              <w:rPr>
                <w:rStyle w:val="a4"/>
                <w:i w:val="0"/>
              </w:rPr>
              <w:t>, технологии общественного питания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А</w:t>
            </w:r>
            <w:r w:rsidR="0074150C" w:rsidRPr="00EA69C2">
              <w:rPr>
                <w:rStyle w:val="a4"/>
                <w:i w:val="0"/>
              </w:rPr>
              <w:t>грономия, агрохимия и экология;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специальность-садоводство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Севостьянова Кристина Геннадиевна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EA69C2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Курск</w:t>
            </w:r>
            <w:r w:rsidR="0074150C" w:rsidRPr="00EA69C2">
              <w:rPr>
                <w:rStyle w:val="a4"/>
                <w:i w:val="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C2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КАГМС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 таможенного дела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К</w:t>
            </w:r>
            <w:r w:rsidR="0074150C" w:rsidRPr="00EA69C2">
              <w:rPr>
                <w:rStyle w:val="a4"/>
                <w:i w:val="0"/>
              </w:rPr>
              <w:t>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Сорокин Данила Андреевич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EA69C2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 xml:space="preserve">г. </w:t>
            </w:r>
            <w:r w:rsidR="00EA69C2" w:rsidRPr="00EA69C2">
              <w:rPr>
                <w:rStyle w:val="a4"/>
                <w:i w:val="0"/>
              </w:rPr>
              <w:t>Липецк</w:t>
            </w:r>
            <w:r w:rsidRPr="00EA69C2">
              <w:rPr>
                <w:rStyle w:val="a4"/>
                <w:i w:val="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C2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ЛГПУ им. П.П. Семенова-Тян-Шанского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 естественно-математических наук; специальность-машиностроение и металлообработка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Суворова Дарья Александровна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Воронеж</w:t>
            </w:r>
            <w:r w:rsidR="0074150C" w:rsidRPr="00EA69C2">
              <w:rPr>
                <w:rStyle w:val="a4"/>
                <w:i w:val="0"/>
              </w:rPr>
              <w:t xml:space="preserve"> </w:t>
            </w:r>
          </w:p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ВГАУ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Ю</w:t>
            </w:r>
            <w:r w:rsidR="0074150C" w:rsidRPr="00EA69C2">
              <w:rPr>
                <w:rStyle w:val="a4"/>
                <w:i w:val="0"/>
              </w:rPr>
              <w:t>риспруденция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К</w:t>
            </w:r>
            <w:r w:rsidR="0074150C" w:rsidRPr="00EA69C2">
              <w:rPr>
                <w:rStyle w:val="a4"/>
                <w:i w:val="0"/>
              </w:rPr>
              <w:t>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Тупикин Артем Сергеевич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Галицыно  Московской области</w:t>
            </w:r>
            <w:r w:rsidR="0074150C" w:rsidRPr="00EA69C2">
              <w:rPr>
                <w:rStyle w:val="a4"/>
                <w:i w:val="0"/>
              </w:rPr>
              <w:t xml:space="preserve"> </w:t>
            </w:r>
          </w:p>
          <w:p w:rsidR="0074150C" w:rsidRPr="00EA69C2" w:rsidRDefault="0074150C" w:rsidP="00EA69C2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C2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Гали</w:t>
            </w:r>
            <w:bookmarkStart w:id="0" w:name="_GoBack"/>
            <w:bookmarkEnd w:id="0"/>
            <w:r w:rsidRPr="00EA69C2">
              <w:rPr>
                <w:rStyle w:val="a4"/>
                <w:i w:val="0"/>
              </w:rPr>
              <w:t>цинский  пограничный институт ФСБ России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 – пограничная деятельность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Тупикин Данила Сергеевич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Воронеж</w:t>
            </w:r>
            <w:r w:rsidR="0074150C" w:rsidRPr="00EA69C2">
              <w:rPr>
                <w:rStyle w:val="a4"/>
                <w:i w:val="0"/>
              </w:rPr>
              <w:t xml:space="preserve"> </w:t>
            </w:r>
          </w:p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C2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 xml:space="preserve">ВУНЦ ВВС ВВА им Жуковского и </w:t>
            </w:r>
            <w:r w:rsidRPr="00EA69C2">
              <w:rPr>
                <w:rStyle w:val="a4"/>
                <w:i w:val="0"/>
              </w:rPr>
              <w:lastRenderedPageBreak/>
              <w:t>Гагарина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lastRenderedPageBreak/>
              <w:t>Ф</w:t>
            </w:r>
            <w:r w:rsidR="0074150C" w:rsidRPr="00EA69C2">
              <w:rPr>
                <w:rStyle w:val="a4"/>
                <w:i w:val="0"/>
              </w:rPr>
              <w:t xml:space="preserve">акультет летательных </w:t>
            </w:r>
            <w:r w:rsidR="0074150C" w:rsidRPr="00EA69C2">
              <w:rPr>
                <w:rStyle w:val="a4"/>
                <w:i w:val="0"/>
              </w:rPr>
              <w:lastRenderedPageBreak/>
              <w:t>аппаратов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Филатова Милана Алексеевна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  <w:p w:rsidR="0074150C" w:rsidRPr="00EA69C2" w:rsidRDefault="00EA69C2" w:rsidP="00EA69C2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 Воронеж</w:t>
            </w:r>
            <w:r w:rsidR="0074150C" w:rsidRPr="00EA69C2">
              <w:rPr>
                <w:rStyle w:val="a4"/>
                <w:i w:val="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C2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ВГАСУ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 -реклама и связь с общественностью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К</w:t>
            </w:r>
            <w:r w:rsidR="0074150C" w:rsidRPr="00EA69C2">
              <w:rPr>
                <w:rStyle w:val="a4"/>
                <w:i w:val="0"/>
              </w:rPr>
              <w:t>оммерция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Фролова Мария Сергеевна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EA69C2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г.</w:t>
            </w:r>
            <w:r w:rsidR="00EA69C2" w:rsidRPr="00EA69C2">
              <w:rPr>
                <w:rStyle w:val="a4"/>
                <w:i w:val="0"/>
              </w:rPr>
              <w:t xml:space="preserve"> Елец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C2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ЕГУ им. Бунина</w:t>
            </w:r>
          </w:p>
          <w:p w:rsidR="0074150C" w:rsidRPr="00EA69C2" w:rsidRDefault="0074150C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 xml:space="preserve">акультет  физико-математических и естественных наук; </w:t>
            </w:r>
            <w:r w:rsidRPr="00EA69C2">
              <w:rPr>
                <w:rStyle w:val="a4"/>
                <w:i w:val="0"/>
              </w:rPr>
              <w:t xml:space="preserve">направление </w:t>
            </w:r>
            <w:r w:rsidR="0074150C" w:rsidRPr="00EA69C2">
              <w:rPr>
                <w:rStyle w:val="a4"/>
                <w:i w:val="0"/>
              </w:rPr>
              <w:t>- химия и биология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Б</w:t>
            </w:r>
            <w:r w:rsidR="0074150C" w:rsidRPr="00EA69C2">
              <w:rPr>
                <w:rStyle w:val="a4"/>
                <w:i w:val="0"/>
              </w:rPr>
              <w:t>юджет</w:t>
            </w:r>
          </w:p>
        </w:tc>
      </w:tr>
      <w:tr w:rsidR="00EA69C2" w:rsidRPr="0074150C" w:rsidTr="00EA69C2">
        <w:tc>
          <w:tcPr>
            <w:tcW w:w="1135" w:type="dxa"/>
          </w:tcPr>
          <w:p w:rsidR="0074150C" w:rsidRPr="00EA69C2" w:rsidRDefault="0074150C" w:rsidP="00EA69C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0C" w:rsidRPr="00EA69C2" w:rsidRDefault="0074150C" w:rsidP="0074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2">
              <w:rPr>
                <w:rFonts w:ascii="Times New Roman" w:hAnsi="Times New Roman" w:cs="Times New Roman"/>
                <w:sz w:val="24"/>
                <w:szCs w:val="24"/>
              </w:rPr>
              <w:t>Черкасов Игорь Юрьевич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 xml:space="preserve">г. Воронеж </w:t>
            </w:r>
          </w:p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  <w:p w:rsidR="0074150C" w:rsidRPr="00EA69C2" w:rsidRDefault="0074150C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ВГТУ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B94BD2">
            <w:pPr>
              <w:pStyle w:val="a5"/>
              <w:spacing w:line="360" w:lineRule="auto"/>
              <w:jc w:val="center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Ф</w:t>
            </w:r>
            <w:r w:rsidR="0074150C" w:rsidRPr="00EA69C2">
              <w:rPr>
                <w:rStyle w:val="a4"/>
                <w:i w:val="0"/>
              </w:rPr>
              <w:t>акультет- электромеханика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0C" w:rsidRPr="00EA69C2" w:rsidRDefault="00EA69C2" w:rsidP="0074150C">
            <w:pPr>
              <w:pStyle w:val="a5"/>
              <w:spacing w:line="360" w:lineRule="auto"/>
              <w:rPr>
                <w:rStyle w:val="a4"/>
                <w:i w:val="0"/>
              </w:rPr>
            </w:pPr>
            <w:r w:rsidRPr="00EA69C2">
              <w:rPr>
                <w:rStyle w:val="a4"/>
                <w:i w:val="0"/>
              </w:rPr>
              <w:t>К</w:t>
            </w:r>
            <w:r w:rsidR="0074150C" w:rsidRPr="00EA69C2">
              <w:rPr>
                <w:rStyle w:val="a4"/>
                <w:i w:val="0"/>
              </w:rPr>
              <w:t>оммерция</w:t>
            </w:r>
          </w:p>
        </w:tc>
      </w:tr>
    </w:tbl>
    <w:p w:rsidR="000B019F" w:rsidRDefault="000B019F"/>
    <w:sectPr w:rsidR="000B019F" w:rsidSect="000B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DDC"/>
    <w:multiLevelType w:val="hybridMultilevel"/>
    <w:tmpl w:val="294A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7B23"/>
    <w:multiLevelType w:val="hybridMultilevel"/>
    <w:tmpl w:val="9B98B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C4B57"/>
    <w:multiLevelType w:val="hybridMultilevel"/>
    <w:tmpl w:val="11A4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A0B79"/>
    <w:multiLevelType w:val="hybridMultilevel"/>
    <w:tmpl w:val="B360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77A"/>
    <w:rsid w:val="0004477A"/>
    <w:rsid w:val="000B019F"/>
    <w:rsid w:val="0074150C"/>
    <w:rsid w:val="00B94BD2"/>
    <w:rsid w:val="00EA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C27D"/>
  <w15:chartTrackingRefBased/>
  <w15:docId w15:val="{C038BBF9-58B0-439B-BE02-1684012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5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74150C"/>
    <w:rPr>
      <w:i/>
      <w:iCs/>
    </w:rPr>
  </w:style>
  <w:style w:type="paragraph" w:styleId="a5">
    <w:name w:val="No Spacing"/>
    <w:uiPriority w:val="1"/>
    <w:qFormat/>
    <w:rsid w:val="0074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2019-08-18T14:10:00Z</dcterms:created>
  <dcterms:modified xsi:type="dcterms:W3CDTF">2019-08-18T14:38:00Z</dcterms:modified>
</cp:coreProperties>
</file>