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F" w:rsidRPr="00F344D7" w:rsidRDefault="00F344D7" w:rsidP="00F34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4D7">
        <w:rPr>
          <w:rFonts w:ascii="Times New Roman" w:hAnsi="Times New Roman"/>
          <w:b/>
          <w:sz w:val="24"/>
          <w:szCs w:val="24"/>
        </w:rPr>
        <w:t>Оказание учителем-дефектологом консультативной помощи</w:t>
      </w:r>
    </w:p>
    <w:p w:rsidR="00F344D7" w:rsidRDefault="00F344D7" w:rsidP="00F34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F344D7">
        <w:rPr>
          <w:rFonts w:ascii="Times New Roman" w:hAnsi="Times New Roman"/>
          <w:b/>
          <w:sz w:val="24"/>
          <w:szCs w:val="24"/>
        </w:rPr>
        <w:t>бучающимся</w:t>
      </w:r>
      <w:proofErr w:type="gramEnd"/>
      <w:r w:rsidRPr="00F344D7">
        <w:rPr>
          <w:rFonts w:ascii="Times New Roman" w:hAnsi="Times New Roman"/>
          <w:b/>
          <w:sz w:val="24"/>
          <w:szCs w:val="24"/>
        </w:rPr>
        <w:t xml:space="preserve"> с ОВЗ и инвалидами.</w:t>
      </w:r>
    </w:p>
    <w:tbl>
      <w:tblPr>
        <w:tblStyle w:val="a4"/>
        <w:tblW w:w="0" w:type="auto"/>
        <w:tblLook w:val="04A0"/>
      </w:tblPr>
      <w:tblGrid>
        <w:gridCol w:w="2919"/>
        <w:gridCol w:w="3658"/>
        <w:gridCol w:w="2994"/>
      </w:tblGrid>
      <w:tr w:rsidR="00FC2001" w:rsidTr="00513B00">
        <w:tc>
          <w:tcPr>
            <w:tcW w:w="2919" w:type="dxa"/>
          </w:tcPr>
          <w:p w:rsidR="00FC2001" w:rsidRPr="00FC2001" w:rsidRDefault="00FC2001" w:rsidP="00934F0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FC2001" w:rsidRDefault="00FC2001" w:rsidP="00934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Должность, образование</w:t>
            </w:r>
          </w:p>
          <w:p w:rsidR="00FC2001" w:rsidRDefault="00FC2001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934F07" w:rsidRPr="00FC2001" w:rsidRDefault="00934F07" w:rsidP="00934F0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Контакты</w:t>
            </w:r>
          </w:p>
          <w:p w:rsidR="00FC2001" w:rsidRDefault="00FC2001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19" w:rsidTr="00513B00">
        <w:tc>
          <w:tcPr>
            <w:tcW w:w="2919" w:type="dxa"/>
          </w:tcPr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Болгова</w:t>
            </w:r>
            <w:proofErr w:type="spellEnd"/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Наталья Николаевна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:rsidR="00FF1919" w:rsidRPr="00FC2001" w:rsidRDefault="00FF1919" w:rsidP="00FC200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58" w:type="dxa"/>
          </w:tcPr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Высшее, ЕГУ,2004Г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ВСГ №1406693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Математика;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01.10-30.06.2011г.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Профессиональная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переподготовка,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Диплом ПП-</w:t>
            </w:r>
            <w:proofErr w:type="gramStart"/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I</w:t>
            </w:r>
            <w:proofErr w:type="gramEnd"/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№895912«Олигофренопедагогика»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ЛГПУ</w:t>
            </w:r>
          </w:p>
          <w:p w:rsidR="00FF1919" w:rsidRDefault="00FF1919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perina.lina@bk.ru</w:t>
            </w:r>
          </w:p>
          <w:p w:rsidR="00934F07" w:rsidRPr="00FC2001" w:rsidRDefault="00934F07" w:rsidP="00934F07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C200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8-920-508-27-94</w:t>
            </w:r>
          </w:p>
          <w:p w:rsidR="00FF1919" w:rsidRDefault="00FF1919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3B00" w:rsidRDefault="00513B00" w:rsidP="00513B0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</w:p>
    <w:p w:rsidR="00513B00" w:rsidRPr="00513B00" w:rsidRDefault="00513B00" w:rsidP="00513B0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  <w:r w:rsidRPr="00513B00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 xml:space="preserve">Направления работы </w:t>
      </w:r>
      <w:proofErr w:type="gramStart"/>
      <w:r w:rsidRPr="00513B00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групповых</w:t>
      </w:r>
      <w:proofErr w:type="gramEnd"/>
      <w:r w:rsidRPr="00513B00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 xml:space="preserve"> и индивидуальных коррекционных</w:t>
      </w:r>
    </w:p>
    <w:p w:rsidR="00513B00" w:rsidRPr="00513B00" w:rsidRDefault="00513B00" w:rsidP="00513B0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  <w:proofErr w:type="gramStart"/>
      <w:r w:rsidRPr="00513B00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занятий с обучающимися с ограниченными возможностями здоровья и</w:t>
      </w:r>
      <w:proofErr w:type="gramEnd"/>
    </w:p>
    <w:p w:rsidR="00513B00" w:rsidRDefault="00513B00" w:rsidP="00513B0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  <w:r w:rsidRPr="00513B00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инвалидами учителем–дефектологом</w:t>
      </w:r>
    </w:p>
    <w:p w:rsidR="00513B00" w:rsidRPr="00513B00" w:rsidRDefault="00513B00" w:rsidP="00513B0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3246"/>
        <w:gridCol w:w="3119"/>
      </w:tblGrid>
      <w:tr w:rsidR="00513B00" w:rsidRPr="00E16D5B" w:rsidTr="009F626E">
        <w:tc>
          <w:tcPr>
            <w:tcW w:w="3665" w:type="dxa"/>
          </w:tcPr>
          <w:p w:rsidR="00513B00" w:rsidRPr="00E16D5B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46" w:type="dxa"/>
          </w:tcPr>
          <w:p w:rsidR="00513B00" w:rsidRPr="00E16D5B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19" w:type="dxa"/>
          </w:tcPr>
          <w:p w:rsidR="00513B00" w:rsidRPr="00E16D5B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D5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13B00" w:rsidRPr="00E16D5B" w:rsidTr="009F626E">
        <w:tc>
          <w:tcPr>
            <w:tcW w:w="10030" w:type="dxa"/>
            <w:gridSpan w:val="3"/>
          </w:tcPr>
          <w:p w:rsidR="00513B00" w:rsidRPr="00D422AC" w:rsidRDefault="00513B00" w:rsidP="009F6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дефектологического обследования учащихся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 и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 трудности в усвоении программного материала (1-4 классы)</w:t>
            </w:r>
          </w:p>
          <w:p w:rsidR="00513B00" w:rsidRPr="00E16D5B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13B00" w:rsidRPr="00D422AC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соответствия выбранной программы, а также подбор методических материалов, соответствующих возрастным, интеллектуальным, психофизическим и речевым особенностям детей.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513B00" w:rsidRPr="00E16D5B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Сентябрь-май, в течение года, по запросу.</w:t>
            </w:r>
          </w:p>
          <w:p w:rsidR="00513B00" w:rsidRPr="00E16D5B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Систематические наблюдения за динамикой и коррекцией психического, интеллектуального развития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(1-4 классы)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 w:rsidRPr="00E16D5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рекции и компенсации нарушений.</w:t>
            </w:r>
          </w:p>
        </w:tc>
        <w:tc>
          <w:tcPr>
            <w:tcW w:w="3119" w:type="dxa"/>
          </w:tcPr>
          <w:p w:rsidR="00513B00" w:rsidRPr="00E16D5B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анализ, динамическое обследов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учащихся, прошедших ПМПК.</w:t>
            </w:r>
          </w:p>
        </w:tc>
        <w:tc>
          <w:tcPr>
            <w:tcW w:w="3246" w:type="dxa"/>
          </w:tcPr>
          <w:p w:rsidR="00513B00" w:rsidRPr="001F5BF3" w:rsidRDefault="00513B00" w:rsidP="009F626E">
            <w:pPr>
              <w:rPr>
                <w:rFonts w:ascii="Times New Roman" w:hAnsi="Times New Roman"/>
              </w:rPr>
            </w:pPr>
            <w:r w:rsidRPr="00FF4EA3">
              <w:rPr>
                <w:rFonts w:ascii="Times New Roman" w:hAnsi="Times New Roman"/>
                <w:szCs w:val="24"/>
              </w:rPr>
              <w:t xml:space="preserve">Раннее выявление </w:t>
            </w:r>
            <w:r w:rsidRPr="00FF4EA3">
              <w:rPr>
                <w:rFonts w:ascii="Times New Roman" w:hAnsi="Times New Roman"/>
                <w:shd w:val="clear" w:color="auto" w:fill="FFFFFF"/>
              </w:rPr>
              <w:t>детей с особенностями в физическом и  психическом развитии и отклонениями в поведении способствует своевременному определению индивидуальных путей развития ребенка, коррекции и компенсации нарушений.</w:t>
            </w:r>
          </w:p>
        </w:tc>
        <w:tc>
          <w:tcPr>
            <w:tcW w:w="3119" w:type="dxa"/>
          </w:tcPr>
          <w:p w:rsidR="00513B00" w:rsidRPr="00E16D5B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запросу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A0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нормативно-правовой базы в сфере образования, образования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13B00" w:rsidRPr="00E16D5B" w:rsidTr="009F626E">
        <w:tc>
          <w:tcPr>
            <w:tcW w:w="10030" w:type="dxa"/>
            <w:gridSpan w:val="3"/>
          </w:tcPr>
          <w:p w:rsidR="00513B00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–р</w:t>
            </w:r>
            <w:proofErr w:type="gramEnd"/>
            <w:r w:rsidRPr="00E16D5B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азвивающая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содержательной направленности коррекционной работы.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Разработка перспективного плана коррекционного воздействия для каждого ребенка (уч-ся 1-4 классов,  дети с ОВЗ) исходя из его проблемы и возможностей.</w:t>
            </w:r>
          </w:p>
          <w:p w:rsidR="00513B00" w:rsidRPr="00356BE5" w:rsidRDefault="00513B00" w:rsidP="009F626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Организация  индивидуальных и групповых занятий с учётом особенностей развития детей в соответствии с расписанием.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Компенсация недостатков развития детей, восполнение пробелов в обучении, преодоление негативных особенностей эмоционально-личностной сферы, нормализация и совершенствование учебной деятельности, повышение самооценки, работоспособности, активной познавательной деятельности.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13B00" w:rsidRPr="00E16D5B" w:rsidTr="009F626E">
        <w:tc>
          <w:tcPr>
            <w:tcW w:w="10030" w:type="dxa"/>
            <w:gridSpan w:val="3"/>
          </w:tcPr>
          <w:p w:rsidR="00513B00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EDC">
              <w:rPr>
                <w:rFonts w:ascii="Times New Roman" w:hAnsi="Times New Roman"/>
                <w:b/>
                <w:szCs w:val="24"/>
              </w:rPr>
              <w:t>Аналитическая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анализа процесса коррекционного воздействия на развитие учащегося и оценку его эффективности.</w:t>
            </w:r>
          </w:p>
          <w:p w:rsidR="00513B00" w:rsidRPr="00531EDC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Корректировка планирования коррекционно-развивающих занятий с учетом достижений школьника.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Позволяет оценивать эффективность коррекционного воздействия и корригировать программы коррекционных занятий в соответствии с достижениями ребенка.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Сентябрь-май.</w:t>
            </w:r>
          </w:p>
        </w:tc>
      </w:tr>
      <w:tr w:rsidR="00513B00" w:rsidRPr="00E16D5B" w:rsidTr="009F626E">
        <w:tc>
          <w:tcPr>
            <w:tcW w:w="10030" w:type="dxa"/>
            <w:gridSpan w:val="3"/>
          </w:tcPr>
          <w:p w:rsidR="00513B00" w:rsidRPr="00F86674" w:rsidRDefault="00513B00" w:rsidP="009F626E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4A59">
              <w:rPr>
                <w:rFonts w:ascii="Times New Roman" w:hAnsi="Times New Roman"/>
                <w:b/>
                <w:szCs w:val="24"/>
              </w:rPr>
              <w:t>Консультивно-просветительск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D34A59">
              <w:rPr>
                <w:rFonts w:ascii="Times New Roman" w:hAnsi="Times New Roman"/>
                <w:b/>
                <w:szCs w:val="24"/>
              </w:rPr>
              <w:t>и профилактическ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A0">
              <w:rPr>
                <w:rFonts w:ascii="Times New Roman" w:eastAsia="Times New Roman" w:hAnsi="Times New Roman"/>
              </w:rPr>
              <w:t>Консультирование родителей, педагогов по проблемам развития учащихся с ОВЗ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Оказание помощи педагогам и родителям учащихся с ОВЗ в вопросах воспитания и обучения.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запросу.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и включение родителей  в решение коррекционно-воспитательных задач.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Рекомендации родителям и педагогам в соответствии с возрастными и индивидуальными особенностями детей  младшего школьного возраста и детей с ОВЗ.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6" w:type="dxa"/>
          </w:tcPr>
          <w:p w:rsidR="00513B00" w:rsidRPr="001877A0" w:rsidRDefault="00513B00" w:rsidP="009F6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Составление рекомендаций педагогам по использованию коррекционных приемов и методов в работе с учащимися с ОВЗ, с детьми, имеющими трудности в обучении.</w:t>
            </w:r>
          </w:p>
          <w:p w:rsidR="00513B00" w:rsidRPr="00041596" w:rsidRDefault="00513B00" w:rsidP="009F626E">
            <w:pPr>
              <w:rPr>
                <w:rFonts w:ascii="Times New Roman" w:hAnsi="Times New Roman"/>
                <w:shd w:val="clear" w:color="auto" w:fill="FFFFFF"/>
              </w:rPr>
            </w:pPr>
            <w:r w:rsidRPr="006C15C6">
              <w:rPr>
                <w:rFonts w:ascii="Times New Roman" w:hAnsi="Times New Roman"/>
                <w:shd w:val="clear" w:color="auto" w:fill="FFFFFF"/>
              </w:rPr>
              <w:t>Активное и целенаправленное включение родителей в воспитательный  и образовательный про</w:t>
            </w:r>
            <w:r>
              <w:rPr>
                <w:rFonts w:ascii="Times New Roman" w:hAnsi="Times New Roman"/>
                <w:shd w:val="clear" w:color="auto" w:fill="FFFFFF"/>
              </w:rPr>
              <w:t>цесс</w:t>
            </w:r>
            <w:r>
              <w:rPr>
                <w:rFonts w:ascii="Times New Roman" w:hAnsi="Times New Roman"/>
                <w:szCs w:val="24"/>
              </w:rPr>
              <w:t xml:space="preserve"> способствует осознанию </w:t>
            </w:r>
            <w:r>
              <w:rPr>
                <w:rFonts w:ascii="Times New Roman" w:hAnsi="Times New Roman"/>
                <w:szCs w:val="24"/>
              </w:rPr>
              <w:lastRenderedPageBreak/>
              <w:t>родителями особенностей ребенка и его проблем.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Подробное разъяснение родителям или учителям особенности какого </w:t>
            </w:r>
            <w:proofErr w:type="gramStart"/>
            <w:r>
              <w:rPr>
                <w:rFonts w:ascii="Times New Roman" w:hAnsi="Times New Roman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Cs w:val="24"/>
              </w:rPr>
              <w:t>ибо нарушения развития.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Приглашение родителей на индивидуальные занятия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года, по запросу.</w:t>
            </w:r>
          </w:p>
        </w:tc>
      </w:tr>
      <w:tr w:rsidR="00513B00" w:rsidRPr="00E16D5B" w:rsidTr="009F626E">
        <w:tc>
          <w:tcPr>
            <w:tcW w:w="10030" w:type="dxa"/>
            <w:gridSpan w:val="3"/>
          </w:tcPr>
          <w:p w:rsidR="00513B00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A59">
              <w:rPr>
                <w:rFonts w:ascii="Times New Roman" w:hAnsi="Times New Roman"/>
                <w:b/>
                <w:szCs w:val="24"/>
              </w:rPr>
              <w:lastRenderedPageBreak/>
              <w:t>Организационно-методическ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 районного МО учителей-логопедов и учителей-дефектологов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vMerge w:val="restart"/>
          </w:tcPr>
          <w:p w:rsidR="00513B00" w:rsidRPr="00CA1EEC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CA1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коррекционной работы в образовательном процессе и профессиональной компетентности специалистов в области логопедии и дефектологии; организация пространства для стимулирования обмена опытом.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РМО, по запросу РМО.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работе  школьного МО</w:t>
            </w:r>
          </w:p>
          <w:p w:rsidR="00513B00" w:rsidRPr="00173BAA" w:rsidRDefault="00513B00" w:rsidP="009F626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детям с ОВЗ.</w:t>
            </w:r>
          </w:p>
        </w:tc>
        <w:tc>
          <w:tcPr>
            <w:tcW w:w="3246" w:type="dxa"/>
            <w:vMerge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13B00" w:rsidRPr="001168A1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ШМО, по запросу ШМО.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6D5B">
              <w:rPr>
                <w:rFonts w:ascii="Times New Roman" w:hAnsi="Times New Roman"/>
                <w:sz w:val="24"/>
                <w:szCs w:val="24"/>
              </w:rPr>
              <w:t>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на родительских собраниях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проблемам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особенностям в развитии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B3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младшего школьного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513B00" w:rsidRPr="00816AA0" w:rsidRDefault="00513B00" w:rsidP="009F626E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детей с ОВЗ.</w:t>
            </w:r>
          </w:p>
        </w:tc>
        <w:tc>
          <w:tcPr>
            <w:tcW w:w="3246" w:type="dxa"/>
          </w:tcPr>
          <w:p w:rsidR="00513B00" w:rsidRPr="00E16D5B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на темы:</w:t>
            </w:r>
          </w:p>
          <w:p w:rsidR="00513B00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 xml:space="preserve">  - «Содержание и организация работы учителя-дефектолога»</w:t>
            </w:r>
          </w:p>
          <w:p w:rsidR="00513B00" w:rsidRPr="00E16D5B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B00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 xml:space="preserve"> - «Результаты работы за первое полугодие»</w:t>
            </w:r>
          </w:p>
          <w:p w:rsidR="00513B00" w:rsidRPr="00E16D5B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B00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- «Подведение итогов коррекцион</w:t>
            </w:r>
            <w:r>
              <w:rPr>
                <w:rFonts w:ascii="Times New Roman" w:hAnsi="Times New Roman"/>
                <w:sz w:val="24"/>
                <w:szCs w:val="24"/>
              </w:rPr>
              <w:t>но-развивающего обучения за 2020-2021</w:t>
            </w:r>
          </w:p>
          <w:p w:rsidR="00513B00" w:rsidRPr="00513B00" w:rsidRDefault="00513B00" w:rsidP="0051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D5B">
              <w:rPr>
                <w:rFonts w:ascii="Times New Roman" w:hAnsi="Times New Roman"/>
                <w:sz w:val="24"/>
                <w:szCs w:val="24"/>
              </w:rPr>
              <w:t>учебный год». Рекомендации родителям на летний период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четверть.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четверть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четверть</w:t>
            </w:r>
          </w:p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учителя-дефектолога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Ознакомление </w:t>
            </w:r>
            <w:r w:rsidRPr="00CB5879">
              <w:rPr>
                <w:rFonts w:ascii="Times New Roman" w:hAnsi="Times New Roman"/>
                <w:color w:val="000000"/>
                <w:szCs w:val="24"/>
              </w:rPr>
              <w:t>родителей,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педагогов с деятельностью учителя-дефектолога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на развитие и формирование познавательных процессов, положительной мотивации к обучению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младшего возраста и детей с ОВЗ.</w:t>
            </w:r>
          </w:p>
        </w:tc>
        <w:tc>
          <w:tcPr>
            <w:tcW w:w="3246" w:type="dxa"/>
          </w:tcPr>
          <w:p w:rsidR="00513B00" w:rsidRPr="00173BAA" w:rsidRDefault="00513B00" w:rsidP="009F626E">
            <w:pPr>
              <w:rPr>
                <w:rFonts w:ascii="Times New Roman" w:hAnsi="Times New Roman"/>
              </w:rPr>
            </w:pPr>
            <w:r w:rsidRPr="00173BAA">
              <w:rPr>
                <w:rFonts w:ascii="Times New Roman" w:hAnsi="Times New Roman"/>
              </w:rPr>
              <w:t>Просвещение родителей, законных представителей и педагогов с целью вовлечения их в образовательный коррекционный процесс детей.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Знакомство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новыми</w:t>
            </w:r>
            <w:r w:rsidRPr="00116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технологиями, формами, методами и приёмами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</w:p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816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 творческих работ, дистанц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ионных викторинах и олимпиадах.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творческих способностей детей с ОВЗ.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запросу.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AF27BB" w:rsidRDefault="00513B00" w:rsidP="009F626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мероприятиях (семинары, конференции, педагогические советы, круглые столы, мастер-классы,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>) в ИРО Липецкой обл.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8A1BA6">
              <w:rPr>
                <w:rFonts w:ascii="Times New Roman" w:hAnsi="Times New Roman"/>
                <w:szCs w:val="24"/>
                <w:shd w:val="clear" w:color="auto" w:fill="FFFFFF"/>
              </w:rPr>
              <w:t>Повышение уровня педагогической компетенции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AF27BB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</w:rPr>
              <w:t>Оформление документаци</w:t>
            </w:r>
            <w:r w:rsidRPr="00AF27BB">
              <w:rPr>
                <w:rFonts w:ascii="Times New Roman" w:hAnsi="Times New Roman"/>
                <w:color w:val="000000" w:themeColor="text1"/>
              </w:rPr>
              <w:t>и:</w:t>
            </w:r>
          </w:p>
          <w:p w:rsidR="00513B00" w:rsidRPr="00AF27BB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  <w:color w:val="000000" w:themeColor="text1"/>
              </w:rPr>
              <w:t>-план работы на год;</w:t>
            </w:r>
          </w:p>
          <w:p w:rsidR="00513B00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AF27BB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аналитический отчет о результатах коррекционно-развивающего обучения за учебный год;</w:t>
            </w:r>
          </w:p>
          <w:p w:rsidR="00513B00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карты обследования учащихся (протокол обследования, дефектологическое представление на учащегося);</w:t>
            </w:r>
          </w:p>
          <w:p w:rsidR="00513B00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-перспективный план индивидуальной работы с ребенком;</w:t>
            </w:r>
          </w:p>
          <w:p w:rsidR="00513B00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перспективный план работы с группой или подгруппой (по ведущему нарушению);</w:t>
            </w:r>
          </w:p>
          <w:p w:rsidR="00513B00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журнал посещаемости занятий;</w:t>
            </w:r>
          </w:p>
          <w:p w:rsidR="00513B00" w:rsidRPr="00980D10" w:rsidRDefault="00513B00" w:rsidP="009F626E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журнал консультаций</w:t>
            </w:r>
          </w:p>
        </w:tc>
        <w:tc>
          <w:tcPr>
            <w:tcW w:w="3246" w:type="dxa"/>
          </w:tcPr>
          <w:p w:rsidR="00513B00" w:rsidRDefault="00513B00" w:rsidP="009F62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13B00" w:rsidRPr="00E16D5B" w:rsidTr="009F626E">
        <w:tc>
          <w:tcPr>
            <w:tcW w:w="3665" w:type="dxa"/>
          </w:tcPr>
          <w:p w:rsidR="00513B00" w:rsidRPr="00816AA0" w:rsidRDefault="00513B00" w:rsidP="009F626E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заседаниях школьного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консилиума.</w:t>
            </w:r>
          </w:p>
        </w:tc>
        <w:tc>
          <w:tcPr>
            <w:tcW w:w="3246" w:type="dxa"/>
          </w:tcPr>
          <w:p w:rsidR="00513B00" w:rsidRPr="00036EA5" w:rsidRDefault="00513B00" w:rsidP="009F626E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Выявление детей, нуждающихся в специализированной помощи.</w:t>
            </w:r>
          </w:p>
        </w:tc>
        <w:tc>
          <w:tcPr>
            <w:tcW w:w="3119" w:type="dxa"/>
          </w:tcPr>
          <w:p w:rsidR="00513B00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F344D7" w:rsidRDefault="00F344D7"/>
    <w:p w:rsidR="00513B00" w:rsidRPr="00513B00" w:rsidRDefault="00513B00" w:rsidP="00513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00">
        <w:rPr>
          <w:rFonts w:ascii="Times New Roman" w:hAnsi="Times New Roman"/>
          <w:b/>
          <w:sz w:val="24"/>
          <w:szCs w:val="24"/>
        </w:rPr>
        <w:t>График работы</w:t>
      </w:r>
    </w:p>
    <w:p w:rsidR="00513B00" w:rsidRDefault="00513B00" w:rsidP="00513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00">
        <w:rPr>
          <w:rFonts w:ascii="Times New Roman" w:hAnsi="Times New Roman"/>
          <w:b/>
          <w:sz w:val="24"/>
          <w:szCs w:val="24"/>
        </w:rPr>
        <w:t>учителя-дефектолога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3720" w:rsidTr="00FC53DF">
        <w:tc>
          <w:tcPr>
            <w:tcW w:w="9571" w:type="dxa"/>
            <w:gridSpan w:val="5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7A3720" w:rsidTr="00513B00">
        <w:tc>
          <w:tcPr>
            <w:tcW w:w="1914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7A3720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720" w:rsidTr="00513B00">
        <w:tc>
          <w:tcPr>
            <w:tcW w:w="1914" w:type="dxa"/>
          </w:tcPr>
          <w:p w:rsidR="007A3720" w:rsidRP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720">
              <w:rPr>
                <w:rFonts w:ascii="Times New Roman" w:hAnsi="Times New Roman"/>
                <w:sz w:val="24"/>
                <w:szCs w:val="24"/>
              </w:rPr>
              <w:t>08:00-14:00</w:t>
            </w:r>
          </w:p>
        </w:tc>
        <w:tc>
          <w:tcPr>
            <w:tcW w:w="1914" w:type="dxa"/>
          </w:tcPr>
          <w:p w:rsidR="007A3720" w:rsidRP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1914" w:type="dxa"/>
          </w:tcPr>
          <w:p w:rsidR="007A3720" w:rsidRP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720">
              <w:rPr>
                <w:rFonts w:ascii="Times New Roman" w:hAnsi="Times New Roman"/>
                <w:sz w:val="24"/>
                <w:szCs w:val="24"/>
              </w:rPr>
              <w:t>08:00-14:00</w:t>
            </w:r>
          </w:p>
        </w:tc>
        <w:tc>
          <w:tcPr>
            <w:tcW w:w="1914" w:type="dxa"/>
          </w:tcPr>
          <w:p w:rsidR="007A3720" w:rsidRP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720">
              <w:rPr>
                <w:rFonts w:ascii="Times New Roman" w:hAnsi="Times New Roman"/>
                <w:sz w:val="24"/>
                <w:szCs w:val="24"/>
              </w:rPr>
              <w:t>08:00-14:00</w:t>
            </w:r>
          </w:p>
        </w:tc>
        <w:tc>
          <w:tcPr>
            <w:tcW w:w="1915" w:type="dxa"/>
          </w:tcPr>
          <w:p w:rsid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  <w:p w:rsidR="007A3720" w:rsidRPr="007A3720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B00" w:rsidRPr="00513B00" w:rsidRDefault="00513B00" w:rsidP="00513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00" w:rsidRDefault="00513B00"/>
    <w:p w:rsidR="00513B00" w:rsidRDefault="00513B00"/>
    <w:sectPr w:rsidR="00513B00" w:rsidSect="004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D7"/>
    <w:rsid w:val="002C3377"/>
    <w:rsid w:val="004D7DDF"/>
    <w:rsid w:val="00513B00"/>
    <w:rsid w:val="006F7047"/>
    <w:rsid w:val="007A3720"/>
    <w:rsid w:val="00820650"/>
    <w:rsid w:val="00934F07"/>
    <w:rsid w:val="00AE21BF"/>
    <w:rsid w:val="00E10424"/>
    <w:rsid w:val="00F06AD8"/>
    <w:rsid w:val="00F344D7"/>
    <w:rsid w:val="00FC2001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2C33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3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F344D7"/>
    <w:rPr>
      <w:rFonts w:cs="Times New Roman"/>
    </w:rPr>
  </w:style>
  <w:style w:type="paragraph" w:styleId="a3">
    <w:name w:val="No Spacing"/>
    <w:uiPriority w:val="99"/>
    <w:qFormat/>
    <w:rsid w:val="00F344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2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2021-09-07T09:23:00Z</dcterms:created>
  <dcterms:modified xsi:type="dcterms:W3CDTF">2021-09-10T12:32:00Z</dcterms:modified>
</cp:coreProperties>
</file>