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2" w:rsidRPr="008C3C82" w:rsidRDefault="008C3C82" w:rsidP="008C3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C82">
        <w:rPr>
          <w:rFonts w:ascii="Times New Roman" w:hAnsi="Times New Roman"/>
          <w:sz w:val="28"/>
          <w:szCs w:val="28"/>
        </w:rPr>
        <w:t xml:space="preserve">История олимпийского движения в России. </w:t>
      </w:r>
      <w:proofErr w:type="gramStart"/>
      <w:r w:rsidRPr="008C3C82">
        <w:rPr>
          <w:rFonts w:ascii="Times New Roman" w:hAnsi="Times New Roman"/>
          <w:sz w:val="28"/>
          <w:szCs w:val="28"/>
        </w:rPr>
        <w:t>История олимпийского движения в России по-своему отражает сложный путь, пройденный нашей страной за последние 100 лет.</w:t>
      </w:r>
      <w:proofErr w:type="gramEnd"/>
      <w:r w:rsidRPr="008C3C82">
        <w:rPr>
          <w:rFonts w:ascii="Times New Roman" w:hAnsi="Times New Roman"/>
          <w:sz w:val="28"/>
          <w:szCs w:val="28"/>
        </w:rPr>
        <w:t xml:space="preserve"> За эти годы ей довелось пережить немало испытаний и социально-экономических потрясений, так или иначе повлиявших на судьбы десятков миллионов людей, живущих на огромной территории - от Тихого океана на востоке до Балтийского моря на западе, от вечных льдов </w:t>
      </w:r>
      <w:r>
        <w:rPr>
          <w:rFonts w:ascii="Times New Roman" w:hAnsi="Times New Roman"/>
          <w:sz w:val="28"/>
          <w:szCs w:val="28"/>
        </w:rPr>
        <w:t>на севере до субтропиков на юге.</w:t>
      </w:r>
    </w:p>
    <w:p w:rsidR="008C3C82" w:rsidRPr="008C3C82" w:rsidRDefault="008C3C82" w:rsidP="008C3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C82">
        <w:rPr>
          <w:rFonts w:ascii="Times New Roman" w:hAnsi="Times New Roman"/>
          <w:sz w:val="28"/>
          <w:szCs w:val="28"/>
        </w:rPr>
        <w:t xml:space="preserve">Первые национальные спортивные федерации стали формироваться в России вскоре после отмены крепостного права, с началом бурного развития промышленного производства. И хотя в то время, на рубеже XIX и XX веков, спорт еще не играл заметной роли в жизни общества, в стране нашлись люди, уже тогда осознавшие его социальную значимость. Среди них был генерал Алексей </w:t>
      </w:r>
      <w:proofErr w:type="spellStart"/>
      <w:r w:rsidRPr="008C3C82">
        <w:rPr>
          <w:rFonts w:ascii="Times New Roman" w:hAnsi="Times New Roman"/>
          <w:sz w:val="28"/>
          <w:szCs w:val="28"/>
        </w:rPr>
        <w:t>Бутовский</w:t>
      </w:r>
      <w:proofErr w:type="spellEnd"/>
      <w:r w:rsidRPr="008C3C82">
        <w:rPr>
          <w:rFonts w:ascii="Times New Roman" w:hAnsi="Times New Roman"/>
          <w:sz w:val="28"/>
          <w:szCs w:val="28"/>
        </w:rPr>
        <w:t xml:space="preserve"> - один из соучредителей МОК, состав которого по предложению Пьера де Кубертена делегаты Международного атлетического конгресса в Пари</w:t>
      </w:r>
      <w:r>
        <w:rPr>
          <w:rFonts w:ascii="Times New Roman" w:hAnsi="Times New Roman"/>
          <w:sz w:val="28"/>
          <w:szCs w:val="28"/>
        </w:rPr>
        <w:t>же утвердили 23 июня 1894 года.</w:t>
      </w:r>
    </w:p>
    <w:p w:rsidR="008C3C82" w:rsidRPr="008C3C82" w:rsidRDefault="008C3C82" w:rsidP="008C3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C82">
        <w:rPr>
          <w:rFonts w:ascii="Times New Roman" w:hAnsi="Times New Roman"/>
          <w:sz w:val="28"/>
          <w:szCs w:val="28"/>
        </w:rPr>
        <w:t>В первых трех Олимпиадах современности Россия участия не принимала. А в 1908 году на Игры в Лондон отправилась группа из шести российских спортсменов. Один из них - фигурист Николай Панин-</w:t>
      </w:r>
      <w:proofErr w:type="spellStart"/>
      <w:r w:rsidRPr="008C3C82">
        <w:rPr>
          <w:rFonts w:ascii="Times New Roman" w:hAnsi="Times New Roman"/>
          <w:sz w:val="28"/>
          <w:szCs w:val="28"/>
        </w:rPr>
        <w:t>Коломенкин</w:t>
      </w:r>
      <w:proofErr w:type="spellEnd"/>
      <w:r w:rsidRPr="008C3C82">
        <w:rPr>
          <w:rFonts w:ascii="Times New Roman" w:hAnsi="Times New Roman"/>
          <w:sz w:val="28"/>
          <w:szCs w:val="28"/>
        </w:rPr>
        <w:t xml:space="preserve"> стал первым в истории отечественного спорта олимпийским чемпионом, показав лучший результат в исполнении специальных фигур; еще двое - борцы Николай Орлов и Алексей Петров завоевали серебряные медали.</w:t>
      </w:r>
    </w:p>
    <w:p w:rsidR="008C3C82" w:rsidRPr="008C3C82" w:rsidRDefault="008C3C82" w:rsidP="008C3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C82">
        <w:rPr>
          <w:rFonts w:ascii="Times New Roman" w:hAnsi="Times New Roman"/>
          <w:sz w:val="28"/>
          <w:szCs w:val="28"/>
        </w:rPr>
        <w:t>Что касается Российского олимпийского комитета (РОК), он был основан в марте 1911 года и сразу призвал спортивные организации страны принять активное участие в подготовке к Играм V Олимпиады в Стокгольме. Председателем РОК стал один из наиболее авторитетных деятелей в российском спортивном движении Вячеслав Срезневский - основатель и бессменный руководитель Санкт-Петербургского обще</w:t>
      </w:r>
      <w:r>
        <w:rPr>
          <w:rFonts w:ascii="Times New Roman" w:hAnsi="Times New Roman"/>
          <w:sz w:val="28"/>
          <w:szCs w:val="28"/>
        </w:rPr>
        <w:t>ства любителей бега на коньках.</w:t>
      </w:r>
    </w:p>
    <w:p w:rsidR="008C3C82" w:rsidRPr="008C3C82" w:rsidRDefault="008C3C82" w:rsidP="008C3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C82">
        <w:rPr>
          <w:rFonts w:ascii="Times New Roman" w:hAnsi="Times New Roman"/>
          <w:sz w:val="28"/>
          <w:szCs w:val="28"/>
        </w:rPr>
        <w:t>Участие России в Играх 1912 года взял под свое покровительство император Николай II. Но российская делегация, хотя и была одной из самых представительных в Стокгольме - 170 спортсменов и 50 официальных лиц, вернулась домой лишь с двумя серебряны</w:t>
      </w:r>
      <w:r>
        <w:rPr>
          <w:rFonts w:ascii="Times New Roman" w:hAnsi="Times New Roman"/>
          <w:sz w:val="28"/>
          <w:szCs w:val="28"/>
        </w:rPr>
        <w:t>ми и двумя бронзовыми медалями.</w:t>
      </w:r>
    </w:p>
    <w:p w:rsidR="008C3C82" w:rsidRPr="008C3C82" w:rsidRDefault="008C3C82" w:rsidP="008C3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C82">
        <w:rPr>
          <w:rFonts w:ascii="Times New Roman" w:hAnsi="Times New Roman"/>
          <w:sz w:val="28"/>
          <w:szCs w:val="28"/>
        </w:rPr>
        <w:t>Причины столь слабого выступления были тщательно проанализированы, и в итоге РОК признал, что к Играм надо готовиться более основательно, шире развивать спорт в целом и олимпийские виды в частности. А для выявления молодых талантов - проводить всероссийские олимпиады.</w:t>
      </w:r>
    </w:p>
    <w:p w:rsidR="008C3C82" w:rsidRPr="008C3C82" w:rsidRDefault="008C3C82" w:rsidP="008C3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C82">
        <w:rPr>
          <w:rFonts w:ascii="Times New Roman" w:hAnsi="Times New Roman"/>
          <w:sz w:val="28"/>
          <w:szCs w:val="28"/>
        </w:rPr>
        <w:t>После октябрьских событий 1917 года Россия, а потом и СССР по политическим мотивам оказались вне олимпийского движения. Лишь в 1951 году мы вернулись в олимпийскую семью, приняв участие в Играх XV Олимпиады в Хельсинки. Дебют оказался успешным: 22 золотые медали, 30 серебряных и 19 бронзовых наград.</w:t>
      </w:r>
    </w:p>
    <w:p w:rsidR="008C3C82" w:rsidRPr="008C3C82" w:rsidRDefault="008C3C82" w:rsidP="008C3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C82">
        <w:rPr>
          <w:rFonts w:ascii="Times New Roman" w:hAnsi="Times New Roman"/>
          <w:sz w:val="28"/>
          <w:szCs w:val="28"/>
        </w:rPr>
        <w:lastRenderedPageBreak/>
        <w:t xml:space="preserve">Одна из наиболее ярких страниц в истории отечественного спорта - московская Олимпиада 1980 года. Вся страна 6 лет готовилась к грандиозному спортивному празднеству. И даже несмотря на бойкот, объявленный США и рядом других государств, Игры XXII Олимпиады стали заметной вехой в развитии международного олимпийского движения. Участники Олимпиады-80 до сих пор вспоминают четкую организацию соревнований и </w:t>
      </w:r>
      <w:r>
        <w:rPr>
          <w:rFonts w:ascii="Times New Roman" w:hAnsi="Times New Roman"/>
          <w:sz w:val="28"/>
          <w:szCs w:val="28"/>
        </w:rPr>
        <w:t>безграничное радушие москвичей.</w:t>
      </w:r>
    </w:p>
    <w:p w:rsidR="008C3C82" w:rsidRPr="008C3C82" w:rsidRDefault="008C3C82" w:rsidP="008C3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C82">
        <w:rPr>
          <w:rFonts w:ascii="Times New Roman" w:hAnsi="Times New Roman"/>
          <w:sz w:val="28"/>
          <w:szCs w:val="28"/>
        </w:rPr>
        <w:t>Хочется верить, что и предстоящие Олимпийские игры в Афинах окажутся счастливыми для наших соотечественников, принесут им много ярких побед, еще более повысят международный престиж российского спорта, придадут новый импульс дальнейшему развитию олимпийского движения в России.</w:t>
      </w:r>
    </w:p>
    <w:p w:rsidR="008C3C82" w:rsidRDefault="008C3C82" w:rsidP="008C3C82"/>
    <w:p w:rsidR="008C3C82" w:rsidRDefault="008C3C82" w:rsidP="008C3C82"/>
    <w:p w:rsidR="008C3C82" w:rsidRDefault="008C3C82" w:rsidP="008C3C82"/>
    <w:p w:rsidR="008C3C82" w:rsidRPr="008C3C82" w:rsidRDefault="008C3C82" w:rsidP="008C3C82">
      <w:bookmarkStart w:id="0" w:name="_GoBack"/>
      <w:bookmarkEnd w:id="0"/>
    </w:p>
    <w:sectPr w:rsidR="008C3C82" w:rsidRPr="008C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82"/>
    <w:rsid w:val="008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2020-08-03T19:08:00Z</dcterms:created>
  <dcterms:modified xsi:type="dcterms:W3CDTF">2020-08-03T19:12:00Z</dcterms:modified>
</cp:coreProperties>
</file>