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FB" w:rsidRDefault="005B72FB" w:rsidP="005B72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80A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ООП НОО </w:t>
      </w:r>
    </w:p>
    <w:p w:rsidR="005B72FB" w:rsidRDefault="005B72FB" w:rsidP="005B72FB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МБОУ СОШ с. Тербуны</w:t>
      </w:r>
    </w:p>
    <w:p w:rsidR="005B72FB" w:rsidRDefault="005B72FB" w:rsidP="005B72FB">
      <w:pPr>
        <w:jc w:val="right"/>
        <w:rPr>
          <w:sz w:val="28"/>
          <w:szCs w:val="28"/>
        </w:rPr>
      </w:pPr>
    </w:p>
    <w:p w:rsidR="005B72FB" w:rsidRDefault="005B72FB" w:rsidP="005B72FB">
      <w:pPr>
        <w:rPr>
          <w:sz w:val="28"/>
          <w:szCs w:val="28"/>
        </w:rPr>
      </w:pPr>
    </w:p>
    <w:p w:rsidR="005B72FB" w:rsidRDefault="005B72FB" w:rsidP="005B72F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72FB" w:rsidRDefault="005B72FB" w:rsidP="005B72F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72FB" w:rsidRDefault="005B72FB" w:rsidP="005B72F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  <w:sz w:val="32"/>
          <w:szCs w:val="32"/>
        </w:rPr>
      </w:pPr>
    </w:p>
    <w:p w:rsidR="005B72FB" w:rsidRDefault="005B72FB" w:rsidP="005B72F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  <w:sz w:val="32"/>
          <w:szCs w:val="32"/>
        </w:rPr>
      </w:pPr>
    </w:p>
    <w:p w:rsidR="005B72FB" w:rsidRDefault="005B72FB" w:rsidP="005B72F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  <w:sz w:val="32"/>
          <w:szCs w:val="32"/>
        </w:rPr>
      </w:pPr>
    </w:p>
    <w:p w:rsidR="005B72FB" w:rsidRPr="005B72FB" w:rsidRDefault="005B72FB" w:rsidP="005B72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</w:rPr>
      </w:pPr>
      <w:r w:rsidRPr="005B72FB">
        <w:rPr>
          <w:rFonts w:ascii="Times New Roman" w:hAnsi="Times New Roman" w:cs="Times New Roman"/>
          <w:b/>
          <w:caps/>
          <w:color w:val="000000"/>
          <w:sz w:val="32"/>
          <w:szCs w:val="32"/>
        </w:rPr>
        <w:t>Рабочая программа</w:t>
      </w:r>
    </w:p>
    <w:p w:rsidR="005B72FB" w:rsidRPr="005B72FB" w:rsidRDefault="005B72FB" w:rsidP="005B72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</w:rPr>
      </w:pPr>
      <w:r w:rsidRPr="005B72FB">
        <w:rPr>
          <w:rFonts w:ascii="Times New Roman" w:hAnsi="Times New Roman" w:cs="Times New Roman"/>
          <w:b/>
          <w:caps/>
          <w:color w:val="000000"/>
          <w:sz w:val="32"/>
          <w:szCs w:val="32"/>
        </w:rPr>
        <w:t xml:space="preserve">курса внеурочной деятельности </w:t>
      </w:r>
    </w:p>
    <w:p w:rsidR="005B72FB" w:rsidRPr="005B72FB" w:rsidRDefault="005B72FB" w:rsidP="005B72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</w:rPr>
      </w:pPr>
      <w:r w:rsidRPr="005B72FB">
        <w:rPr>
          <w:rFonts w:ascii="Times New Roman" w:hAnsi="Times New Roman" w:cs="Times New Roman"/>
          <w:b/>
          <w:caps/>
          <w:color w:val="000000"/>
          <w:sz w:val="32"/>
          <w:szCs w:val="32"/>
        </w:rPr>
        <w:t>«Занимательная математика»</w:t>
      </w:r>
    </w:p>
    <w:p w:rsidR="005B72FB" w:rsidRPr="005B72FB" w:rsidRDefault="005B72FB" w:rsidP="005B72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</w:rPr>
      </w:pPr>
      <w:r w:rsidRPr="005B72FB">
        <w:rPr>
          <w:rFonts w:ascii="Times New Roman" w:hAnsi="Times New Roman" w:cs="Times New Roman"/>
          <w:b/>
          <w:caps/>
          <w:color w:val="000000"/>
          <w:sz w:val="32"/>
          <w:szCs w:val="32"/>
        </w:rPr>
        <w:t>для обучающихся 4 классов</w:t>
      </w:r>
    </w:p>
    <w:p w:rsidR="005B72FB" w:rsidRDefault="005B72FB" w:rsidP="005B7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72FB" w:rsidRDefault="005B72FB" w:rsidP="005B72F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5B72FB" w:rsidRDefault="005B72FB" w:rsidP="005B72F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72FB" w:rsidRDefault="005B72FB" w:rsidP="005B72FB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Нормативно-правовую основу настоящей рабочей программы курса внеурочной деятельности </w:t>
      </w:r>
      <w:r w:rsidRPr="005B72FB">
        <w:rPr>
          <w:rFonts w:ascii="Times New Roman" w:hAnsi="Times New Roman" w:cs="Times New Roman"/>
        </w:rPr>
        <w:t>«Занимательная математика»</w:t>
      </w:r>
      <w:r>
        <w:rPr>
          <w:rFonts w:ascii="Times New Roman" w:hAnsi="Times New Roman" w:cs="Times New Roman"/>
        </w:rPr>
        <w:t xml:space="preserve">  составляют следующие документы:</w:t>
      </w:r>
    </w:p>
    <w:p w:rsidR="005B72FB" w:rsidRDefault="005B72FB" w:rsidP="005B72FB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Федеральный закон "Об образовании в Российской Федерации" от 29.12.2012 № 273-ФЗ</w:t>
      </w:r>
    </w:p>
    <w:p w:rsidR="005B72FB" w:rsidRDefault="005B72FB" w:rsidP="005B72FB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 </w:t>
      </w:r>
    </w:p>
    <w:p w:rsidR="005B72FB" w:rsidRDefault="005B72FB" w:rsidP="005B72FB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 </w:t>
      </w:r>
    </w:p>
    <w:p w:rsidR="005B72FB" w:rsidRDefault="005B72FB" w:rsidP="005B72FB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 </w:t>
      </w:r>
    </w:p>
    <w:p w:rsidR="005B72FB" w:rsidRDefault="005B72FB" w:rsidP="005B72FB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Минюстом России 12.07.2023 № 74229).</w:t>
      </w:r>
    </w:p>
    <w:p w:rsidR="005B72FB" w:rsidRDefault="005B72FB" w:rsidP="005B72FB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Санитарно-эпидемиологические требования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от 28 сентября 2020 г. № 28 (далее – СанПиН 2.4.3648-20).</w:t>
      </w:r>
    </w:p>
    <w:p w:rsidR="005B72FB" w:rsidRDefault="005B72FB" w:rsidP="005B72FB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СанПиН 1.2.3685-21.</w:t>
      </w:r>
    </w:p>
    <w:p w:rsidR="005B72FB" w:rsidRDefault="005B72FB" w:rsidP="005B72FB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09-1672.</w:t>
      </w:r>
    </w:p>
    <w:p w:rsidR="005B72FB" w:rsidRDefault="005B72FB" w:rsidP="005B72FB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Стратегия развития воспитания в Российской Федерации на период до 2025 года.</w:t>
      </w:r>
    </w:p>
    <w:p w:rsidR="005B72FB" w:rsidRDefault="005B72FB" w:rsidP="005B72FB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5B72FB">
        <w:rPr>
          <w:rFonts w:ascii="Times New Roman" w:hAnsi="Times New Roman" w:cs="Times New Roman"/>
        </w:rPr>
        <w:t>10. Основная образовательная программа начального общего образования МБОУ СОШ с.Тербуны.</w:t>
      </w:r>
    </w:p>
    <w:p w:rsidR="005B72FB" w:rsidRDefault="005B72FB" w:rsidP="005B72FB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E07F06" w:rsidRPr="005B72FB">
        <w:rPr>
          <w:rFonts w:ascii="Times New Roman" w:hAnsi="Times New Roman" w:cs="Times New Roman"/>
        </w:rPr>
        <w:t>Примерн</w:t>
      </w:r>
      <w:r w:rsidRPr="005B72FB">
        <w:rPr>
          <w:rFonts w:ascii="Times New Roman" w:hAnsi="Times New Roman" w:cs="Times New Roman"/>
        </w:rPr>
        <w:t>ая</w:t>
      </w:r>
      <w:r w:rsidR="00E07F06" w:rsidRPr="005B72FB">
        <w:rPr>
          <w:rFonts w:ascii="Times New Roman" w:hAnsi="Times New Roman" w:cs="Times New Roman"/>
        </w:rPr>
        <w:t xml:space="preserve"> программ</w:t>
      </w:r>
      <w:r w:rsidRPr="005B72FB">
        <w:rPr>
          <w:rFonts w:ascii="Times New Roman" w:hAnsi="Times New Roman" w:cs="Times New Roman"/>
        </w:rPr>
        <w:t>а</w:t>
      </w:r>
      <w:r w:rsidR="00E07F06" w:rsidRPr="005B72FB">
        <w:rPr>
          <w:rFonts w:ascii="Times New Roman" w:hAnsi="Times New Roman" w:cs="Times New Roman"/>
        </w:rPr>
        <w:t xml:space="preserve"> внеурочной деятельности: 1-4 классы/ под ред. Н. Ф. Виноградовой. – М.: Вентана Граф, 2011 г.</w:t>
      </w:r>
    </w:p>
    <w:p w:rsidR="008C5984" w:rsidRDefault="005B72FB" w:rsidP="005B72FB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E07F06" w:rsidRPr="005B72FB">
        <w:rPr>
          <w:rFonts w:ascii="Times New Roman" w:hAnsi="Times New Roman" w:cs="Times New Roman"/>
        </w:rPr>
        <w:t>Авторск</w:t>
      </w:r>
      <w:r w:rsidRPr="005B72FB">
        <w:rPr>
          <w:rFonts w:ascii="Times New Roman" w:hAnsi="Times New Roman" w:cs="Times New Roman"/>
        </w:rPr>
        <w:t>ая</w:t>
      </w:r>
      <w:r w:rsidR="00E07F06" w:rsidRPr="005B72FB">
        <w:rPr>
          <w:rFonts w:ascii="Times New Roman" w:hAnsi="Times New Roman" w:cs="Times New Roman"/>
        </w:rPr>
        <w:t xml:space="preserve"> программы «Занимательная математика» Е. Э. Кочуровой, 2011 г. </w:t>
      </w:r>
    </w:p>
    <w:p w:rsidR="00E07F06" w:rsidRPr="005B72FB" w:rsidRDefault="00E07F06" w:rsidP="005B72FB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5B72FB">
        <w:rPr>
          <w:rFonts w:ascii="Times New Roman" w:hAnsi="Times New Roman" w:cs="Times New Roman"/>
        </w:rPr>
        <w:t>Реализация задачи воспитания любознательного, активно познающего мир</w:t>
      </w:r>
      <w:r w:rsidR="008C5984">
        <w:rPr>
          <w:rFonts w:ascii="Times New Roman" w:hAnsi="Times New Roman" w:cs="Times New Roman"/>
        </w:rPr>
        <w:t xml:space="preserve"> </w:t>
      </w:r>
      <w:r w:rsidRPr="005B72FB">
        <w:rPr>
          <w:rFonts w:ascii="Times New Roman" w:hAnsi="Times New Roman" w:cs="Times New Roman"/>
        </w:rPr>
        <w:t>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 курс внеурочной деятельности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</w:t>
      </w:r>
    </w:p>
    <w:p w:rsidR="00E07F06" w:rsidRPr="005B72FB" w:rsidRDefault="00E07F06" w:rsidP="005B72FB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5B72FB">
        <w:rPr>
          <w:rFonts w:ascii="Times New Roman" w:hAnsi="Times New Roman" w:cs="Times New Roman"/>
        </w:rPr>
        <w:t>Курс предназначен для развития математических способностей учащихся,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0E0835" w:rsidRDefault="000E0835" w:rsidP="005B72FB">
      <w:pPr>
        <w:pStyle w:val="aa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ИЗУЧЕНИЯ ПРОГРАММЫ ВНЕУРОЧНОЙ ДЕЯТЕЛЬНОСТИ</w:t>
      </w:r>
      <w:r w:rsidRPr="005B72FB">
        <w:rPr>
          <w:rFonts w:ascii="Times New Roman" w:hAnsi="Times New Roman" w:cs="Times New Roman"/>
          <w:b/>
        </w:rPr>
        <w:t xml:space="preserve"> </w:t>
      </w:r>
    </w:p>
    <w:p w:rsidR="00E07F06" w:rsidRPr="005B72FB" w:rsidRDefault="00E07F06" w:rsidP="005B72FB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5B72FB">
        <w:rPr>
          <w:rFonts w:ascii="Times New Roman" w:hAnsi="Times New Roman" w:cs="Times New Roman"/>
          <w:b/>
        </w:rPr>
        <w:t>ЦЕЛЬ:</w:t>
      </w:r>
      <w:r w:rsidRPr="005B72FB">
        <w:rPr>
          <w:rFonts w:ascii="Times New Roman" w:hAnsi="Times New Roman" w:cs="Times New Roman"/>
        </w:rPr>
        <w:t xml:space="preserve"> развивать математический образ мышления, внимание, память, творческое воображение, наблюдательность,последовательность рассуждений и их доказательность.</w:t>
      </w:r>
    </w:p>
    <w:p w:rsidR="00E07F06" w:rsidRPr="005B72FB" w:rsidRDefault="00E07F06" w:rsidP="005B72FB">
      <w:pPr>
        <w:pStyle w:val="aa"/>
        <w:ind w:firstLine="567"/>
        <w:jc w:val="both"/>
        <w:rPr>
          <w:rFonts w:ascii="Times New Roman" w:hAnsi="Times New Roman" w:cs="Times New Roman"/>
          <w:b/>
        </w:rPr>
      </w:pPr>
      <w:r w:rsidRPr="005B72FB">
        <w:rPr>
          <w:rFonts w:ascii="Times New Roman" w:hAnsi="Times New Roman" w:cs="Times New Roman"/>
          <w:b/>
        </w:rPr>
        <w:t>ЗАДАЧИ:</w:t>
      </w:r>
    </w:p>
    <w:p w:rsidR="00E07F06" w:rsidRPr="005B72FB" w:rsidRDefault="00E07F06" w:rsidP="005B72FB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5B72FB">
        <w:rPr>
          <w:rFonts w:ascii="Times New Roman" w:hAnsi="Times New Roman" w:cs="Times New Roman"/>
        </w:rPr>
        <w:t>-расширять кругозор учащихся в различных областях элементарной математики;</w:t>
      </w:r>
    </w:p>
    <w:p w:rsidR="00E07F06" w:rsidRPr="005B72FB" w:rsidRDefault="00E07F06" w:rsidP="005B72FB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5B72FB">
        <w:rPr>
          <w:rFonts w:ascii="Times New Roman" w:hAnsi="Times New Roman" w:cs="Times New Roman"/>
        </w:rPr>
        <w:t xml:space="preserve"> - расширять математические знания в области чисел;</w:t>
      </w:r>
    </w:p>
    <w:p w:rsidR="00E07F06" w:rsidRPr="005B72FB" w:rsidRDefault="00E07F06" w:rsidP="005B72FB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5B72FB">
        <w:rPr>
          <w:rFonts w:ascii="Times New Roman" w:hAnsi="Times New Roman" w:cs="Times New Roman"/>
        </w:rPr>
        <w:t>- содействовать умелому использованию символики;</w:t>
      </w:r>
    </w:p>
    <w:p w:rsidR="00E07F06" w:rsidRPr="005B72FB" w:rsidRDefault="00E07F06" w:rsidP="005B72FB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5B72FB">
        <w:rPr>
          <w:rFonts w:ascii="Times New Roman" w:hAnsi="Times New Roman" w:cs="Times New Roman"/>
        </w:rPr>
        <w:t>- правильно применять математическую терминологию</w:t>
      </w:r>
    </w:p>
    <w:p w:rsidR="00E07F06" w:rsidRPr="005B72FB" w:rsidRDefault="00E07F06" w:rsidP="005B72FB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5B72FB">
        <w:rPr>
          <w:rFonts w:ascii="Times New Roman" w:hAnsi="Times New Roman" w:cs="Times New Roman"/>
        </w:rPr>
        <w:t>- развивать умения отвлекаться от всех качественных сторон и явлений, сосредоточивая внимание на количественных сторонах;</w:t>
      </w:r>
    </w:p>
    <w:p w:rsidR="00E07F06" w:rsidRPr="005B72FB" w:rsidRDefault="00E07F06" w:rsidP="005B72FB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5B72FB">
        <w:rPr>
          <w:rFonts w:ascii="Times New Roman" w:hAnsi="Times New Roman" w:cs="Times New Roman"/>
        </w:rPr>
        <w:t>- уметь делать доступные выводы и обобщения, обосновывать собственные мысли,</w:t>
      </w:r>
    </w:p>
    <w:p w:rsidR="00E07F06" w:rsidRPr="005B72FB" w:rsidRDefault="00E07F06" w:rsidP="005B72FB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5B72FB">
        <w:rPr>
          <w:rFonts w:ascii="Times New Roman" w:hAnsi="Times New Roman" w:cs="Times New Roman"/>
        </w:rPr>
        <w:t>- развивать краткости речи.</w:t>
      </w:r>
    </w:p>
    <w:p w:rsidR="00603E76" w:rsidRDefault="00603E76" w:rsidP="00E07F06">
      <w:pPr>
        <w:pStyle w:val="aa"/>
        <w:jc w:val="both"/>
        <w:rPr>
          <w:sz w:val="24"/>
          <w:szCs w:val="24"/>
        </w:rPr>
      </w:pPr>
    </w:p>
    <w:p w:rsidR="000E0835" w:rsidRDefault="000E0835" w:rsidP="000E08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ВНЕУРОЧНОЙ ДЕЯТЕЛЬНОСТИ В УЧЕБНОМ ПЛАНЕ</w:t>
      </w:r>
    </w:p>
    <w:p w:rsidR="000E0835" w:rsidRDefault="000E0835" w:rsidP="000E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адресована обучающимся 4 класса.</w:t>
      </w:r>
    </w:p>
    <w:p w:rsidR="000E0835" w:rsidRDefault="000E0835" w:rsidP="000E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Курс рассчитан на 34 занятия в год (1 час в неделю). </w:t>
      </w:r>
    </w:p>
    <w:p w:rsidR="000E0835" w:rsidRDefault="000E0835" w:rsidP="000E0835">
      <w:pPr>
        <w:pStyle w:val="1"/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Взаимосвязь с программой воспитания:</w:t>
      </w:r>
    </w:p>
    <w:p w:rsidR="000E0835" w:rsidRDefault="000E0835" w:rsidP="000E0835">
      <w:pPr>
        <w:pStyle w:val="ae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Программа курса внеурочной деятельности разработана с учётом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обучающегося.</w:t>
      </w:r>
    </w:p>
    <w:p w:rsidR="000E0835" w:rsidRDefault="000E0835" w:rsidP="000E0835">
      <w:pPr>
        <w:pStyle w:val="ae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Это проявляется:</w:t>
      </w:r>
    </w:p>
    <w:p w:rsidR="000E0835" w:rsidRDefault="000E0835" w:rsidP="000E0835">
      <w:pPr>
        <w:pStyle w:val="af0"/>
        <w:widowControl w:val="0"/>
        <w:numPr>
          <w:ilvl w:val="0"/>
          <w:numId w:val="3"/>
        </w:numPr>
        <w:tabs>
          <w:tab w:val="left" w:pos="9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приоритете личностных результатов реализации программы внеурочной деятельности, нашедших своё отражение и конкретизацию в примерной программе воспитания;</w:t>
      </w:r>
    </w:p>
    <w:p w:rsidR="000E0835" w:rsidRDefault="000E0835" w:rsidP="000E0835">
      <w:pPr>
        <w:pStyle w:val="af0"/>
        <w:widowControl w:val="0"/>
        <w:numPr>
          <w:ilvl w:val="0"/>
          <w:numId w:val="3"/>
        </w:numPr>
        <w:tabs>
          <w:tab w:val="left" w:pos="9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возможности включения школьников в деятельность, организуемую образовательной организацией в рамках   направлений программы воспитания;</w:t>
      </w:r>
    </w:p>
    <w:p w:rsidR="000E0835" w:rsidRDefault="000E0835" w:rsidP="000E0835">
      <w:pPr>
        <w:pStyle w:val="af0"/>
        <w:widowControl w:val="0"/>
        <w:numPr>
          <w:ilvl w:val="0"/>
          <w:numId w:val="3"/>
        </w:numPr>
        <w:tabs>
          <w:tab w:val="left" w:pos="9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подборе текстов для анализа, формирующих нравственные качества обучающихся, воспитательное значение которых отмечается в примерной программе воспитания;</w:t>
      </w:r>
    </w:p>
    <w:p w:rsidR="000E0835" w:rsidRDefault="000E0835" w:rsidP="000E0835">
      <w:pPr>
        <w:pStyle w:val="af0"/>
        <w:widowControl w:val="0"/>
        <w:numPr>
          <w:ilvl w:val="0"/>
          <w:numId w:val="3"/>
        </w:numPr>
        <w:tabs>
          <w:tab w:val="left" w:pos="9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интерактивных формах занятий для школьников, обеспечивающих большую их вовлечённость в совместную с педагогом и другими детьми деятельность и возможность образования на её основе детско-взрослых общностей, ключевое значение которых для воспитания подчёркивается Примерной программой воспитания.</w:t>
      </w:r>
    </w:p>
    <w:p w:rsidR="000E0835" w:rsidRDefault="000E0835" w:rsidP="000E0835">
      <w:pPr>
        <w:pStyle w:val="af1"/>
        <w:spacing w:before="0" w:beforeAutospacing="0" w:after="0" w:afterAutospacing="0"/>
        <w:ind w:left="933"/>
        <w:jc w:val="both"/>
        <w:rPr>
          <w:b/>
          <w:bCs/>
          <w:caps/>
          <w:sz w:val="28"/>
          <w:szCs w:val="28"/>
        </w:rPr>
      </w:pPr>
    </w:p>
    <w:p w:rsidR="000E0835" w:rsidRDefault="000E0835" w:rsidP="000E0835">
      <w:pPr>
        <w:pStyle w:val="af1"/>
        <w:spacing w:before="0" w:beforeAutospacing="0" w:after="0" w:afterAutospacing="0"/>
        <w:ind w:left="933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Содержание курса внеурочной деятельности</w:t>
      </w:r>
    </w:p>
    <w:p w:rsidR="00603E76" w:rsidRPr="000E0835" w:rsidRDefault="00603E76" w:rsidP="000E0835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sz w:val="24"/>
          <w:szCs w:val="24"/>
        </w:rPr>
        <w:t>Содержание курса «Занимательная математика»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603E76" w:rsidRPr="000E0835" w:rsidRDefault="00603E76" w:rsidP="000E0835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sz w:val="24"/>
          <w:szCs w:val="24"/>
        </w:rPr>
        <w:t>Программа предусматривает включение задач и заданий, трудность которых определяется не столько математическим содержанием, сколько новизной и необыч-ностью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603E76" w:rsidRPr="000E0835" w:rsidRDefault="00603E76" w:rsidP="000E0835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sz w:val="24"/>
          <w:szCs w:val="24"/>
        </w:rPr>
        <w:t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</w:t>
      </w:r>
    </w:p>
    <w:p w:rsidR="00603E76" w:rsidRDefault="00603E76" w:rsidP="000E0835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sz w:val="24"/>
          <w:szCs w:val="24"/>
        </w:rPr>
        <w:t>Содержание курса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 Содержание занятий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0E0835" w:rsidRDefault="000E0835" w:rsidP="000E0835">
      <w:pPr>
        <w:pStyle w:val="aa"/>
        <w:rPr>
          <w:b/>
          <w:sz w:val="24"/>
          <w:szCs w:val="24"/>
        </w:rPr>
      </w:pPr>
    </w:p>
    <w:tbl>
      <w:tblPr>
        <w:tblStyle w:val="ac"/>
        <w:tblW w:w="0" w:type="auto"/>
        <w:tblInd w:w="-743" w:type="dxa"/>
        <w:tblLook w:val="04A0"/>
      </w:tblPr>
      <w:tblGrid>
        <w:gridCol w:w="468"/>
        <w:gridCol w:w="2226"/>
        <w:gridCol w:w="7620"/>
      </w:tblGrid>
      <w:tr w:rsidR="000E0835" w:rsidRPr="000E0835" w:rsidTr="000E0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5" w:rsidRPr="000E0835" w:rsidRDefault="000E0835" w:rsidP="000E083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5" w:rsidRPr="000E0835" w:rsidRDefault="000E0835" w:rsidP="000E083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5" w:rsidRPr="000E0835" w:rsidRDefault="000E0835" w:rsidP="000E083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0E0835" w:rsidRPr="000E0835" w:rsidTr="000E0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5" w:rsidRPr="000E0835" w:rsidRDefault="000E0835" w:rsidP="000E08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5" w:rsidRPr="000E0835" w:rsidRDefault="000E0835" w:rsidP="000E08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Числа. Арифметические действия. Величины.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5" w:rsidRPr="000E0835" w:rsidRDefault="000E0835" w:rsidP="000E08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Числа от 1 до 1000. Сложение и вычитание чисел в пределах 1000. Числа-великаны (миллион и др.). Числовой палиндром: число, которое читается одинаково слева направо и справа налево. Поиск и чтение слов, связанных с математикой (в таблице, ходом шахматного коня и др.). Занимательные задания с римскими цифрами. Время. Единицы времени. Масса. Единицы массы. Литр.</w:t>
            </w:r>
          </w:p>
        </w:tc>
      </w:tr>
      <w:tr w:rsidR="000E0835" w:rsidRPr="000E0835" w:rsidTr="000E0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5" w:rsidRPr="000E0835" w:rsidRDefault="000E0835" w:rsidP="000E08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5" w:rsidRPr="000E0835" w:rsidRDefault="000E0835" w:rsidP="000E08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Мир занимательных задач.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5" w:rsidRPr="000E0835" w:rsidRDefault="000E0835" w:rsidP="000E08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Анализ и оценка готовых решений задачи, выбор верных решений. Задачи на доказательство, например, найти цифровое значение букв в условной записи: СМЕХ + ГРОМ = ГРЕМИ и др. Обоснование выполня-емых и выполненных действий.</w:t>
            </w:r>
          </w:p>
          <w:p w:rsidR="000E0835" w:rsidRPr="000E0835" w:rsidRDefault="000E0835" w:rsidP="000E08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 международного кон-курса «Кенгуру». Воспроизведение способа решения задачи. Выбор наиболее эффективных способов решения.</w:t>
            </w:r>
          </w:p>
        </w:tc>
      </w:tr>
      <w:tr w:rsidR="000E0835" w:rsidRPr="000E0835" w:rsidTr="000E0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5" w:rsidRPr="000E0835" w:rsidRDefault="000E0835" w:rsidP="000E08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5" w:rsidRPr="000E0835" w:rsidRDefault="000E0835" w:rsidP="000E08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Геометрическая мозаика.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5" w:rsidRPr="000E0835" w:rsidRDefault="000E0835" w:rsidP="000E08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</w:p>
        </w:tc>
      </w:tr>
    </w:tbl>
    <w:p w:rsidR="000E0835" w:rsidRPr="000E0835" w:rsidRDefault="000E0835" w:rsidP="000E0835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3E76" w:rsidRDefault="00603E76" w:rsidP="00603E76">
      <w:pPr>
        <w:pStyle w:val="aa"/>
        <w:rPr>
          <w:sz w:val="24"/>
          <w:szCs w:val="24"/>
        </w:rPr>
      </w:pPr>
    </w:p>
    <w:p w:rsidR="000E0835" w:rsidRDefault="000E0835" w:rsidP="000E0835">
      <w:pPr>
        <w:pStyle w:val="af1"/>
        <w:spacing w:before="0" w:beforeAutospacing="0" w:after="0" w:afterAutospacing="0"/>
        <w:ind w:firstLine="567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ПЛАНИРУЕМЫЕ РЕЗУЛЬТАТЫ</w:t>
      </w:r>
    </w:p>
    <w:p w:rsidR="006C2B83" w:rsidRDefault="006C2B83" w:rsidP="00603E76">
      <w:pPr>
        <w:pStyle w:val="aa"/>
        <w:rPr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384"/>
        <w:gridCol w:w="8187"/>
      </w:tblGrid>
      <w:tr w:rsidR="006C2B83" w:rsidTr="006C2B83">
        <w:tc>
          <w:tcPr>
            <w:tcW w:w="9571" w:type="dxa"/>
            <w:gridSpan w:val="2"/>
          </w:tcPr>
          <w:p w:rsidR="006C2B83" w:rsidRDefault="006C2B83" w:rsidP="00603E76">
            <w:pPr>
              <w:pStyle w:val="aa"/>
              <w:rPr>
                <w:b/>
                <w:sz w:val="24"/>
                <w:szCs w:val="24"/>
              </w:rPr>
            </w:pPr>
            <w:r w:rsidRPr="006C2B83">
              <w:rPr>
                <w:b/>
                <w:sz w:val="24"/>
                <w:szCs w:val="24"/>
              </w:rPr>
              <w:t>В результате прохождения программы внеурочной деятельности предполагается достичь следующих результатов:</w:t>
            </w:r>
          </w:p>
        </w:tc>
      </w:tr>
      <w:tr w:rsidR="006C2B83" w:rsidTr="006C2B83">
        <w:tc>
          <w:tcPr>
            <w:tcW w:w="1384" w:type="dxa"/>
          </w:tcPr>
          <w:p w:rsidR="006C2B83" w:rsidRDefault="006C2B83" w:rsidP="00603E76">
            <w:pPr>
              <w:pStyle w:val="aa"/>
              <w:rPr>
                <w:b/>
                <w:sz w:val="24"/>
                <w:szCs w:val="24"/>
              </w:rPr>
            </w:pPr>
            <w:r w:rsidRPr="006C2B83">
              <w:rPr>
                <w:b/>
                <w:sz w:val="24"/>
                <w:szCs w:val="24"/>
              </w:rPr>
              <w:t>1 уровень</w:t>
            </w:r>
          </w:p>
        </w:tc>
        <w:tc>
          <w:tcPr>
            <w:tcW w:w="8187" w:type="dxa"/>
          </w:tcPr>
          <w:p w:rsidR="006C2B83" w:rsidRDefault="006C2B83" w:rsidP="00603E76">
            <w:pPr>
              <w:pStyle w:val="aa"/>
              <w:rPr>
                <w:b/>
                <w:sz w:val="24"/>
                <w:szCs w:val="24"/>
              </w:rPr>
            </w:pPr>
            <w:r w:rsidRPr="006C2B83">
              <w:rPr>
                <w:b/>
                <w:sz w:val="24"/>
                <w:szCs w:val="24"/>
              </w:rPr>
              <w:t>Приобретение школьником социальных знаний, понимание социаль-ной реальности в повседневной жизни.</w:t>
            </w:r>
          </w:p>
        </w:tc>
      </w:tr>
      <w:tr w:rsidR="006C2B83" w:rsidTr="006C2B83">
        <w:tc>
          <w:tcPr>
            <w:tcW w:w="1384" w:type="dxa"/>
          </w:tcPr>
          <w:p w:rsidR="006C2B83" w:rsidRDefault="006C2B83" w:rsidP="00603E76">
            <w:pPr>
              <w:pStyle w:val="aa"/>
              <w:rPr>
                <w:b/>
                <w:sz w:val="24"/>
                <w:szCs w:val="24"/>
              </w:rPr>
            </w:pPr>
            <w:r w:rsidRPr="006C2B83">
              <w:rPr>
                <w:b/>
                <w:sz w:val="24"/>
                <w:szCs w:val="24"/>
              </w:rPr>
              <w:t>2 уровень</w:t>
            </w:r>
          </w:p>
        </w:tc>
        <w:tc>
          <w:tcPr>
            <w:tcW w:w="8187" w:type="dxa"/>
          </w:tcPr>
          <w:p w:rsidR="006C2B83" w:rsidRDefault="006C2B83" w:rsidP="00603E76">
            <w:pPr>
              <w:pStyle w:val="aa"/>
              <w:rPr>
                <w:b/>
                <w:sz w:val="24"/>
                <w:szCs w:val="24"/>
              </w:rPr>
            </w:pPr>
            <w:r w:rsidRPr="006C2B83">
              <w:rPr>
                <w:b/>
                <w:sz w:val="24"/>
                <w:szCs w:val="24"/>
              </w:rPr>
              <w:t>Формирование позитивного отношения школьника к базовым ценно-стям нашего общества и социальной реальности в целом.</w:t>
            </w:r>
          </w:p>
        </w:tc>
      </w:tr>
      <w:tr w:rsidR="006C2B83" w:rsidTr="006C2B83">
        <w:tc>
          <w:tcPr>
            <w:tcW w:w="1384" w:type="dxa"/>
          </w:tcPr>
          <w:p w:rsidR="006C2B83" w:rsidRDefault="006C2B83" w:rsidP="00603E76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C2B83">
              <w:rPr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8187" w:type="dxa"/>
          </w:tcPr>
          <w:p w:rsidR="006C2B83" w:rsidRDefault="006C2B83" w:rsidP="00603E76">
            <w:pPr>
              <w:pStyle w:val="aa"/>
              <w:rPr>
                <w:b/>
                <w:sz w:val="24"/>
                <w:szCs w:val="24"/>
              </w:rPr>
            </w:pPr>
            <w:r w:rsidRPr="006C2B83">
              <w:rPr>
                <w:b/>
                <w:sz w:val="24"/>
                <w:szCs w:val="24"/>
              </w:rPr>
              <w:t>Приобретение школьником опыта самостоятельного социального действия.</w:t>
            </w:r>
          </w:p>
        </w:tc>
      </w:tr>
    </w:tbl>
    <w:p w:rsidR="006C2B83" w:rsidRDefault="006C2B83" w:rsidP="00603E76">
      <w:pPr>
        <w:pStyle w:val="aa"/>
        <w:rPr>
          <w:b/>
          <w:sz w:val="24"/>
          <w:szCs w:val="24"/>
        </w:rPr>
      </w:pPr>
    </w:p>
    <w:p w:rsidR="000E0835" w:rsidRDefault="000E0835" w:rsidP="000E0835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0E0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0835" w:rsidRPr="000E0835" w:rsidRDefault="000E0835" w:rsidP="000E08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color w:val="000000"/>
          <w:sz w:val="24"/>
          <w:szCs w:val="24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0E0835" w:rsidRPr="000E0835" w:rsidRDefault="000E0835" w:rsidP="000E08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color w:val="000000"/>
          <w:sz w:val="24"/>
          <w:szCs w:val="24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0E0835" w:rsidRPr="000E0835" w:rsidRDefault="000E0835" w:rsidP="000E08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color w:val="000000"/>
          <w:sz w:val="24"/>
          <w:szCs w:val="24"/>
        </w:rPr>
        <w:t>осваивать навыки организации безопасного поведения в информационной среде;</w:t>
      </w:r>
    </w:p>
    <w:p w:rsidR="000E0835" w:rsidRPr="000E0835" w:rsidRDefault="000E0835" w:rsidP="000E08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color w:val="000000"/>
          <w:sz w:val="24"/>
          <w:szCs w:val="24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0E0835" w:rsidRPr="000E0835" w:rsidRDefault="000E0835" w:rsidP="000E08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color w:val="000000"/>
          <w:sz w:val="24"/>
          <w:szCs w:val="24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0E0835" w:rsidRPr="000E0835" w:rsidRDefault="000E0835" w:rsidP="000E08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color w:val="000000"/>
          <w:sz w:val="24"/>
          <w:szCs w:val="24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0E0835" w:rsidRPr="000E0835" w:rsidRDefault="000E0835" w:rsidP="000E08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color w:val="000000"/>
          <w:sz w:val="24"/>
          <w:szCs w:val="24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0E0835" w:rsidRPr="000E0835" w:rsidRDefault="000E0835" w:rsidP="000E08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0E0835" w:rsidRPr="000E0835" w:rsidRDefault="000E0835" w:rsidP="000E08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E0835" w:rsidRPr="000E0835" w:rsidRDefault="000E0835" w:rsidP="000E08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0E0835" w:rsidRPr="000E0835" w:rsidRDefault="000E0835" w:rsidP="000E08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E0835" w:rsidRPr="000E0835" w:rsidRDefault="000E0835" w:rsidP="000E08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0E0835" w:rsidRPr="000E0835" w:rsidRDefault="000E0835" w:rsidP="000E08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0E0835" w:rsidRPr="000E0835" w:rsidRDefault="000E0835" w:rsidP="000E08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color w:val="000000"/>
          <w:sz w:val="24"/>
          <w:szCs w:val="24"/>
        </w:rPr>
        <w:t>устанавливать связи и зависимости между математическими объектами («часть – целое», «причина</w:t>
      </w:r>
      <w:r w:rsidRPr="000E0835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r w:rsidRPr="000E0835">
        <w:rPr>
          <w:rFonts w:ascii="Times New Roman" w:hAnsi="Times New Roman" w:cs="Times New Roman"/>
          <w:color w:val="000000"/>
          <w:sz w:val="24"/>
          <w:szCs w:val="24"/>
        </w:rPr>
        <w:t>следствие», «протяжённость»);</w:t>
      </w:r>
    </w:p>
    <w:p w:rsidR="000E0835" w:rsidRPr="000E0835" w:rsidRDefault="000E0835" w:rsidP="000E08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color w:val="000000"/>
          <w:sz w:val="24"/>
          <w:szCs w:val="24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0E0835" w:rsidRPr="000E0835" w:rsidRDefault="000E0835" w:rsidP="000E08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color w:val="000000"/>
          <w:sz w:val="24"/>
          <w:szCs w:val="24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0E0835" w:rsidRPr="000E0835" w:rsidRDefault="000E0835" w:rsidP="000E08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color w:val="000000"/>
          <w:sz w:val="24"/>
          <w:szCs w:val="24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0E0835" w:rsidRPr="000E0835" w:rsidRDefault="000E0835" w:rsidP="000E08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0E0835" w:rsidRPr="000E0835" w:rsidRDefault="000E0835" w:rsidP="000E08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color w:val="000000"/>
          <w:sz w:val="24"/>
          <w:szCs w:val="24"/>
        </w:rPr>
        <w:t>проявлять способность ориентироваться в учебном материале разных разделов курса математики;</w:t>
      </w:r>
    </w:p>
    <w:p w:rsidR="000E0835" w:rsidRPr="000E0835" w:rsidRDefault="000E0835" w:rsidP="000E08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color w:val="000000"/>
          <w:sz w:val="24"/>
          <w:szCs w:val="24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0E0835" w:rsidRPr="000E0835" w:rsidRDefault="000E0835" w:rsidP="000E08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color w:val="000000"/>
          <w:sz w:val="24"/>
          <w:szCs w:val="24"/>
        </w:rPr>
        <w:t>применять изученные методы познания (измерение, моделирование, перебор вариантов).</w:t>
      </w:r>
    </w:p>
    <w:p w:rsidR="000E0835" w:rsidRPr="000E0835" w:rsidRDefault="000E0835" w:rsidP="000E08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0E0835" w:rsidRPr="000E0835" w:rsidRDefault="000E0835" w:rsidP="000E08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color w:val="000000"/>
          <w:sz w:val="24"/>
          <w:szCs w:val="24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0E0835" w:rsidRPr="000E0835" w:rsidRDefault="000E0835" w:rsidP="000E08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color w:val="000000"/>
          <w:sz w:val="24"/>
          <w:szCs w:val="24"/>
        </w:rPr>
        <w:t>читать, интерпретировать графически представленную информацию (схему, таблицу, диаграмму, другую модель);</w:t>
      </w:r>
    </w:p>
    <w:p w:rsidR="000E0835" w:rsidRPr="000E0835" w:rsidRDefault="000E0835" w:rsidP="000E08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color w:val="000000"/>
          <w:sz w:val="24"/>
          <w:szCs w:val="24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0E0835" w:rsidRPr="000E0835" w:rsidRDefault="000E0835" w:rsidP="000E08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color w:val="000000"/>
          <w:sz w:val="24"/>
          <w:szCs w:val="24"/>
        </w:rPr>
        <w:t>принимать правила, безопасно использовать предлагаемые электронные средства и источники информации.</w:t>
      </w:r>
    </w:p>
    <w:p w:rsidR="000E0835" w:rsidRPr="000E0835" w:rsidRDefault="000E0835" w:rsidP="000E08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E0835" w:rsidRPr="000E0835" w:rsidRDefault="000E0835" w:rsidP="000E08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0E0835" w:rsidRPr="000E0835" w:rsidRDefault="000E0835" w:rsidP="000E08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b/>
          <w:color w:val="000000"/>
          <w:sz w:val="24"/>
          <w:szCs w:val="24"/>
        </w:rPr>
        <w:t>Общение:</w:t>
      </w:r>
    </w:p>
    <w:p w:rsidR="000E0835" w:rsidRPr="000E0835" w:rsidRDefault="000E0835" w:rsidP="000E08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color w:val="000000"/>
          <w:sz w:val="24"/>
          <w:szCs w:val="24"/>
        </w:rPr>
        <w:t>конструировать утверждения, проверять их истинность;</w:t>
      </w:r>
    </w:p>
    <w:p w:rsidR="000E0835" w:rsidRPr="000E0835" w:rsidRDefault="000E0835" w:rsidP="000E08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color w:val="000000"/>
          <w:sz w:val="24"/>
          <w:szCs w:val="24"/>
        </w:rPr>
        <w:t>использовать текст задания для объяснения способа и хода решения математической задачи;</w:t>
      </w:r>
    </w:p>
    <w:p w:rsidR="000E0835" w:rsidRPr="000E0835" w:rsidRDefault="000E0835" w:rsidP="000E08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color w:val="000000"/>
          <w:sz w:val="24"/>
          <w:szCs w:val="24"/>
        </w:rPr>
        <w:t>комментировать процесс вычисления, построения, решения;</w:t>
      </w:r>
    </w:p>
    <w:p w:rsidR="000E0835" w:rsidRPr="000E0835" w:rsidRDefault="000E0835" w:rsidP="000E08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color w:val="000000"/>
          <w:sz w:val="24"/>
          <w:szCs w:val="24"/>
        </w:rPr>
        <w:t>объяснять полученный ответ с использованием изученной терминологии;</w:t>
      </w:r>
    </w:p>
    <w:p w:rsidR="000E0835" w:rsidRPr="000E0835" w:rsidRDefault="000E0835" w:rsidP="000E08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color w:val="000000"/>
          <w:sz w:val="24"/>
          <w:szCs w:val="24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0E0835" w:rsidRPr="000E0835" w:rsidRDefault="000E0835" w:rsidP="000E08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color w:val="000000"/>
          <w:sz w:val="24"/>
          <w:szCs w:val="24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0E0835" w:rsidRPr="000E0835" w:rsidRDefault="000E0835" w:rsidP="000E08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color w:val="000000"/>
          <w:sz w:val="24"/>
          <w:szCs w:val="24"/>
        </w:rPr>
        <w:t>ориентироваться в алгоритмах: воспроизводить, дополнять, исправлять деформированные;</w:t>
      </w:r>
    </w:p>
    <w:p w:rsidR="000E0835" w:rsidRPr="000E0835" w:rsidRDefault="000E0835" w:rsidP="000E08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тексты заданий, аналогичные типовым изученным.</w:t>
      </w:r>
    </w:p>
    <w:p w:rsidR="000E0835" w:rsidRPr="000E0835" w:rsidRDefault="000E0835" w:rsidP="000E08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E0835" w:rsidRPr="000E0835" w:rsidRDefault="000E0835" w:rsidP="000E08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0E0835" w:rsidRPr="000E0835" w:rsidRDefault="000E0835" w:rsidP="000E08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0E0835" w:rsidRPr="000E0835" w:rsidRDefault="000E0835" w:rsidP="000E08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0E0835" w:rsidRPr="000E0835" w:rsidRDefault="000E0835" w:rsidP="000E08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планировать этапы предстоящей работы, определять последовательность учебных действий;</w:t>
      </w:r>
    </w:p>
    <w:p w:rsidR="000E0835" w:rsidRPr="000E0835" w:rsidRDefault="000E0835" w:rsidP="000E08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color w:val="000000"/>
          <w:sz w:val="24"/>
          <w:szCs w:val="24"/>
        </w:rPr>
        <w:t>выполнять правила безопасного использования электронных средств, предлагаемых в процессе обучения.</w:t>
      </w:r>
    </w:p>
    <w:p w:rsidR="000E0835" w:rsidRPr="000E0835" w:rsidRDefault="000E0835" w:rsidP="000E08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 (рефлексия):</w:t>
      </w:r>
    </w:p>
    <w:p w:rsidR="000E0835" w:rsidRPr="000E0835" w:rsidRDefault="000E0835" w:rsidP="000E08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процесса и результата своей деятельности;</w:t>
      </w:r>
    </w:p>
    <w:p w:rsidR="000E0835" w:rsidRPr="000E0835" w:rsidRDefault="000E0835" w:rsidP="000E08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color w:val="000000"/>
          <w:sz w:val="24"/>
          <w:szCs w:val="24"/>
        </w:rPr>
        <w:t>выбирать и при необходимости корректировать способы действий;</w:t>
      </w:r>
    </w:p>
    <w:p w:rsidR="000E0835" w:rsidRPr="000E0835" w:rsidRDefault="000E0835" w:rsidP="000E08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color w:val="000000"/>
          <w:sz w:val="24"/>
          <w:szCs w:val="24"/>
        </w:rPr>
        <w:t>находить ошибки в своей работе, устанавливать их причины, вести поиск путей преодоления ошибок;</w:t>
      </w:r>
    </w:p>
    <w:p w:rsidR="000E0835" w:rsidRPr="000E0835" w:rsidRDefault="000E0835" w:rsidP="000E08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color w:val="000000"/>
          <w:sz w:val="24"/>
          <w:szCs w:val="24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0E0835" w:rsidRPr="000E0835" w:rsidRDefault="000E0835" w:rsidP="000E08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color w:val="000000"/>
          <w:sz w:val="24"/>
          <w:szCs w:val="24"/>
        </w:rPr>
        <w:t>оценивать рациональность своих действий, давать им качественную характеристику.</w:t>
      </w:r>
    </w:p>
    <w:p w:rsidR="000E0835" w:rsidRPr="000E0835" w:rsidRDefault="000E0835" w:rsidP="000E08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0E0835" w:rsidRPr="000E0835" w:rsidRDefault="000E0835" w:rsidP="000E08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color w:val="000000"/>
          <w:sz w:val="24"/>
          <w:szCs w:val="24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0E0835" w:rsidRPr="000E0835" w:rsidRDefault="000E0835" w:rsidP="000E08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0835">
        <w:rPr>
          <w:rFonts w:ascii="Times New Roman" w:hAnsi="Times New Roman" w:cs="Times New Roman"/>
          <w:color w:val="000000"/>
          <w:sz w:val="24"/>
          <w:szCs w:val="24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EA3C37" w:rsidRPr="000E0835" w:rsidRDefault="000E0835" w:rsidP="000E0835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0E0835" w:rsidRPr="000E0835" w:rsidTr="000E083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5" w:rsidRPr="000E0835" w:rsidRDefault="000E08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5" w:rsidRPr="000E0835" w:rsidRDefault="000E08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0E0835" w:rsidRPr="000E0835" w:rsidTr="000E083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5" w:rsidRPr="000E0835" w:rsidRDefault="000E08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- проводить вычислительные опера-</w:t>
            </w:r>
          </w:p>
          <w:p w:rsidR="000E0835" w:rsidRPr="000E0835" w:rsidRDefault="000E08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ции площадей и объёма фигур</w:t>
            </w:r>
          </w:p>
          <w:p w:rsidR="000E0835" w:rsidRPr="000E0835" w:rsidRDefault="000E08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- конструировать предметы из гео-</w:t>
            </w:r>
          </w:p>
          <w:p w:rsidR="000E0835" w:rsidRPr="000E0835" w:rsidRDefault="000E08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метрических фигур.</w:t>
            </w:r>
          </w:p>
          <w:p w:rsidR="000E0835" w:rsidRPr="000E0835" w:rsidRDefault="000E08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- разгадывать и составлять простые</w:t>
            </w:r>
          </w:p>
          <w:p w:rsidR="000E0835" w:rsidRPr="000E0835" w:rsidRDefault="000E08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математические ребусы, магические</w:t>
            </w:r>
          </w:p>
          <w:p w:rsidR="000E0835" w:rsidRPr="000E0835" w:rsidRDefault="000E08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квадраты;</w:t>
            </w:r>
          </w:p>
          <w:p w:rsidR="000E0835" w:rsidRPr="000E0835" w:rsidRDefault="000E08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- применять приёмы, упрощающие сложение и вычитание.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5" w:rsidRPr="000E0835" w:rsidRDefault="000E08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- выполнять упражнения с чертежей на нелинованной бумаге.</w:t>
            </w:r>
          </w:p>
          <w:p w:rsidR="000E0835" w:rsidRPr="000E0835" w:rsidRDefault="000E08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- решать задачи на противоречия.</w:t>
            </w:r>
          </w:p>
          <w:p w:rsidR="000E0835" w:rsidRPr="000E0835" w:rsidRDefault="000E08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- анализировать проблемные ситуаций</w:t>
            </w:r>
          </w:p>
          <w:p w:rsidR="000E0835" w:rsidRPr="000E0835" w:rsidRDefault="000E08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во многоходовых задачах.</w:t>
            </w:r>
          </w:p>
          <w:p w:rsidR="000E0835" w:rsidRPr="000E0835" w:rsidRDefault="000E08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- работать над проектами</w:t>
            </w:r>
          </w:p>
          <w:p w:rsidR="000E0835" w:rsidRPr="000E0835" w:rsidRDefault="000E08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квадраты;</w:t>
            </w:r>
          </w:p>
        </w:tc>
      </w:tr>
    </w:tbl>
    <w:p w:rsidR="00EA3C37" w:rsidRDefault="00EA3C37" w:rsidP="00E62CE1">
      <w:pPr>
        <w:pStyle w:val="aa"/>
        <w:rPr>
          <w:sz w:val="24"/>
          <w:szCs w:val="24"/>
        </w:rPr>
      </w:pPr>
    </w:p>
    <w:p w:rsidR="000E0835" w:rsidRDefault="000E0835" w:rsidP="000E0835">
      <w:pPr>
        <w:pStyle w:val="af1"/>
        <w:ind w:firstLine="567"/>
        <w:jc w:val="center"/>
        <w:rPr>
          <w:b/>
          <w:bCs/>
        </w:rPr>
      </w:pPr>
      <w:r>
        <w:rPr>
          <w:b/>
          <w:bCs/>
          <w:caps/>
          <w:sz w:val="28"/>
          <w:szCs w:val="28"/>
        </w:rPr>
        <w:t>ТЕМАТИЧЕСКОЕ ПЛАНИРОВАНИЕ</w:t>
      </w:r>
    </w:p>
    <w:tbl>
      <w:tblPr>
        <w:tblStyle w:val="ac"/>
        <w:tblW w:w="0" w:type="auto"/>
        <w:tblLook w:val="04A0"/>
      </w:tblPr>
      <w:tblGrid>
        <w:gridCol w:w="648"/>
        <w:gridCol w:w="2840"/>
        <w:gridCol w:w="84"/>
        <w:gridCol w:w="885"/>
        <w:gridCol w:w="5114"/>
      </w:tblGrid>
      <w:tr w:rsidR="002E774F" w:rsidRPr="000E0835" w:rsidTr="000E0835">
        <w:tc>
          <w:tcPr>
            <w:tcW w:w="654" w:type="dxa"/>
          </w:tcPr>
          <w:p w:rsidR="002E774F" w:rsidRPr="000E0835" w:rsidRDefault="002E774F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1" w:type="dxa"/>
          </w:tcPr>
          <w:p w:rsidR="002E774F" w:rsidRPr="000E0835" w:rsidRDefault="002E774F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73" w:type="dxa"/>
            <w:gridSpan w:val="2"/>
          </w:tcPr>
          <w:p w:rsidR="002E774F" w:rsidRPr="000E0835" w:rsidRDefault="002E774F" w:rsidP="002E774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163" w:type="dxa"/>
          </w:tcPr>
          <w:p w:rsidR="002E774F" w:rsidRPr="000E0835" w:rsidRDefault="002E774F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Виды деятельности, электронные ресурсы.</w:t>
            </w:r>
          </w:p>
        </w:tc>
      </w:tr>
      <w:tr w:rsidR="002E774F" w:rsidRPr="000E0835" w:rsidTr="000E0835">
        <w:tc>
          <w:tcPr>
            <w:tcW w:w="654" w:type="dxa"/>
          </w:tcPr>
          <w:p w:rsidR="002E774F" w:rsidRPr="000E0835" w:rsidRDefault="002E774F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2E774F" w:rsidRPr="000E0835" w:rsidRDefault="002E774F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973" w:type="dxa"/>
            <w:gridSpan w:val="2"/>
          </w:tcPr>
          <w:p w:rsidR="002E774F" w:rsidRPr="000E0835" w:rsidRDefault="006869F5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3" w:type="dxa"/>
          </w:tcPr>
          <w:p w:rsidR="002E774F" w:rsidRPr="000E0835" w:rsidRDefault="006869F5" w:rsidP="00FF72D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Решен</w:t>
            </w:r>
            <w:r w:rsidR="00FF72DD" w:rsidRPr="000E0835">
              <w:rPr>
                <w:rFonts w:ascii="Times New Roman" w:hAnsi="Times New Roman" w:cs="Times New Roman"/>
                <w:sz w:val="24"/>
                <w:szCs w:val="24"/>
              </w:rPr>
              <w:t>ие олимпиадных задач международ</w:t>
            </w: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ного конкурса</w:t>
            </w:r>
            <w:r w:rsidR="00FF72DD" w:rsidRPr="000E0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72DD" w:rsidRPr="000E08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Библиотека ЦОК </w:t>
            </w:r>
            <w:hyperlink r:id="rId7" w:history="1">
              <w:r w:rsidR="00FF72DD" w:rsidRPr="000E08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https://m.edsoo.ru/c4e1925a</w:t>
              </w:r>
            </w:hyperlink>
          </w:p>
        </w:tc>
      </w:tr>
      <w:tr w:rsidR="002E774F" w:rsidRPr="000E0835" w:rsidTr="000E0835">
        <w:tc>
          <w:tcPr>
            <w:tcW w:w="654" w:type="dxa"/>
          </w:tcPr>
          <w:p w:rsidR="002E774F" w:rsidRPr="000E0835" w:rsidRDefault="002E774F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</w:tcPr>
          <w:p w:rsidR="002E774F" w:rsidRPr="000E0835" w:rsidRDefault="002E774F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Числа-великаны</w:t>
            </w:r>
          </w:p>
        </w:tc>
        <w:tc>
          <w:tcPr>
            <w:tcW w:w="973" w:type="dxa"/>
            <w:gridSpan w:val="2"/>
          </w:tcPr>
          <w:p w:rsidR="002E774F" w:rsidRPr="000E0835" w:rsidRDefault="006869F5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3" w:type="dxa"/>
          </w:tcPr>
          <w:p w:rsidR="002E774F" w:rsidRPr="000E0835" w:rsidRDefault="006869F5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Как велик миллион? Что такое гугол?</w:t>
            </w:r>
          </w:p>
        </w:tc>
      </w:tr>
      <w:tr w:rsidR="002E774F" w:rsidRPr="000E0835" w:rsidTr="000E0835">
        <w:tc>
          <w:tcPr>
            <w:tcW w:w="654" w:type="dxa"/>
          </w:tcPr>
          <w:p w:rsidR="002E774F" w:rsidRPr="000E0835" w:rsidRDefault="002E774F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5" w:type="dxa"/>
            <w:gridSpan w:val="2"/>
          </w:tcPr>
          <w:p w:rsidR="002E774F" w:rsidRPr="000E0835" w:rsidRDefault="00031A9C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Мир заниматель</w:t>
            </w:r>
            <w:r w:rsidR="002E774F" w:rsidRPr="000E0835">
              <w:rPr>
                <w:rFonts w:ascii="Times New Roman" w:hAnsi="Times New Roman" w:cs="Times New Roman"/>
                <w:sz w:val="24"/>
                <w:szCs w:val="24"/>
              </w:rPr>
              <w:t>ных задач</w:t>
            </w:r>
          </w:p>
        </w:tc>
        <w:tc>
          <w:tcPr>
            <w:tcW w:w="889" w:type="dxa"/>
          </w:tcPr>
          <w:p w:rsidR="002E774F" w:rsidRPr="000E0835" w:rsidRDefault="006869F5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3" w:type="dxa"/>
          </w:tcPr>
          <w:p w:rsidR="002E774F" w:rsidRPr="000E0835" w:rsidRDefault="006869F5" w:rsidP="000E08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 w:rsidR="00FF72DD" w:rsidRPr="000E0835">
              <w:rPr>
                <w:rFonts w:ascii="Times New Roman" w:hAnsi="Times New Roman" w:cs="Times New Roman"/>
                <w:sz w:val="24"/>
                <w:szCs w:val="24"/>
              </w:rPr>
              <w:t>чи со многими возможными решениями. Задачи с не</w:t>
            </w:r>
            <w:r w:rsidR="000E0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достающими данными, с избыточным</w:t>
            </w:r>
            <w:r w:rsidR="00031A9C" w:rsidRPr="000E0835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ставом условия. Задачи на доказательство: найти цифровое значение букв в условной записи: СМЕХ + ГРОМ = ГРЕМИ и др.</w:t>
            </w:r>
            <w:r w:rsidR="00FF72DD" w:rsidRPr="000E0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 w:history="1">
              <w:r w:rsidR="00FF72DD" w:rsidRPr="000E0835">
                <w:rPr>
                  <w:rStyle w:val="ad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https://m.edsoo.ru/c4e1925a</w:t>
              </w:r>
            </w:hyperlink>
          </w:p>
        </w:tc>
      </w:tr>
      <w:tr w:rsidR="002E774F" w:rsidRPr="000E0835" w:rsidTr="000E0835">
        <w:tc>
          <w:tcPr>
            <w:tcW w:w="654" w:type="dxa"/>
          </w:tcPr>
          <w:p w:rsidR="002E774F" w:rsidRPr="000E0835" w:rsidRDefault="002E774F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5" w:type="dxa"/>
            <w:gridSpan w:val="2"/>
          </w:tcPr>
          <w:p w:rsidR="002E774F" w:rsidRPr="000E0835" w:rsidRDefault="002E774F" w:rsidP="002E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Кто что увидит?</w:t>
            </w:r>
          </w:p>
          <w:p w:rsidR="002E774F" w:rsidRPr="000E0835" w:rsidRDefault="002E774F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E774F" w:rsidRPr="000E0835" w:rsidRDefault="006869F5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3" w:type="dxa"/>
          </w:tcPr>
          <w:p w:rsidR="00FF72DD" w:rsidRPr="000E0835" w:rsidRDefault="006869F5" w:rsidP="00FF72D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Задачи и задания на развитие простран-ственных представлений.</w:t>
            </w:r>
            <w:r w:rsidR="00FF72DD" w:rsidRPr="000E0835">
              <w:rPr>
                <w:rFonts w:ascii="Times New Roman" w:hAnsi="Times New Roman" w:cs="Times New Roman"/>
                <w:sz w:val="24"/>
                <w:szCs w:val="24"/>
              </w:rPr>
              <w:t xml:space="preserve"> РЭШ </w:t>
            </w:r>
          </w:p>
          <w:p w:rsidR="00FF72DD" w:rsidRPr="000E0835" w:rsidRDefault="00E07AC3" w:rsidP="00FF72D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F72DD" w:rsidRPr="000E083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https://reh.edu.ru/subject/12/4</w:t>
              </w:r>
            </w:hyperlink>
            <w:r w:rsidR="00FF72DD" w:rsidRPr="000E08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869F5" w:rsidRPr="000E0835" w:rsidRDefault="006869F5" w:rsidP="006869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4F" w:rsidRPr="000E0835" w:rsidRDefault="002E774F" w:rsidP="006869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4F" w:rsidRPr="000E0835" w:rsidTr="000E0835">
        <w:tc>
          <w:tcPr>
            <w:tcW w:w="654" w:type="dxa"/>
          </w:tcPr>
          <w:p w:rsidR="002E774F" w:rsidRPr="000E0835" w:rsidRDefault="002E774F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5" w:type="dxa"/>
            <w:gridSpan w:val="2"/>
          </w:tcPr>
          <w:p w:rsidR="002E774F" w:rsidRPr="000E0835" w:rsidRDefault="002E774F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Римские цифры</w:t>
            </w:r>
          </w:p>
        </w:tc>
        <w:tc>
          <w:tcPr>
            <w:tcW w:w="889" w:type="dxa"/>
          </w:tcPr>
          <w:p w:rsidR="002E774F" w:rsidRPr="000E0835" w:rsidRDefault="006869F5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3" w:type="dxa"/>
          </w:tcPr>
          <w:p w:rsidR="002E774F" w:rsidRPr="000E0835" w:rsidRDefault="006869F5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r w:rsidR="00031A9C" w:rsidRPr="000E0835">
              <w:rPr>
                <w:rFonts w:ascii="Times New Roman" w:hAnsi="Times New Roman" w:cs="Times New Roman"/>
                <w:sz w:val="24"/>
                <w:szCs w:val="24"/>
              </w:rPr>
              <w:t>ательные задания с римскими циф</w:t>
            </w: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</w:tr>
      <w:tr w:rsidR="002E774F" w:rsidRPr="000E0835" w:rsidTr="000E0835">
        <w:tc>
          <w:tcPr>
            <w:tcW w:w="654" w:type="dxa"/>
          </w:tcPr>
          <w:p w:rsidR="002E774F" w:rsidRPr="000E0835" w:rsidRDefault="008568A9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5" w:type="dxa"/>
            <w:gridSpan w:val="2"/>
          </w:tcPr>
          <w:p w:rsidR="002E774F" w:rsidRPr="000E0835" w:rsidRDefault="002E774F" w:rsidP="002E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</w:t>
            </w:r>
          </w:p>
          <w:p w:rsidR="002E774F" w:rsidRPr="000E0835" w:rsidRDefault="002E774F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E774F" w:rsidRPr="000E0835" w:rsidRDefault="006869F5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3" w:type="dxa"/>
          </w:tcPr>
          <w:p w:rsidR="00FF72DD" w:rsidRPr="000E0835" w:rsidRDefault="00A40702" w:rsidP="00FF72D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031A9C" w:rsidRPr="000E0835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составление ребусов, содержа</w:t>
            </w: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щих чи</w:t>
            </w:r>
            <w:r w:rsidR="00031A9C" w:rsidRPr="000E0835">
              <w:rPr>
                <w:rFonts w:ascii="Times New Roman" w:hAnsi="Times New Roman" w:cs="Times New Roman"/>
                <w:sz w:val="24"/>
                <w:szCs w:val="24"/>
              </w:rPr>
              <w:t>сла. Заполнение числового кросс</w:t>
            </w: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ворда (судоку, какуро).</w:t>
            </w:r>
            <w:r w:rsidR="00FF72DD" w:rsidRPr="000E0835">
              <w:rPr>
                <w:rFonts w:ascii="Times New Roman" w:hAnsi="Times New Roman" w:cs="Times New Roman"/>
                <w:sz w:val="24"/>
                <w:szCs w:val="24"/>
              </w:rPr>
              <w:t xml:space="preserve"> РЭШ </w:t>
            </w:r>
          </w:p>
          <w:p w:rsidR="00FF72DD" w:rsidRPr="000E0835" w:rsidRDefault="00E07AC3" w:rsidP="00FF72D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F72DD" w:rsidRPr="000E083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https://reh.edu.ru/subject/12/4</w:t>
              </w:r>
            </w:hyperlink>
            <w:r w:rsidR="00FF72DD" w:rsidRPr="000E08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774F" w:rsidRPr="000E0835" w:rsidRDefault="002E774F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4F" w:rsidRPr="000E0835" w:rsidTr="000E0835">
        <w:tc>
          <w:tcPr>
            <w:tcW w:w="654" w:type="dxa"/>
          </w:tcPr>
          <w:p w:rsidR="002E774F" w:rsidRPr="000E0835" w:rsidRDefault="008568A9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5" w:type="dxa"/>
            <w:gridSpan w:val="2"/>
          </w:tcPr>
          <w:p w:rsidR="002E774F" w:rsidRPr="000E0835" w:rsidRDefault="002E774F" w:rsidP="002E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Секреты задач</w:t>
            </w:r>
          </w:p>
          <w:p w:rsidR="002E774F" w:rsidRPr="000E0835" w:rsidRDefault="002E774F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E774F" w:rsidRPr="000E0835" w:rsidRDefault="006869F5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3" w:type="dxa"/>
          </w:tcPr>
          <w:p w:rsidR="002E774F" w:rsidRPr="000E0835" w:rsidRDefault="00A40702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Задачи в стихах повышенной сложности: «Начнём с хвоста», «Сколько лет?» и др. (Н. Разговоров).</w:t>
            </w:r>
            <w:r w:rsidR="00FF72DD" w:rsidRPr="000E08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ЦОК </w:t>
            </w:r>
            <w:hyperlink r:id="rId11" w:history="1">
              <w:r w:rsidR="00FF72DD" w:rsidRPr="000E083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https://m.edsoo.ru/c4e1925a</w:t>
              </w:r>
            </w:hyperlink>
          </w:p>
        </w:tc>
      </w:tr>
      <w:tr w:rsidR="002E774F" w:rsidRPr="000E0835" w:rsidTr="000E0835">
        <w:tc>
          <w:tcPr>
            <w:tcW w:w="654" w:type="dxa"/>
          </w:tcPr>
          <w:p w:rsidR="002E774F" w:rsidRPr="000E0835" w:rsidRDefault="008568A9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5" w:type="dxa"/>
            <w:gridSpan w:val="2"/>
          </w:tcPr>
          <w:p w:rsidR="002E774F" w:rsidRPr="000E0835" w:rsidRDefault="002E774F" w:rsidP="002E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В царстве смекалки</w:t>
            </w:r>
          </w:p>
          <w:p w:rsidR="002E774F" w:rsidRPr="000E0835" w:rsidRDefault="002E774F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E774F" w:rsidRPr="000E0835" w:rsidRDefault="006869F5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3" w:type="dxa"/>
          </w:tcPr>
          <w:p w:rsidR="00FF72DD" w:rsidRPr="000E0835" w:rsidRDefault="00A40702" w:rsidP="00FF72D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="00031A9C" w:rsidRPr="000E083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и выпуск математиче</w:t>
            </w: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ской газеты (работа в группах)</w:t>
            </w:r>
            <w:r w:rsidR="00FF72DD" w:rsidRPr="000E0835">
              <w:rPr>
                <w:rFonts w:ascii="Times New Roman" w:hAnsi="Times New Roman" w:cs="Times New Roman"/>
                <w:sz w:val="24"/>
                <w:szCs w:val="24"/>
              </w:rPr>
              <w:t xml:space="preserve"> РЭШ </w:t>
            </w:r>
          </w:p>
          <w:p w:rsidR="00FF72DD" w:rsidRPr="000E0835" w:rsidRDefault="00E07AC3" w:rsidP="00FF72D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F72DD" w:rsidRPr="000E083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https://reh.edu.ru/subject/12/4</w:t>
              </w:r>
            </w:hyperlink>
            <w:r w:rsidR="00FF72DD" w:rsidRPr="000E08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774F" w:rsidRPr="000E0835" w:rsidRDefault="002E774F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4F" w:rsidRPr="000E0835" w:rsidTr="000E0835">
        <w:tc>
          <w:tcPr>
            <w:tcW w:w="654" w:type="dxa"/>
          </w:tcPr>
          <w:p w:rsidR="002E774F" w:rsidRPr="000E0835" w:rsidRDefault="008568A9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5" w:type="dxa"/>
            <w:gridSpan w:val="2"/>
          </w:tcPr>
          <w:p w:rsidR="002E774F" w:rsidRPr="000E0835" w:rsidRDefault="002E774F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Математический марафон</w:t>
            </w:r>
          </w:p>
        </w:tc>
        <w:tc>
          <w:tcPr>
            <w:tcW w:w="889" w:type="dxa"/>
          </w:tcPr>
          <w:p w:rsidR="002E774F" w:rsidRPr="000E0835" w:rsidRDefault="006869F5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3" w:type="dxa"/>
          </w:tcPr>
          <w:p w:rsidR="00FF72DD" w:rsidRPr="000E0835" w:rsidRDefault="00A40702" w:rsidP="00FF72D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Решение задач международного конкурса «Кенгуру».</w:t>
            </w:r>
            <w:r w:rsidR="00FF72DD" w:rsidRPr="000E0835">
              <w:rPr>
                <w:rFonts w:ascii="Times New Roman" w:hAnsi="Times New Roman" w:cs="Times New Roman"/>
                <w:sz w:val="24"/>
                <w:szCs w:val="24"/>
              </w:rPr>
              <w:t xml:space="preserve"> РЭШ </w:t>
            </w:r>
          </w:p>
          <w:p w:rsidR="00FF72DD" w:rsidRPr="000E0835" w:rsidRDefault="00E07AC3" w:rsidP="00FF72D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F72DD" w:rsidRPr="000E083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https://reh.edu.ru/subject/12/4</w:t>
              </w:r>
            </w:hyperlink>
            <w:r w:rsidR="00FF72DD" w:rsidRPr="000E08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774F" w:rsidRPr="000E0835" w:rsidRDefault="002E774F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4F" w:rsidRPr="000E0835" w:rsidTr="000E0835">
        <w:tc>
          <w:tcPr>
            <w:tcW w:w="654" w:type="dxa"/>
          </w:tcPr>
          <w:p w:rsidR="002E774F" w:rsidRPr="000E0835" w:rsidRDefault="008568A9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568A9" w:rsidRPr="000E0835" w:rsidRDefault="008568A9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5" w:type="dxa"/>
            <w:gridSpan w:val="2"/>
          </w:tcPr>
          <w:p w:rsidR="002E774F" w:rsidRPr="000E0835" w:rsidRDefault="002E774F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«Спичечный»конструктор</w:t>
            </w:r>
          </w:p>
        </w:tc>
        <w:tc>
          <w:tcPr>
            <w:tcW w:w="889" w:type="dxa"/>
          </w:tcPr>
          <w:p w:rsidR="002E774F" w:rsidRPr="000E0835" w:rsidRDefault="006869F5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3" w:type="dxa"/>
          </w:tcPr>
          <w:p w:rsidR="00FF72DD" w:rsidRPr="000E0835" w:rsidRDefault="00A40702" w:rsidP="00FF72D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конструкции по заданному образцу. Перекладывание нескольких спичек </w:t>
            </w:r>
            <w:r w:rsidR="00031A9C" w:rsidRPr="000E0835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условиями. Про</w:t>
            </w: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верка выполненной работы.</w:t>
            </w:r>
            <w:r w:rsidR="00FF72DD" w:rsidRPr="000E0835">
              <w:rPr>
                <w:rFonts w:ascii="Times New Roman" w:hAnsi="Times New Roman" w:cs="Times New Roman"/>
                <w:sz w:val="24"/>
                <w:szCs w:val="24"/>
              </w:rPr>
              <w:t xml:space="preserve"> РЭШ </w:t>
            </w:r>
          </w:p>
          <w:p w:rsidR="00FF72DD" w:rsidRPr="000E0835" w:rsidRDefault="00E07AC3" w:rsidP="00FF72D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F72DD" w:rsidRPr="000E083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https://reh.edu.ru/subject/12/4</w:t>
              </w:r>
            </w:hyperlink>
            <w:r w:rsidR="00FF72DD" w:rsidRPr="000E08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774F" w:rsidRPr="000E0835" w:rsidRDefault="002E774F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4F" w:rsidRPr="000E0835" w:rsidTr="000E0835">
        <w:tc>
          <w:tcPr>
            <w:tcW w:w="654" w:type="dxa"/>
          </w:tcPr>
          <w:p w:rsidR="002E774F" w:rsidRPr="000E0835" w:rsidRDefault="008568A9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5" w:type="dxa"/>
            <w:gridSpan w:val="2"/>
          </w:tcPr>
          <w:p w:rsidR="002E774F" w:rsidRPr="000E0835" w:rsidRDefault="008568A9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Выбери маршрут</w:t>
            </w:r>
          </w:p>
        </w:tc>
        <w:tc>
          <w:tcPr>
            <w:tcW w:w="889" w:type="dxa"/>
          </w:tcPr>
          <w:p w:rsidR="002E774F" w:rsidRPr="000E0835" w:rsidRDefault="006869F5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3" w:type="dxa"/>
          </w:tcPr>
          <w:p w:rsidR="00FF72DD" w:rsidRPr="000E0835" w:rsidRDefault="00A40702" w:rsidP="00FF72D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Единица длины километр. Составление карты путешествия: на определённом транспорте по выбранному маршруту. Определяем расстояния между городами и сёлами.</w:t>
            </w:r>
            <w:r w:rsidR="00FF72DD" w:rsidRPr="000E0835">
              <w:rPr>
                <w:rFonts w:ascii="Times New Roman" w:hAnsi="Times New Roman" w:cs="Times New Roman"/>
                <w:sz w:val="24"/>
                <w:szCs w:val="24"/>
              </w:rPr>
              <w:t xml:space="preserve"> РЭШ </w:t>
            </w:r>
          </w:p>
          <w:p w:rsidR="00FF72DD" w:rsidRPr="000E0835" w:rsidRDefault="00E07AC3" w:rsidP="00FF72D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F72DD" w:rsidRPr="000E083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https://reh.edu.ru/subject/12/4</w:t>
              </w:r>
            </w:hyperlink>
            <w:r w:rsidR="00FF72DD" w:rsidRPr="000E08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774F" w:rsidRPr="000E0835" w:rsidRDefault="002E774F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4F" w:rsidRPr="000E0835" w:rsidTr="000E0835">
        <w:tc>
          <w:tcPr>
            <w:tcW w:w="654" w:type="dxa"/>
          </w:tcPr>
          <w:p w:rsidR="002E774F" w:rsidRPr="000E0835" w:rsidRDefault="008568A9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5" w:type="dxa"/>
            <w:gridSpan w:val="2"/>
          </w:tcPr>
          <w:p w:rsidR="002E774F" w:rsidRPr="000E0835" w:rsidRDefault="008568A9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889" w:type="dxa"/>
          </w:tcPr>
          <w:p w:rsidR="002E774F" w:rsidRPr="000E0835" w:rsidRDefault="006869F5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3" w:type="dxa"/>
          </w:tcPr>
          <w:p w:rsidR="002E774F" w:rsidRPr="000E0835" w:rsidRDefault="00A40702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031A9C" w:rsidRPr="000E0835">
              <w:rPr>
                <w:rFonts w:ascii="Times New Roman" w:hAnsi="Times New Roman" w:cs="Times New Roman"/>
                <w:sz w:val="24"/>
                <w:szCs w:val="24"/>
              </w:rPr>
              <w:t>а в «центрах» деятельности: кон</w:t>
            </w: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структоры, электронные математические игры (работа на компьютере), математически</w:t>
            </w:r>
            <w:r w:rsidR="00031A9C" w:rsidRPr="000E0835">
              <w:rPr>
                <w:rFonts w:ascii="Times New Roman" w:hAnsi="Times New Roman" w:cs="Times New Roman"/>
                <w:sz w:val="24"/>
                <w:szCs w:val="24"/>
              </w:rPr>
              <w:t>е головоломки, занимательные за</w:t>
            </w: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дачи.</w:t>
            </w:r>
            <w:r w:rsidR="00FF72DD" w:rsidRPr="000E0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ЦОК </w:t>
            </w:r>
            <w:hyperlink r:id="rId16" w:history="1">
              <w:r w:rsidR="00FF72DD" w:rsidRPr="000E0835">
                <w:rPr>
                  <w:rStyle w:val="ad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https://m.edsoo.ru/c4e1b60e</w:t>
              </w:r>
            </w:hyperlink>
          </w:p>
        </w:tc>
      </w:tr>
      <w:tr w:rsidR="002E774F" w:rsidRPr="000E0835" w:rsidTr="000E0835">
        <w:tc>
          <w:tcPr>
            <w:tcW w:w="654" w:type="dxa"/>
          </w:tcPr>
          <w:p w:rsidR="002E774F" w:rsidRPr="000E0835" w:rsidRDefault="008568A9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5" w:type="dxa"/>
            <w:gridSpan w:val="2"/>
          </w:tcPr>
          <w:p w:rsidR="002E774F" w:rsidRPr="000E0835" w:rsidRDefault="008568A9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Математические фокусы</w:t>
            </w:r>
          </w:p>
        </w:tc>
        <w:tc>
          <w:tcPr>
            <w:tcW w:w="889" w:type="dxa"/>
          </w:tcPr>
          <w:p w:rsidR="002E774F" w:rsidRPr="000E0835" w:rsidRDefault="006869F5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3" w:type="dxa"/>
          </w:tcPr>
          <w:p w:rsidR="002E774F" w:rsidRPr="000E0835" w:rsidRDefault="00A40702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«Открой» способ быстрого поиска суммы. Как сложить несколько последовательных чисел натурального ряда? Например, 6 + 7 + 8 + 9 + 10; 12 + 13 + 14 + 15 + 16 и др.</w:t>
            </w:r>
            <w:r w:rsidR="00FF72DD" w:rsidRPr="000E0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ЦОК </w:t>
            </w:r>
            <w:hyperlink r:id="rId17" w:history="1">
              <w:r w:rsidR="00FF72DD" w:rsidRPr="000E0835">
                <w:rPr>
                  <w:rStyle w:val="ad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https://m.edsoo.ru/c4e1b60e</w:t>
              </w:r>
            </w:hyperlink>
          </w:p>
        </w:tc>
      </w:tr>
      <w:tr w:rsidR="002E774F" w:rsidRPr="000E0835" w:rsidTr="000E0835">
        <w:tc>
          <w:tcPr>
            <w:tcW w:w="654" w:type="dxa"/>
          </w:tcPr>
          <w:p w:rsidR="002E774F" w:rsidRPr="000E0835" w:rsidRDefault="008568A9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568A9" w:rsidRPr="000E0835" w:rsidRDefault="008568A9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568A9" w:rsidRPr="000E0835" w:rsidRDefault="008568A9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65" w:type="dxa"/>
            <w:gridSpan w:val="2"/>
          </w:tcPr>
          <w:p w:rsidR="002E774F" w:rsidRPr="000E0835" w:rsidRDefault="008568A9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889" w:type="dxa"/>
          </w:tcPr>
          <w:p w:rsidR="002E774F" w:rsidRPr="000E0835" w:rsidRDefault="006869F5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3" w:type="dxa"/>
          </w:tcPr>
          <w:p w:rsidR="002E774F" w:rsidRPr="000E0835" w:rsidRDefault="00A40702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Объёмные фигуры: цилиндр, конус, пирамида, шар, куб. Набор «Геометрические тела».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  <w:r w:rsidR="00FF72DD" w:rsidRPr="000E0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ЦОК </w:t>
            </w:r>
            <w:hyperlink r:id="rId18" w:history="1">
              <w:r w:rsidR="00FF72DD" w:rsidRPr="000E0835">
                <w:rPr>
                  <w:rStyle w:val="ad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https://m.edsoo.ru/c4e1925a</w:t>
              </w:r>
            </w:hyperlink>
          </w:p>
        </w:tc>
      </w:tr>
      <w:tr w:rsidR="002E774F" w:rsidRPr="000E0835" w:rsidTr="000E0835">
        <w:tc>
          <w:tcPr>
            <w:tcW w:w="654" w:type="dxa"/>
          </w:tcPr>
          <w:p w:rsidR="002E774F" w:rsidRPr="000E0835" w:rsidRDefault="008568A9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65" w:type="dxa"/>
            <w:gridSpan w:val="2"/>
          </w:tcPr>
          <w:p w:rsidR="002E774F" w:rsidRPr="000E0835" w:rsidRDefault="008568A9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Математическая копилка</w:t>
            </w:r>
          </w:p>
        </w:tc>
        <w:tc>
          <w:tcPr>
            <w:tcW w:w="889" w:type="dxa"/>
          </w:tcPr>
          <w:p w:rsidR="002E774F" w:rsidRPr="000E0835" w:rsidRDefault="006869F5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3" w:type="dxa"/>
          </w:tcPr>
          <w:p w:rsidR="002E774F" w:rsidRPr="000E0835" w:rsidRDefault="00A40702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  <w:r w:rsidR="00FF72DD" w:rsidRPr="000E0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ЦОК </w:t>
            </w:r>
            <w:hyperlink r:id="rId19" w:history="1">
              <w:r w:rsidR="00FF72DD" w:rsidRPr="000E0835">
                <w:rPr>
                  <w:rStyle w:val="ad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https://m.edsoo.ru/c4e1b60e</w:t>
              </w:r>
            </w:hyperlink>
          </w:p>
        </w:tc>
      </w:tr>
      <w:tr w:rsidR="002E774F" w:rsidRPr="000E0835" w:rsidTr="000E0835">
        <w:tc>
          <w:tcPr>
            <w:tcW w:w="654" w:type="dxa"/>
          </w:tcPr>
          <w:p w:rsidR="002E774F" w:rsidRPr="000E0835" w:rsidRDefault="008568A9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65" w:type="dxa"/>
            <w:gridSpan w:val="2"/>
          </w:tcPr>
          <w:p w:rsidR="002E774F" w:rsidRPr="000E0835" w:rsidRDefault="008568A9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Какие слова спрятаны в таблице?</w:t>
            </w:r>
          </w:p>
        </w:tc>
        <w:tc>
          <w:tcPr>
            <w:tcW w:w="889" w:type="dxa"/>
          </w:tcPr>
          <w:p w:rsidR="002E774F" w:rsidRPr="000E0835" w:rsidRDefault="006869F5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3" w:type="dxa"/>
          </w:tcPr>
          <w:p w:rsidR="002E774F" w:rsidRPr="000E0835" w:rsidRDefault="00A40702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Поиск в таблице (99) слов, связанных с ма-тематикой.</w:t>
            </w:r>
            <w:r w:rsidR="00FF72DD" w:rsidRPr="000E0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ЦОК </w:t>
            </w:r>
            <w:hyperlink r:id="rId20" w:history="1">
              <w:r w:rsidR="00FF72DD" w:rsidRPr="000E0835">
                <w:rPr>
                  <w:rStyle w:val="ad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https://m.edsoo.ru/c4e1b60e</w:t>
              </w:r>
            </w:hyperlink>
          </w:p>
        </w:tc>
      </w:tr>
      <w:tr w:rsidR="002E774F" w:rsidRPr="000E0835" w:rsidTr="000E0835">
        <w:tc>
          <w:tcPr>
            <w:tcW w:w="654" w:type="dxa"/>
          </w:tcPr>
          <w:p w:rsidR="002E774F" w:rsidRPr="000E0835" w:rsidRDefault="008568A9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65" w:type="dxa"/>
            <w:gridSpan w:val="2"/>
          </w:tcPr>
          <w:p w:rsidR="002E774F" w:rsidRPr="000E0835" w:rsidRDefault="008568A9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«Математика — наш друг!»</w:t>
            </w:r>
          </w:p>
        </w:tc>
        <w:tc>
          <w:tcPr>
            <w:tcW w:w="889" w:type="dxa"/>
          </w:tcPr>
          <w:p w:rsidR="002E774F" w:rsidRPr="000E0835" w:rsidRDefault="006869F5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3" w:type="dxa"/>
          </w:tcPr>
          <w:p w:rsidR="002E774F" w:rsidRPr="000E0835" w:rsidRDefault="00A40702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Задачи, решаемые перебором различных вариантов. «Открытые» задачи и задания (придумайте вопросы и ответьте на них).</w:t>
            </w:r>
            <w:r w:rsidR="00FF72DD" w:rsidRPr="000E0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ЦОК </w:t>
            </w:r>
            <w:hyperlink r:id="rId21" w:history="1">
              <w:r w:rsidR="00FF72DD" w:rsidRPr="000E0835">
                <w:rPr>
                  <w:rStyle w:val="ad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https://m.edsoo.ru/c4e1b60e</w:t>
              </w:r>
            </w:hyperlink>
          </w:p>
        </w:tc>
      </w:tr>
      <w:tr w:rsidR="002E774F" w:rsidRPr="000E0835" w:rsidTr="000E0835">
        <w:tc>
          <w:tcPr>
            <w:tcW w:w="654" w:type="dxa"/>
          </w:tcPr>
          <w:p w:rsidR="002E774F" w:rsidRPr="000E0835" w:rsidRDefault="008568A9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65" w:type="dxa"/>
            <w:gridSpan w:val="2"/>
          </w:tcPr>
          <w:p w:rsidR="002E774F" w:rsidRPr="000E0835" w:rsidRDefault="008568A9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Решай, отгадывай, считай</w:t>
            </w:r>
          </w:p>
        </w:tc>
        <w:tc>
          <w:tcPr>
            <w:tcW w:w="889" w:type="dxa"/>
          </w:tcPr>
          <w:p w:rsidR="002E774F" w:rsidRPr="000E0835" w:rsidRDefault="006869F5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3" w:type="dxa"/>
          </w:tcPr>
          <w:p w:rsidR="002E774F" w:rsidRPr="000E0835" w:rsidRDefault="00A40702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Не переста</w:t>
            </w:r>
            <w:r w:rsidR="00AB036E" w:rsidRPr="000E0835">
              <w:rPr>
                <w:rFonts w:ascii="Times New Roman" w:hAnsi="Times New Roman" w:cs="Times New Roman"/>
                <w:sz w:val="24"/>
                <w:szCs w:val="24"/>
              </w:rPr>
              <w:t>вляя числа 1, 2, 3, 4, 5, соеди</w:t>
            </w: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нить их знаками действий так, чтобы в ответе получилось 0, 10, 20, 30, 40, 50, 60, 70, 80, 100. Две рядом стоящие цифры можно считать за одно число. Там, где необходимо, можно использовать скобки.</w:t>
            </w:r>
            <w:r w:rsidR="00FF72DD" w:rsidRPr="000E0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ЦОК </w:t>
            </w:r>
            <w:hyperlink r:id="rId22" w:history="1">
              <w:r w:rsidR="00FF72DD" w:rsidRPr="000E0835">
                <w:rPr>
                  <w:rStyle w:val="ad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https://m.edsoo.ru/c4e1925a</w:t>
              </w:r>
            </w:hyperlink>
          </w:p>
        </w:tc>
      </w:tr>
      <w:tr w:rsidR="002E774F" w:rsidRPr="000E0835" w:rsidTr="000E0835">
        <w:tc>
          <w:tcPr>
            <w:tcW w:w="654" w:type="dxa"/>
          </w:tcPr>
          <w:p w:rsidR="002E774F" w:rsidRPr="000E0835" w:rsidRDefault="008568A9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568A9" w:rsidRPr="000E0835" w:rsidRDefault="008568A9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65" w:type="dxa"/>
            <w:gridSpan w:val="2"/>
          </w:tcPr>
          <w:p w:rsidR="002E774F" w:rsidRPr="000E0835" w:rsidRDefault="008568A9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В царстве смекалки</w:t>
            </w:r>
          </w:p>
        </w:tc>
        <w:tc>
          <w:tcPr>
            <w:tcW w:w="889" w:type="dxa"/>
          </w:tcPr>
          <w:p w:rsidR="002E774F" w:rsidRPr="000E0835" w:rsidRDefault="006869F5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3" w:type="dxa"/>
          </w:tcPr>
          <w:p w:rsidR="002E774F" w:rsidRPr="000E0835" w:rsidRDefault="00A40702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Сбор информации и выпуск математической газеты (работа в группах).</w:t>
            </w:r>
            <w:r w:rsidR="00FF72DD" w:rsidRPr="000E0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ЦОК </w:t>
            </w:r>
            <w:hyperlink r:id="rId23" w:history="1">
              <w:r w:rsidR="00FF72DD" w:rsidRPr="000E0835">
                <w:rPr>
                  <w:rStyle w:val="ad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https://m.edsoo.ru/c4e1b60e</w:t>
              </w:r>
            </w:hyperlink>
          </w:p>
        </w:tc>
      </w:tr>
      <w:tr w:rsidR="002E774F" w:rsidRPr="000E0835" w:rsidTr="000E0835">
        <w:tc>
          <w:tcPr>
            <w:tcW w:w="654" w:type="dxa"/>
          </w:tcPr>
          <w:p w:rsidR="002E774F" w:rsidRPr="000E0835" w:rsidRDefault="008568A9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65" w:type="dxa"/>
            <w:gridSpan w:val="2"/>
          </w:tcPr>
          <w:p w:rsidR="002E774F" w:rsidRPr="000E0835" w:rsidRDefault="008568A9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Числовые голово-ломки</w:t>
            </w:r>
          </w:p>
        </w:tc>
        <w:tc>
          <w:tcPr>
            <w:tcW w:w="889" w:type="dxa"/>
          </w:tcPr>
          <w:p w:rsidR="002E774F" w:rsidRPr="000E0835" w:rsidRDefault="006869F5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3" w:type="dxa"/>
          </w:tcPr>
          <w:p w:rsidR="002E774F" w:rsidRPr="000E0835" w:rsidRDefault="00A40702" w:rsidP="00A407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Сбор информации и выпуск математической газеты (работа в группах).Задачи со многими возможными решениями.</w:t>
            </w:r>
            <w:r w:rsidR="00FF72DD" w:rsidRPr="000E0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ЦОК </w:t>
            </w:r>
            <w:hyperlink r:id="rId24" w:history="1">
              <w:r w:rsidR="00FF72DD" w:rsidRPr="000E0835">
                <w:rPr>
                  <w:rStyle w:val="ad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https://m.edsoo.ru/c4e1b60e</w:t>
              </w:r>
            </w:hyperlink>
          </w:p>
        </w:tc>
      </w:tr>
      <w:tr w:rsidR="002E774F" w:rsidRPr="000E0835" w:rsidTr="000E0835">
        <w:tc>
          <w:tcPr>
            <w:tcW w:w="654" w:type="dxa"/>
          </w:tcPr>
          <w:p w:rsidR="002E774F" w:rsidRPr="000E0835" w:rsidRDefault="008568A9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568A9" w:rsidRPr="000E0835" w:rsidRDefault="008568A9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65" w:type="dxa"/>
            <w:gridSpan w:val="2"/>
          </w:tcPr>
          <w:p w:rsidR="002E774F" w:rsidRPr="000E0835" w:rsidRDefault="008568A9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Мир занимательных задач</w:t>
            </w:r>
          </w:p>
        </w:tc>
        <w:tc>
          <w:tcPr>
            <w:tcW w:w="889" w:type="dxa"/>
          </w:tcPr>
          <w:p w:rsidR="002E774F" w:rsidRPr="000E0835" w:rsidRDefault="006869F5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3" w:type="dxa"/>
          </w:tcPr>
          <w:p w:rsidR="002E774F" w:rsidRPr="000E0835" w:rsidRDefault="00A40702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r w:rsidR="00AB036E" w:rsidRPr="000E0835">
              <w:rPr>
                <w:rFonts w:ascii="Times New Roman" w:hAnsi="Times New Roman" w:cs="Times New Roman"/>
                <w:sz w:val="24"/>
                <w:szCs w:val="24"/>
              </w:rPr>
              <w:t>решения в виде таблицы. За</w:t>
            </w: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  <w:r w:rsidR="00AB036E" w:rsidRPr="000E0835">
              <w:rPr>
                <w:rFonts w:ascii="Times New Roman" w:hAnsi="Times New Roman" w:cs="Times New Roman"/>
                <w:sz w:val="24"/>
                <w:szCs w:val="24"/>
              </w:rPr>
              <w:t xml:space="preserve"> с недостающими данными, с избы</w:t>
            </w: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точным с</w:t>
            </w:r>
            <w:r w:rsidR="00AB036E" w:rsidRPr="000E0835">
              <w:rPr>
                <w:rFonts w:ascii="Times New Roman" w:hAnsi="Times New Roman" w:cs="Times New Roman"/>
                <w:sz w:val="24"/>
                <w:szCs w:val="24"/>
              </w:rPr>
              <w:t>оставом условия. Задачи на дока</w:t>
            </w: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зательство: найти цифровое значение букв в условной записи.</w:t>
            </w:r>
            <w:r w:rsidR="00FF72DD" w:rsidRPr="000E0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ЦОК </w:t>
            </w:r>
            <w:hyperlink r:id="rId25" w:history="1">
              <w:r w:rsidR="00FF72DD" w:rsidRPr="000E0835">
                <w:rPr>
                  <w:rStyle w:val="ad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https://m.edsoo.ru/c4e1eed0</w:t>
              </w:r>
            </w:hyperlink>
          </w:p>
        </w:tc>
      </w:tr>
      <w:tr w:rsidR="002E774F" w:rsidRPr="000E0835" w:rsidTr="000E0835">
        <w:tc>
          <w:tcPr>
            <w:tcW w:w="654" w:type="dxa"/>
          </w:tcPr>
          <w:p w:rsidR="002E774F" w:rsidRPr="000E0835" w:rsidRDefault="006869F5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65" w:type="dxa"/>
            <w:gridSpan w:val="2"/>
          </w:tcPr>
          <w:p w:rsidR="002E774F" w:rsidRPr="000E0835" w:rsidRDefault="008568A9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Математические фокусы</w:t>
            </w:r>
          </w:p>
        </w:tc>
        <w:tc>
          <w:tcPr>
            <w:tcW w:w="889" w:type="dxa"/>
          </w:tcPr>
          <w:p w:rsidR="002E774F" w:rsidRPr="000E0835" w:rsidRDefault="006869F5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3" w:type="dxa"/>
          </w:tcPr>
          <w:p w:rsidR="002E774F" w:rsidRPr="000E0835" w:rsidRDefault="00A40702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Отга</w:t>
            </w:r>
            <w:r w:rsidR="00AB036E" w:rsidRPr="000E0835">
              <w:rPr>
                <w:rFonts w:ascii="Times New Roman" w:hAnsi="Times New Roman" w:cs="Times New Roman"/>
                <w:sz w:val="24"/>
                <w:szCs w:val="24"/>
              </w:rPr>
              <w:t>дывание задуманных чисел: «Отга</w:t>
            </w: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дай задуманное число», «Отгадай число и месяц рождения» и др.</w:t>
            </w:r>
            <w:r w:rsidR="00FF72DD" w:rsidRPr="000E0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ЦОК </w:t>
            </w:r>
            <w:hyperlink r:id="rId26" w:history="1">
              <w:r w:rsidR="00FF72DD" w:rsidRPr="000E0835">
                <w:rPr>
                  <w:rStyle w:val="ad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https://m.edsoo.ru/c4e1eed0</w:t>
              </w:r>
            </w:hyperlink>
          </w:p>
        </w:tc>
      </w:tr>
      <w:tr w:rsidR="002E774F" w:rsidRPr="000E0835" w:rsidTr="000E0835">
        <w:tc>
          <w:tcPr>
            <w:tcW w:w="654" w:type="dxa"/>
          </w:tcPr>
          <w:p w:rsidR="002E774F" w:rsidRPr="000E0835" w:rsidRDefault="006869F5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869F5" w:rsidRPr="000E0835" w:rsidRDefault="006869F5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65" w:type="dxa"/>
            <w:gridSpan w:val="2"/>
          </w:tcPr>
          <w:p w:rsidR="002E774F" w:rsidRPr="000E0835" w:rsidRDefault="008568A9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889" w:type="dxa"/>
          </w:tcPr>
          <w:p w:rsidR="002E774F" w:rsidRPr="000E0835" w:rsidRDefault="006869F5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3" w:type="dxa"/>
          </w:tcPr>
          <w:p w:rsidR="002E774F" w:rsidRPr="000E0835" w:rsidRDefault="00AB036E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031A9C" w:rsidRPr="000E0835">
              <w:rPr>
                <w:rFonts w:ascii="Times New Roman" w:hAnsi="Times New Roman" w:cs="Times New Roman"/>
                <w:sz w:val="24"/>
                <w:szCs w:val="24"/>
              </w:rPr>
              <w:t>а в «центрах» деятельности: кон</w:t>
            </w: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структоры, электронные математические игры (работа на компьютере), математические головоломки, занимательные задачи.</w:t>
            </w:r>
            <w:r w:rsidR="00FF72DD" w:rsidRPr="000E0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ЦОК </w:t>
            </w:r>
            <w:hyperlink r:id="rId27" w:history="1">
              <w:r w:rsidR="00FF72DD" w:rsidRPr="000E0835">
                <w:rPr>
                  <w:rStyle w:val="ad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https://m.edsoo.ru/c4e1eed0</w:t>
              </w:r>
            </w:hyperlink>
          </w:p>
        </w:tc>
      </w:tr>
      <w:tr w:rsidR="002E774F" w:rsidRPr="000E0835" w:rsidTr="000E0835">
        <w:tc>
          <w:tcPr>
            <w:tcW w:w="654" w:type="dxa"/>
          </w:tcPr>
          <w:p w:rsidR="002E774F" w:rsidRPr="000E0835" w:rsidRDefault="006869F5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65" w:type="dxa"/>
            <w:gridSpan w:val="2"/>
          </w:tcPr>
          <w:p w:rsidR="002E774F" w:rsidRPr="000E0835" w:rsidRDefault="00031A9C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Блиц</w:t>
            </w:r>
            <w:r w:rsidR="006869F5" w:rsidRPr="000E0835">
              <w:rPr>
                <w:rFonts w:ascii="Times New Roman" w:hAnsi="Times New Roman" w:cs="Times New Roman"/>
                <w:sz w:val="24"/>
                <w:szCs w:val="24"/>
              </w:rPr>
              <w:t>турнир по ре-шению задач</w:t>
            </w:r>
          </w:p>
        </w:tc>
        <w:tc>
          <w:tcPr>
            <w:tcW w:w="889" w:type="dxa"/>
          </w:tcPr>
          <w:p w:rsidR="002E774F" w:rsidRPr="000E0835" w:rsidRDefault="006869F5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3" w:type="dxa"/>
          </w:tcPr>
          <w:p w:rsidR="002E774F" w:rsidRPr="000E0835" w:rsidRDefault="00AB036E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Решение логических, нестандартных задач. Решение задач, имеющих несколько решений.</w:t>
            </w:r>
          </w:p>
        </w:tc>
      </w:tr>
      <w:tr w:rsidR="002E774F" w:rsidRPr="000E0835" w:rsidTr="000E0835">
        <w:tc>
          <w:tcPr>
            <w:tcW w:w="654" w:type="dxa"/>
          </w:tcPr>
          <w:p w:rsidR="002E774F" w:rsidRPr="000E0835" w:rsidRDefault="006869F5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65" w:type="dxa"/>
            <w:gridSpan w:val="2"/>
          </w:tcPr>
          <w:p w:rsidR="002E774F" w:rsidRPr="000E0835" w:rsidRDefault="006869F5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Математическая копилка</w:t>
            </w:r>
          </w:p>
        </w:tc>
        <w:tc>
          <w:tcPr>
            <w:tcW w:w="889" w:type="dxa"/>
          </w:tcPr>
          <w:p w:rsidR="002E774F" w:rsidRPr="000E0835" w:rsidRDefault="006869F5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3" w:type="dxa"/>
          </w:tcPr>
          <w:p w:rsidR="002E774F" w:rsidRPr="000E0835" w:rsidRDefault="00AB036E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Математика в спорте. Создание сборника числового материала для составления задач</w:t>
            </w:r>
          </w:p>
        </w:tc>
      </w:tr>
      <w:tr w:rsidR="002E774F" w:rsidRPr="000E0835" w:rsidTr="000E0835">
        <w:tc>
          <w:tcPr>
            <w:tcW w:w="654" w:type="dxa"/>
          </w:tcPr>
          <w:p w:rsidR="002E774F" w:rsidRPr="000E0835" w:rsidRDefault="006869F5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65" w:type="dxa"/>
            <w:gridSpan w:val="2"/>
          </w:tcPr>
          <w:p w:rsidR="006869F5" w:rsidRPr="000E0835" w:rsidRDefault="006869F5" w:rsidP="0068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вокруг нас</w:t>
            </w:r>
          </w:p>
          <w:p w:rsidR="002E774F" w:rsidRPr="000E0835" w:rsidRDefault="002E774F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E774F" w:rsidRPr="000E0835" w:rsidRDefault="006869F5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3" w:type="dxa"/>
          </w:tcPr>
          <w:p w:rsidR="002E774F" w:rsidRPr="000E0835" w:rsidRDefault="00AB036E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Поиск квадратов в прямоугольнике 25 см (на клетчатой части листа). Какая пара быстрее составит и зарисует геометрическую фигуру?</w:t>
            </w:r>
          </w:p>
        </w:tc>
      </w:tr>
      <w:tr w:rsidR="002E774F" w:rsidRPr="000E0835" w:rsidTr="000E0835">
        <w:tc>
          <w:tcPr>
            <w:tcW w:w="654" w:type="dxa"/>
          </w:tcPr>
          <w:p w:rsidR="002E774F" w:rsidRPr="000E0835" w:rsidRDefault="006869F5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65" w:type="dxa"/>
            <w:gridSpan w:val="2"/>
          </w:tcPr>
          <w:p w:rsidR="002E774F" w:rsidRPr="000E0835" w:rsidRDefault="006869F5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889" w:type="dxa"/>
          </w:tcPr>
          <w:p w:rsidR="002E774F" w:rsidRPr="000E0835" w:rsidRDefault="006869F5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3" w:type="dxa"/>
          </w:tcPr>
          <w:p w:rsidR="002E774F" w:rsidRPr="000E0835" w:rsidRDefault="00AB036E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марафон. Подготовка к международному конкурсу «Кенгуру». Задачи-шутки.</w:t>
            </w:r>
            <w:r w:rsidR="00FF72DD" w:rsidRPr="000E0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ЦОК </w:t>
            </w:r>
            <w:hyperlink r:id="rId28" w:history="1">
              <w:r w:rsidR="00FF72DD" w:rsidRPr="000E0835">
                <w:rPr>
                  <w:rStyle w:val="ad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https://m.edsoo.ru/c4e1eed0</w:t>
              </w:r>
            </w:hyperlink>
          </w:p>
        </w:tc>
      </w:tr>
      <w:tr w:rsidR="002E774F" w:rsidRPr="000E0835" w:rsidTr="000E0835">
        <w:tc>
          <w:tcPr>
            <w:tcW w:w="654" w:type="dxa"/>
          </w:tcPr>
          <w:p w:rsidR="002E774F" w:rsidRPr="000E0835" w:rsidRDefault="006869F5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65" w:type="dxa"/>
            <w:gridSpan w:val="2"/>
          </w:tcPr>
          <w:p w:rsidR="002E774F" w:rsidRPr="000E0835" w:rsidRDefault="006869F5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Математический праздник</w:t>
            </w:r>
          </w:p>
        </w:tc>
        <w:tc>
          <w:tcPr>
            <w:tcW w:w="889" w:type="dxa"/>
          </w:tcPr>
          <w:p w:rsidR="002E774F" w:rsidRPr="000E0835" w:rsidRDefault="006869F5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3" w:type="dxa"/>
          </w:tcPr>
          <w:p w:rsidR="002E774F" w:rsidRPr="000E0835" w:rsidRDefault="00AB036E" w:rsidP="00FF72D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Занимательные вопросы и задачи-смекалки. Задачи в стихах. Игра «Задумай число».</w:t>
            </w:r>
          </w:p>
        </w:tc>
      </w:tr>
    </w:tbl>
    <w:p w:rsidR="00FB225D" w:rsidRDefault="00FB225D" w:rsidP="00FB225D">
      <w:pPr>
        <w:pStyle w:val="aa"/>
        <w:rPr>
          <w:b/>
          <w:sz w:val="24"/>
          <w:szCs w:val="24"/>
        </w:rPr>
      </w:pPr>
    </w:p>
    <w:p w:rsidR="00FA2447" w:rsidRDefault="00FA2447" w:rsidP="00FB225D">
      <w:pPr>
        <w:pStyle w:val="aa"/>
        <w:rPr>
          <w:b/>
          <w:sz w:val="28"/>
          <w:szCs w:val="28"/>
        </w:rPr>
      </w:pPr>
    </w:p>
    <w:p w:rsidR="00FA2447" w:rsidRDefault="00FA2447" w:rsidP="00FB225D">
      <w:pPr>
        <w:pStyle w:val="aa"/>
        <w:rPr>
          <w:b/>
          <w:sz w:val="28"/>
          <w:szCs w:val="28"/>
        </w:rPr>
      </w:pPr>
    </w:p>
    <w:p w:rsidR="00FA2447" w:rsidRDefault="00FA2447" w:rsidP="00FB225D">
      <w:pPr>
        <w:pStyle w:val="aa"/>
        <w:rPr>
          <w:b/>
          <w:sz w:val="28"/>
          <w:szCs w:val="28"/>
        </w:rPr>
      </w:pPr>
    </w:p>
    <w:p w:rsidR="00FA2447" w:rsidRDefault="00FA2447" w:rsidP="00FB225D">
      <w:pPr>
        <w:pStyle w:val="aa"/>
        <w:rPr>
          <w:b/>
          <w:sz w:val="28"/>
          <w:szCs w:val="28"/>
        </w:rPr>
      </w:pPr>
    </w:p>
    <w:p w:rsidR="00FA2447" w:rsidRDefault="00FA2447" w:rsidP="00FB225D">
      <w:pPr>
        <w:pStyle w:val="aa"/>
        <w:rPr>
          <w:b/>
          <w:sz w:val="28"/>
          <w:szCs w:val="28"/>
        </w:rPr>
      </w:pPr>
    </w:p>
    <w:p w:rsidR="00FA2447" w:rsidRDefault="00FA2447" w:rsidP="00FB225D">
      <w:pPr>
        <w:pStyle w:val="aa"/>
        <w:rPr>
          <w:b/>
          <w:sz w:val="28"/>
          <w:szCs w:val="28"/>
        </w:rPr>
      </w:pPr>
    </w:p>
    <w:p w:rsidR="00BC2E5D" w:rsidRDefault="00BC2E5D" w:rsidP="00BC2E5D">
      <w:pPr>
        <w:pStyle w:val="aa"/>
        <w:rPr>
          <w:b/>
          <w:sz w:val="28"/>
          <w:szCs w:val="28"/>
        </w:rPr>
      </w:pPr>
    </w:p>
    <w:p w:rsidR="00FA2447" w:rsidRPr="000E0835" w:rsidRDefault="000E0835" w:rsidP="00BC2E5D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0E0835">
        <w:rPr>
          <w:rFonts w:ascii="Times New Roman" w:hAnsi="Times New Roman" w:cs="Times New Roman"/>
          <w:b/>
          <w:caps/>
          <w:sz w:val="24"/>
          <w:szCs w:val="24"/>
        </w:rPr>
        <w:t xml:space="preserve">Календарно-тематическоепланирование  </w:t>
      </w:r>
      <w:r w:rsidR="00FA2447" w:rsidRPr="000E0835">
        <w:rPr>
          <w:rFonts w:ascii="Times New Roman" w:hAnsi="Times New Roman" w:cs="Times New Roman"/>
          <w:b/>
          <w:sz w:val="28"/>
          <w:szCs w:val="28"/>
        </w:rPr>
        <w:t xml:space="preserve">4 класс </w:t>
      </w:r>
    </w:p>
    <w:p w:rsidR="00FA2447" w:rsidRPr="00FA2447" w:rsidRDefault="00FA2447" w:rsidP="00FB225D">
      <w:pPr>
        <w:pStyle w:val="aa"/>
        <w:rPr>
          <w:b/>
          <w:sz w:val="28"/>
          <w:szCs w:val="28"/>
        </w:rPr>
      </w:pPr>
    </w:p>
    <w:tbl>
      <w:tblPr>
        <w:tblStyle w:val="ac"/>
        <w:tblW w:w="9747" w:type="dxa"/>
        <w:tblLook w:val="04A0"/>
      </w:tblPr>
      <w:tblGrid>
        <w:gridCol w:w="675"/>
        <w:gridCol w:w="1701"/>
        <w:gridCol w:w="4272"/>
        <w:gridCol w:w="3099"/>
      </w:tblGrid>
      <w:tr w:rsidR="00EC5CA0" w:rsidRPr="000E0835" w:rsidTr="000E0835">
        <w:trPr>
          <w:trHeight w:val="20"/>
        </w:trPr>
        <w:tc>
          <w:tcPr>
            <w:tcW w:w="675" w:type="dxa"/>
          </w:tcPr>
          <w:p w:rsidR="00EC5CA0" w:rsidRPr="000E0835" w:rsidRDefault="00EC5CA0" w:rsidP="00FB225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EC5CA0" w:rsidRPr="000E0835" w:rsidRDefault="00EC5CA0" w:rsidP="00FB225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72" w:type="dxa"/>
          </w:tcPr>
          <w:p w:rsidR="00EC5CA0" w:rsidRPr="000E0835" w:rsidRDefault="00EC5CA0" w:rsidP="00FB225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099" w:type="dxa"/>
          </w:tcPr>
          <w:p w:rsidR="00EC5CA0" w:rsidRPr="000E0835" w:rsidRDefault="00537EE7" w:rsidP="00EC5CA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мероприятия</w:t>
            </w:r>
            <w:r w:rsidR="00C17439" w:rsidRPr="000E0835">
              <w:rPr>
                <w:rFonts w:ascii="Times New Roman" w:hAnsi="Times New Roman" w:cs="Times New Roman"/>
                <w:b/>
                <w:sz w:val="24"/>
                <w:szCs w:val="24"/>
              </w:rPr>
              <w:t>. О</w:t>
            </w:r>
            <w:r w:rsidRPr="000E0835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  <w:r w:rsidR="00C17439" w:rsidRPr="000E08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55FCF" w:rsidRPr="000E0835" w:rsidTr="000E0835">
        <w:trPr>
          <w:trHeight w:val="20"/>
        </w:trPr>
        <w:tc>
          <w:tcPr>
            <w:tcW w:w="675" w:type="dxa"/>
          </w:tcPr>
          <w:p w:rsidR="00555FCF" w:rsidRPr="000E0835" w:rsidRDefault="00555FCF" w:rsidP="009A31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55FCF" w:rsidRPr="000E0835" w:rsidRDefault="00555FCF" w:rsidP="00D84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555FCF" w:rsidRPr="000E0835" w:rsidRDefault="00555FCF" w:rsidP="00A05C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3099" w:type="dxa"/>
          </w:tcPr>
          <w:p w:rsidR="00555FCF" w:rsidRPr="000E0835" w:rsidRDefault="00555FCF" w:rsidP="00EC5C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FCF" w:rsidRPr="000E0835" w:rsidTr="000E0835">
        <w:trPr>
          <w:trHeight w:val="20"/>
        </w:trPr>
        <w:tc>
          <w:tcPr>
            <w:tcW w:w="675" w:type="dxa"/>
          </w:tcPr>
          <w:p w:rsidR="00555FCF" w:rsidRPr="000E0835" w:rsidRDefault="00555FCF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55FCF" w:rsidRPr="000E0835" w:rsidRDefault="00555FCF" w:rsidP="00D84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555FCF" w:rsidRPr="000E0835" w:rsidRDefault="00555FCF" w:rsidP="00A05C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Числа-великаны</w:t>
            </w:r>
          </w:p>
        </w:tc>
        <w:tc>
          <w:tcPr>
            <w:tcW w:w="3099" w:type="dxa"/>
          </w:tcPr>
          <w:p w:rsidR="00555FCF" w:rsidRPr="000E0835" w:rsidRDefault="00555FCF" w:rsidP="00EC5C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FCF" w:rsidRPr="000E0835" w:rsidTr="000E0835">
        <w:trPr>
          <w:trHeight w:val="20"/>
        </w:trPr>
        <w:tc>
          <w:tcPr>
            <w:tcW w:w="675" w:type="dxa"/>
          </w:tcPr>
          <w:p w:rsidR="00555FCF" w:rsidRPr="000E0835" w:rsidRDefault="00555FCF" w:rsidP="00031A9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55FCF" w:rsidRPr="000E0835" w:rsidRDefault="00555FCF" w:rsidP="00D84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555FCF" w:rsidRPr="000E0835" w:rsidRDefault="00555FCF" w:rsidP="00031A9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Мир занимательных задач</w:t>
            </w:r>
          </w:p>
        </w:tc>
        <w:tc>
          <w:tcPr>
            <w:tcW w:w="3099" w:type="dxa"/>
          </w:tcPr>
          <w:p w:rsidR="00555FCF" w:rsidRPr="000E0835" w:rsidRDefault="00555FCF" w:rsidP="00EC5C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«Сочиняем веселые задачи для малышей» (учитель)</w:t>
            </w:r>
          </w:p>
        </w:tc>
      </w:tr>
      <w:tr w:rsidR="00555FCF" w:rsidRPr="000E0835" w:rsidTr="000E0835">
        <w:trPr>
          <w:trHeight w:val="20"/>
        </w:trPr>
        <w:tc>
          <w:tcPr>
            <w:tcW w:w="675" w:type="dxa"/>
          </w:tcPr>
          <w:p w:rsidR="00555FCF" w:rsidRPr="000E0835" w:rsidRDefault="00555FCF" w:rsidP="00031A9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55FCF" w:rsidRPr="000E0835" w:rsidRDefault="00555FCF" w:rsidP="00D84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555FCF" w:rsidRPr="000E0835" w:rsidRDefault="00555FCF" w:rsidP="0003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Кто что увидит?</w:t>
            </w:r>
          </w:p>
          <w:p w:rsidR="00555FCF" w:rsidRPr="000E0835" w:rsidRDefault="00555FCF" w:rsidP="00031A9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555FCF" w:rsidRPr="000E0835" w:rsidRDefault="00555FCF" w:rsidP="000E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музей. (учитель</w:t>
            </w:r>
          </w:p>
        </w:tc>
      </w:tr>
      <w:tr w:rsidR="00555FCF" w:rsidRPr="000E0835" w:rsidTr="000E0835">
        <w:trPr>
          <w:trHeight w:val="20"/>
        </w:trPr>
        <w:tc>
          <w:tcPr>
            <w:tcW w:w="675" w:type="dxa"/>
          </w:tcPr>
          <w:p w:rsidR="00555FCF" w:rsidRPr="000E0835" w:rsidRDefault="00555FCF" w:rsidP="00031A9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55FCF" w:rsidRPr="000E0835" w:rsidRDefault="00555FCF" w:rsidP="00D84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555FCF" w:rsidRPr="000E0835" w:rsidRDefault="00555FCF" w:rsidP="00031A9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Римские цифры</w:t>
            </w:r>
          </w:p>
        </w:tc>
        <w:tc>
          <w:tcPr>
            <w:tcW w:w="3099" w:type="dxa"/>
          </w:tcPr>
          <w:p w:rsidR="00555FCF" w:rsidRPr="000E0835" w:rsidRDefault="00555FCF" w:rsidP="00EC5C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FCF" w:rsidRPr="000E0835" w:rsidTr="000E0835">
        <w:trPr>
          <w:trHeight w:val="20"/>
        </w:trPr>
        <w:tc>
          <w:tcPr>
            <w:tcW w:w="675" w:type="dxa"/>
          </w:tcPr>
          <w:p w:rsidR="00555FCF" w:rsidRPr="000E0835" w:rsidRDefault="00555FCF" w:rsidP="00031A9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55FCF" w:rsidRPr="000E0835" w:rsidRDefault="00555FCF" w:rsidP="00D84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555FCF" w:rsidRPr="000E0835" w:rsidRDefault="00555FCF" w:rsidP="0003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</w:t>
            </w:r>
          </w:p>
          <w:p w:rsidR="00555FCF" w:rsidRPr="000E0835" w:rsidRDefault="00555FCF" w:rsidP="00031A9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555FCF" w:rsidRPr="000E0835" w:rsidRDefault="00555FCF" w:rsidP="000E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«Кот здесь спрятался?»-соревнование между уч-ся. (наставники 8 кл.)</w:t>
            </w:r>
          </w:p>
        </w:tc>
      </w:tr>
      <w:tr w:rsidR="00555FCF" w:rsidRPr="000E0835" w:rsidTr="000E0835">
        <w:trPr>
          <w:trHeight w:val="20"/>
        </w:trPr>
        <w:tc>
          <w:tcPr>
            <w:tcW w:w="675" w:type="dxa"/>
          </w:tcPr>
          <w:p w:rsidR="00555FCF" w:rsidRPr="000E0835" w:rsidRDefault="00555FCF" w:rsidP="00031A9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55FCF" w:rsidRPr="000E0835" w:rsidRDefault="00555FCF" w:rsidP="00D84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555FCF" w:rsidRPr="000E0835" w:rsidRDefault="00555FCF" w:rsidP="0003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Секреты задач</w:t>
            </w:r>
          </w:p>
          <w:p w:rsidR="00555FCF" w:rsidRPr="000E0835" w:rsidRDefault="00555FCF" w:rsidP="00031A9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555FCF" w:rsidRPr="000E0835" w:rsidRDefault="00555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FCF" w:rsidRPr="000E0835" w:rsidRDefault="00555FCF" w:rsidP="00EC5CA0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FCF" w:rsidRPr="000E0835" w:rsidTr="000E0835">
        <w:trPr>
          <w:trHeight w:val="20"/>
        </w:trPr>
        <w:tc>
          <w:tcPr>
            <w:tcW w:w="675" w:type="dxa"/>
          </w:tcPr>
          <w:p w:rsidR="00555FCF" w:rsidRPr="000E0835" w:rsidRDefault="00555FCF" w:rsidP="00031A9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55FCF" w:rsidRPr="000E0835" w:rsidRDefault="00555FCF" w:rsidP="00D84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555FCF" w:rsidRPr="000E0835" w:rsidRDefault="00555FCF" w:rsidP="0003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В царстве смекалки</w:t>
            </w:r>
          </w:p>
          <w:p w:rsidR="00555FCF" w:rsidRPr="000E0835" w:rsidRDefault="00555FCF" w:rsidP="00031A9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555FCF" w:rsidRPr="000E0835" w:rsidRDefault="00555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FCF" w:rsidRPr="000E0835" w:rsidRDefault="00555FCF" w:rsidP="00EC5CA0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FCF" w:rsidRPr="000E0835" w:rsidTr="000E0835">
        <w:trPr>
          <w:trHeight w:val="20"/>
        </w:trPr>
        <w:tc>
          <w:tcPr>
            <w:tcW w:w="675" w:type="dxa"/>
          </w:tcPr>
          <w:p w:rsidR="00555FCF" w:rsidRPr="000E0835" w:rsidRDefault="00555FCF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55FCF" w:rsidRPr="000E0835" w:rsidRDefault="00555FCF" w:rsidP="00A05CB3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2" w:type="dxa"/>
          </w:tcPr>
          <w:p w:rsidR="00555FCF" w:rsidRPr="000E0835" w:rsidRDefault="00555FCF" w:rsidP="00A05C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Математический марафон</w:t>
            </w:r>
          </w:p>
        </w:tc>
        <w:tc>
          <w:tcPr>
            <w:tcW w:w="3099" w:type="dxa"/>
          </w:tcPr>
          <w:p w:rsidR="00555FCF" w:rsidRPr="000E0835" w:rsidRDefault="00555FCF" w:rsidP="00EC5CA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FCF" w:rsidRPr="000E0835" w:rsidTr="000E0835">
        <w:trPr>
          <w:trHeight w:val="20"/>
        </w:trPr>
        <w:tc>
          <w:tcPr>
            <w:tcW w:w="675" w:type="dxa"/>
          </w:tcPr>
          <w:p w:rsidR="00555FCF" w:rsidRPr="000E0835" w:rsidRDefault="00555FCF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55FCF" w:rsidRPr="000E0835" w:rsidRDefault="00555FCF" w:rsidP="00D84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555FCF" w:rsidRPr="000E0835" w:rsidRDefault="00555FCF" w:rsidP="00A05C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3099" w:type="dxa"/>
          </w:tcPr>
          <w:p w:rsidR="00555FCF" w:rsidRPr="000E0835" w:rsidRDefault="00555FCF" w:rsidP="00EC5CA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FCF" w:rsidRPr="000E0835" w:rsidTr="000E0835">
        <w:trPr>
          <w:trHeight w:val="20"/>
        </w:trPr>
        <w:tc>
          <w:tcPr>
            <w:tcW w:w="675" w:type="dxa"/>
          </w:tcPr>
          <w:p w:rsidR="00555FCF" w:rsidRPr="000E0835" w:rsidRDefault="00555FCF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55FCF" w:rsidRPr="000E0835" w:rsidRDefault="00555FCF" w:rsidP="00D84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555FCF" w:rsidRPr="000E0835" w:rsidRDefault="00555FCF" w:rsidP="00A05C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3099" w:type="dxa"/>
          </w:tcPr>
          <w:p w:rsidR="00555FCF" w:rsidRPr="000E0835" w:rsidRDefault="00555FCF" w:rsidP="00EC5CA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FCF" w:rsidRPr="000E0835" w:rsidTr="000E0835">
        <w:trPr>
          <w:trHeight w:val="20"/>
        </w:trPr>
        <w:tc>
          <w:tcPr>
            <w:tcW w:w="675" w:type="dxa"/>
          </w:tcPr>
          <w:p w:rsidR="00555FCF" w:rsidRPr="000E0835" w:rsidRDefault="00555FCF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55FCF" w:rsidRPr="000E0835" w:rsidRDefault="00555FCF" w:rsidP="00D84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555FCF" w:rsidRPr="000E0835" w:rsidRDefault="00555FCF" w:rsidP="00A05C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Выбери маршрут</w:t>
            </w:r>
          </w:p>
        </w:tc>
        <w:tc>
          <w:tcPr>
            <w:tcW w:w="3099" w:type="dxa"/>
          </w:tcPr>
          <w:p w:rsidR="00555FCF" w:rsidRPr="000E0835" w:rsidRDefault="00555FCF" w:rsidP="00EC5CA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Экскурсия в парк: « Какой путь короче?» (родители</w:t>
            </w:r>
            <w:r w:rsidRPr="000E083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55FCF" w:rsidRPr="000E0835" w:rsidTr="000E0835">
        <w:trPr>
          <w:trHeight w:val="20"/>
        </w:trPr>
        <w:tc>
          <w:tcPr>
            <w:tcW w:w="675" w:type="dxa"/>
          </w:tcPr>
          <w:p w:rsidR="00555FCF" w:rsidRPr="000E0835" w:rsidRDefault="00555FCF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555FCF" w:rsidRPr="000E0835" w:rsidRDefault="00555FCF" w:rsidP="00D84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555FCF" w:rsidRPr="000E0835" w:rsidRDefault="00555FCF" w:rsidP="00A05C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3099" w:type="dxa"/>
          </w:tcPr>
          <w:p w:rsidR="00555FCF" w:rsidRPr="000E0835" w:rsidRDefault="00555FCF" w:rsidP="00EC5CA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FCF" w:rsidRPr="000E0835" w:rsidTr="000E0835">
        <w:trPr>
          <w:trHeight w:val="20"/>
        </w:trPr>
        <w:tc>
          <w:tcPr>
            <w:tcW w:w="675" w:type="dxa"/>
          </w:tcPr>
          <w:p w:rsidR="00555FCF" w:rsidRPr="000E0835" w:rsidRDefault="00555FCF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55FCF" w:rsidRPr="000E0835" w:rsidRDefault="00555FCF" w:rsidP="00D84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555FCF" w:rsidRPr="000E0835" w:rsidRDefault="00555FCF" w:rsidP="00A05C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Математические фокусы</w:t>
            </w:r>
          </w:p>
        </w:tc>
        <w:tc>
          <w:tcPr>
            <w:tcW w:w="3099" w:type="dxa"/>
          </w:tcPr>
          <w:p w:rsidR="00555FCF" w:rsidRPr="000E0835" w:rsidRDefault="00555FCF" w:rsidP="00EC5CA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FCF" w:rsidRPr="000E0835" w:rsidTr="000E0835">
        <w:trPr>
          <w:trHeight w:val="20"/>
        </w:trPr>
        <w:tc>
          <w:tcPr>
            <w:tcW w:w="675" w:type="dxa"/>
          </w:tcPr>
          <w:p w:rsidR="00555FCF" w:rsidRPr="000E0835" w:rsidRDefault="00555FCF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55FCF" w:rsidRPr="000E0835" w:rsidRDefault="00555FCF" w:rsidP="00D84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555FCF" w:rsidRPr="000E0835" w:rsidRDefault="00555FCF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3099" w:type="dxa"/>
          </w:tcPr>
          <w:p w:rsidR="00555FCF" w:rsidRPr="000E0835" w:rsidRDefault="00555FCF" w:rsidP="00EC5CA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FCF" w:rsidRPr="000E0835" w:rsidTr="000E0835">
        <w:trPr>
          <w:trHeight w:val="20"/>
        </w:trPr>
        <w:tc>
          <w:tcPr>
            <w:tcW w:w="675" w:type="dxa"/>
          </w:tcPr>
          <w:p w:rsidR="00555FCF" w:rsidRPr="000E0835" w:rsidRDefault="00555FCF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55FCF" w:rsidRPr="000E0835" w:rsidRDefault="00555FCF" w:rsidP="00D84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555FCF" w:rsidRPr="000E0835" w:rsidRDefault="00555FCF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3099" w:type="dxa"/>
          </w:tcPr>
          <w:p w:rsidR="00555FCF" w:rsidRPr="000E0835" w:rsidRDefault="00555FCF" w:rsidP="00EC5CA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FCF" w:rsidRPr="000E0835" w:rsidTr="000E0835">
        <w:trPr>
          <w:trHeight w:val="20"/>
        </w:trPr>
        <w:tc>
          <w:tcPr>
            <w:tcW w:w="675" w:type="dxa"/>
          </w:tcPr>
          <w:p w:rsidR="00555FCF" w:rsidRPr="000E0835" w:rsidRDefault="00555FCF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55FCF" w:rsidRPr="000E0835" w:rsidRDefault="00555FCF" w:rsidP="00D84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555FCF" w:rsidRPr="000E0835" w:rsidRDefault="00555FCF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3099" w:type="dxa"/>
          </w:tcPr>
          <w:p w:rsidR="00555FCF" w:rsidRPr="000E0835" w:rsidRDefault="00555FCF" w:rsidP="00EC5C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Выставка изготовленных моделей. (родители)</w:t>
            </w:r>
          </w:p>
        </w:tc>
      </w:tr>
      <w:tr w:rsidR="00555FCF" w:rsidRPr="000E0835" w:rsidTr="000E0835">
        <w:trPr>
          <w:trHeight w:val="20"/>
        </w:trPr>
        <w:tc>
          <w:tcPr>
            <w:tcW w:w="675" w:type="dxa"/>
          </w:tcPr>
          <w:p w:rsidR="00555FCF" w:rsidRPr="000E0835" w:rsidRDefault="00555FCF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555FCF" w:rsidRPr="000E0835" w:rsidRDefault="00555FCF" w:rsidP="00D84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555FCF" w:rsidRPr="000E0835" w:rsidRDefault="00555FCF" w:rsidP="00A05C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Математическая копилка</w:t>
            </w:r>
          </w:p>
        </w:tc>
        <w:tc>
          <w:tcPr>
            <w:tcW w:w="3099" w:type="dxa"/>
          </w:tcPr>
          <w:p w:rsidR="00555FCF" w:rsidRPr="000E0835" w:rsidRDefault="00555FCF" w:rsidP="00EC5CA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FCF" w:rsidRPr="000E0835" w:rsidTr="000E0835">
        <w:trPr>
          <w:trHeight w:val="20"/>
        </w:trPr>
        <w:tc>
          <w:tcPr>
            <w:tcW w:w="675" w:type="dxa"/>
          </w:tcPr>
          <w:p w:rsidR="00555FCF" w:rsidRPr="000E0835" w:rsidRDefault="00555FCF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555FCF" w:rsidRPr="000E0835" w:rsidRDefault="00555FCF" w:rsidP="00D84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555FCF" w:rsidRPr="000E0835" w:rsidRDefault="00555FCF" w:rsidP="00A05C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Какие слова спрятаны в таблице?</w:t>
            </w:r>
          </w:p>
        </w:tc>
        <w:tc>
          <w:tcPr>
            <w:tcW w:w="3099" w:type="dxa"/>
          </w:tcPr>
          <w:p w:rsidR="00555FCF" w:rsidRPr="000E0835" w:rsidRDefault="00555FCF" w:rsidP="00EC5CA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FCF" w:rsidRPr="000E0835" w:rsidTr="000E0835">
        <w:trPr>
          <w:trHeight w:val="20"/>
        </w:trPr>
        <w:tc>
          <w:tcPr>
            <w:tcW w:w="675" w:type="dxa"/>
          </w:tcPr>
          <w:p w:rsidR="00555FCF" w:rsidRPr="000E0835" w:rsidRDefault="00555FCF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55FCF" w:rsidRPr="000E0835" w:rsidRDefault="00555FCF" w:rsidP="00D84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555FCF" w:rsidRPr="000E0835" w:rsidRDefault="00555FCF" w:rsidP="00A05C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«Математика — наш друг!»</w:t>
            </w:r>
          </w:p>
        </w:tc>
        <w:tc>
          <w:tcPr>
            <w:tcW w:w="3099" w:type="dxa"/>
          </w:tcPr>
          <w:p w:rsidR="00555FCF" w:rsidRPr="000E0835" w:rsidRDefault="00555FCF" w:rsidP="00EC5C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Математический утренник (учитель)</w:t>
            </w:r>
          </w:p>
        </w:tc>
      </w:tr>
      <w:tr w:rsidR="00555FCF" w:rsidRPr="000E0835" w:rsidTr="000E0835">
        <w:trPr>
          <w:trHeight w:val="20"/>
        </w:trPr>
        <w:tc>
          <w:tcPr>
            <w:tcW w:w="675" w:type="dxa"/>
          </w:tcPr>
          <w:p w:rsidR="00555FCF" w:rsidRPr="000E0835" w:rsidRDefault="00555FCF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555FCF" w:rsidRPr="000E0835" w:rsidRDefault="00555FCF" w:rsidP="00D84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555FCF" w:rsidRPr="000E0835" w:rsidRDefault="00555FCF" w:rsidP="00A05C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Решай, отгадывай, считай</w:t>
            </w:r>
          </w:p>
        </w:tc>
        <w:tc>
          <w:tcPr>
            <w:tcW w:w="3099" w:type="dxa"/>
          </w:tcPr>
          <w:p w:rsidR="00555FCF" w:rsidRPr="000E0835" w:rsidRDefault="00555FCF" w:rsidP="00EC5C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FCF" w:rsidRPr="000E0835" w:rsidTr="000E0835">
        <w:trPr>
          <w:trHeight w:val="20"/>
        </w:trPr>
        <w:tc>
          <w:tcPr>
            <w:tcW w:w="675" w:type="dxa"/>
          </w:tcPr>
          <w:p w:rsidR="00555FCF" w:rsidRPr="000E0835" w:rsidRDefault="00555FCF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555FCF" w:rsidRPr="000E0835" w:rsidRDefault="00555FCF" w:rsidP="00A05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555FCF" w:rsidRPr="000E0835" w:rsidRDefault="00555FCF" w:rsidP="00A05C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В царстве смекалки</w:t>
            </w:r>
          </w:p>
        </w:tc>
        <w:tc>
          <w:tcPr>
            <w:tcW w:w="3099" w:type="dxa"/>
          </w:tcPr>
          <w:p w:rsidR="00555FCF" w:rsidRPr="000E0835" w:rsidRDefault="00555FCF" w:rsidP="00EC5C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5D" w:rsidRPr="000E0835" w:rsidTr="000E0835">
        <w:trPr>
          <w:trHeight w:val="20"/>
        </w:trPr>
        <w:tc>
          <w:tcPr>
            <w:tcW w:w="675" w:type="dxa"/>
          </w:tcPr>
          <w:p w:rsidR="0022525D" w:rsidRPr="000E0835" w:rsidRDefault="0022525D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22525D" w:rsidRPr="000E0835" w:rsidRDefault="0022525D" w:rsidP="00D84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22525D" w:rsidRPr="000E0835" w:rsidRDefault="0022525D" w:rsidP="00A05C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В царстве смекалки</w:t>
            </w:r>
          </w:p>
        </w:tc>
        <w:tc>
          <w:tcPr>
            <w:tcW w:w="3099" w:type="dxa"/>
          </w:tcPr>
          <w:p w:rsidR="0022525D" w:rsidRPr="000E0835" w:rsidRDefault="0022525D" w:rsidP="00EC5C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Что? Где? Когда? Турнир. (наставники 8 кл.)</w:t>
            </w:r>
          </w:p>
        </w:tc>
      </w:tr>
      <w:tr w:rsidR="0022525D" w:rsidRPr="000E0835" w:rsidTr="000E0835">
        <w:trPr>
          <w:trHeight w:val="20"/>
        </w:trPr>
        <w:tc>
          <w:tcPr>
            <w:tcW w:w="675" w:type="dxa"/>
          </w:tcPr>
          <w:p w:rsidR="0022525D" w:rsidRPr="000E0835" w:rsidRDefault="0022525D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22525D" w:rsidRPr="000E0835" w:rsidRDefault="0022525D" w:rsidP="00D84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22525D" w:rsidRPr="000E0835" w:rsidRDefault="0022525D" w:rsidP="00A05C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</w:t>
            </w:r>
          </w:p>
        </w:tc>
        <w:tc>
          <w:tcPr>
            <w:tcW w:w="3099" w:type="dxa"/>
          </w:tcPr>
          <w:p w:rsidR="0022525D" w:rsidRPr="000E0835" w:rsidRDefault="0022525D" w:rsidP="00EC5C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5D" w:rsidRPr="000E0835" w:rsidTr="000E0835">
        <w:trPr>
          <w:trHeight w:val="20"/>
        </w:trPr>
        <w:tc>
          <w:tcPr>
            <w:tcW w:w="675" w:type="dxa"/>
          </w:tcPr>
          <w:p w:rsidR="0022525D" w:rsidRPr="000E0835" w:rsidRDefault="0022525D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2525D" w:rsidRPr="000E0835" w:rsidRDefault="0022525D" w:rsidP="00D84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22525D" w:rsidRPr="000E0835" w:rsidRDefault="0022525D" w:rsidP="00A05C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Мир занимательных задач</w:t>
            </w:r>
          </w:p>
        </w:tc>
        <w:tc>
          <w:tcPr>
            <w:tcW w:w="3099" w:type="dxa"/>
          </w:tcPr>
          <w:p w:rsidR="0022525D" w:rsidRPr="000E0835" w:rsidRDefault="0022525D" w:rsidP="00EC5C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5D" w:rsidRPr="000E0835" w:rsidTr="000E0835">
        <w:trPr>
          <w:trHeight w:val="20"/>
        </w:trPr>
        <w:tc>
          <w:tcPr>
            <w:tcW w:w="675" w:type="dxa"/>
          </w:tcPr>
          <w:p w:rsidR="0022525D" w:rsidRPr="000E0835" w:rsidRDefault="0022525D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22525D" w:rsidRPr="000E0835" w:rsidRDefault="0022525D" w:rsidP="00D84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22525D" w:rsidRPr="000E0835" w:rsidRDefault="0022525D" w:rsidP="00A05C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Мир занимательных задач</w:t>
            </w:r>
          </w:p>
        </w:tc>
        <w:tc>
          <w:tcPr>
            <w:tcW w:w="3099" w:type="dxa"/>
          </w:tcPr>
          <w:p w:rsidR="0022525D" w:rsidRPr="000E0835" w:rsidRDefault="0022525D" w:rsidP="00EC5C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5D" w:rsidRPr="000E0835" w:rsidTr="000E0835">
        <w:trPr>
          <w:trHeight w:val="20"/>
        </w:trPr>
        <w:tc>
          <w:tcPr>
            <w:tcW w:w="675" w:type="dxa"/>
          </w:tcPr>
          <w:p w:rsidR="0022525D" w:rsidRPr="000E0835" w:rsidRDefault="0022525D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22525D" w:rsidRPr="000E0835" w:rsidRDefault="0022525D" w:rsidP="00D84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22525D" w:rsidRPr="000E0835" w:rsidRDefault="0022525D" w:rsidP="00A05C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Математические фокусы</w:t>
            </w:r>
          </w:p>
        </w:tc>
        <w:tc>
          <w:tcPr>
            <w:tcW w:w="3099" w:type="dxa"/>
          </w:tcPr>
          <w:p w:rsidR="0022525D" w:rsidRPr="000E0835" w:rsidRDefault="0022525D" w:rsidP="00EC5C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знатоков среди 4 классов.  (учитель) </w:t>
            </w:r>
          </w:p>
        </w:tc>
      </w:tr>
      <w:tr w:rsidR="0022525D" w:rsidRPr="000E0835" w:rsidTr="000E0835">
        <w:trPr>
          <w:trHeight w:val="20"/>
        </w:trPr>
        <w:tc>
          <w:tcPr>
            <w:tcW w:w="675" w:type="dxa"/>
          </w:tcPr>
          <w:p w:rsidR="0022525D" w:rsidRPr="000E0835" w:rsidRDefault="0022525D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22525D" w:rsidRPr="000E0835" w:rsidRDefault="0022525D" w:rsidP="00D84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22525D" w:rsidRPr="000E0835" w:rsidRDefault="0022525D" w:rsidP="00A05C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3099" w:type="dxa"/>
          </w:tcPr>
          <w:p w:rsidR="0022525D" w:rsidRPr="000E0835" w:rsidRDefault="0022525D" w:rsidP="00EC5C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5D" w:rsidRPr="000E0835" w:rsidTr="000E0835">
        <w:trPr>
          <w:trHeight w:val="20"/>
        </w:trPr>
        <w:tc>
          <w:tcPr>
            <w:tcW w:w="675" w:type="dxa"/>
          </w:tcPr>
          <w:p w:rsidR="0022525D" w:rsidRPr="000E0835" w:rsidRDefault="0022525D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22525D" w:rsidRPr="000E0835" w:rsidRDefault="0022525D" w:rsidP="00D84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22525D" w:rsidRPr="000E0835" w:rsidRDefault="0022525D" w:rsidP="00A05C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3099" w:type="dxa"/>
          </w:tcPr>
          <w:p w:rsidR="0022525D" w:rsidRPr="000E0835" w:rsidRDefault="0022525D" w:rsidP="00EC5C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5D" w:rsidRPr="000E0835" w:rsidTr="000E0835">
        <w:trPr>
          <w:trHeight w:val="20"/>
        </w:trPr>
        <w:tc>
          <w:tcPr>
            <w:tcW w:w="675" w:type="dxa"/>
          </w:tcPr>
          <w:p w:rsidR="0022525D" w:rsidRPr="000E0835" w:rsidRDefault="0022525D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22525D" w:rsidRPr="000E0835" w:rsidRDefault="0022525D" w:rsidP="00D84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22525D" w:rsidRPr="000E0835" w:rsidRDefault="0022525D" w:rsidP="00A05C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Блиц-турнир по решению задач</w:t>
            </w:r>
          </w:p>
        </w:tc>
        <w:tc>
          <w:tcPr>
            <w:tcW w:w="3099" w:type="dxa"/>
          </w:tcPr>
          <w:p w:rsidR="0022525D" w:rsidRPr="000E0835" w:rsidRDefault="0022525D" w:rsidP="00EC5C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Математический турнир. (наставники 8 кл.)</w:t>
            </w:r>
          </w:p>
        </w:tc>
      </w:tr>
      <w:tr w:rsidR="0022525D" w:rsidRPr="000E0835" w:rsidTr="000E0835">
        <w:trPr>
          <w:trHeight w:val="20"/>
        </w:trPr>
        <w:tc>
          <w:tcPr>
            <w:tcW w:w="675" w:type="dxa"/>
          </w:tcPr>
          <w:p w:rsidR="0022525D" w:rsidRPr="000E0835" w:rsidRDefault="0022525D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22525D" w:rsidRPr="000E0835" w:rsidRDefault="0022525D" w:rsidP="00D84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22525D" w:rsidRPr="000E0835" w:rsidRDefault="0022525D" w:rsidP="00A05C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Математическая копилка</w:t>
            </w:r>
          </w:p>
        </w:tc>
        <w:tc>
          <w:tcPr>
            <w:tcW w:w="3099" w:type="dxa"/>
          </w:tcPr>
          <w:p w:rsidR="0022525D" w:rsidRPr="000E0835" w:rsidRDefault="0022525D" w:rsidP="00EC5C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5D" w:rsidRPr="000E0835" w:rsidTr="000E0835">
        <w:trPr>
          <w:trHeight w:val="20"/>
        </w:trPr>
        <w:tc>
          <w:tcPr>
            <w:tcW w:w="675" w:type="dxa"/>
          </w:tcPr>
          <w:p w:rsidR="0022525D" w:rsidRPr="000E0835" w:rsidRDefault="0022525D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22525D" w:rsidRPr="000E0835" w:rsidRDefault="0022525D" w:rsidP="00D84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22525D" w:rsidRPr="000E0835" w:rsidRDefault="0022525D" w:rsidP="00A0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вокруг нас</w:t>
            </w:r>
          </w:p>
          <w:p w:rsidR="0022525D" w:rsidRPr="000E0835" w:rsidRDefault="0022525D" w:rsidP="00A05C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22525D" w:rsidRPr="000E0835" w:rsidRDefault="00225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25D" w:rsidRPr="000E0835" w:rsidRDefault="0022525D" w:rsidP="00EC5C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5D" w:rsidRPr="000E0835" w:rsidTr="000E0835">
        <w:trPr>
          <w:trHeight w:val="20"/>
        </w:trPr>
        <w:tc>
          <w:tcPr>
            <w:tcW w:w="675" w:type="dxa"/>
          </w:tcPr>
          <w:p w:rsidR="0022525D" w:rsidRPr="000E0835" w:rsidRDefault="0022525D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22525D" w:rsidRPr="000E0835" w:rsidRDefault="0022525D" w:rsidP="00D84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22525D" w:rsidRPr="000E0835" w:rsidRDefault="0022525D" w:rsidP="00A05C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3099" w:type="dxa"/>
          </w:tcPr>
          <w:p w:rsidR="0022525D" w:rsidRPr="000E0835" w:rsidRDefault="0022525D" w:rsidP="00EC5C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5D" w:rsidRPr="000E0835" w:rsidTr="000E0835">
        <w:trPr>
          <w:trHeight w:val="20"/>
        </w:trPr>
        <w:tc>
          <w:tcPr>
            <w:tcW w:w="675" w:type="dxa"/>
          </w:tcPr>
          <w:p w:rsidR="0022525D" w:rsidRPr="000E0835" w:rsidRDefault="0022525D" w:rsidP="00FB2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22525D" w:rsidRPr="000E0835" w:rsidRDefault="0022525D" w:rsidP="00D84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22525D" w:rsidRPr="000E0835" w:rsidRDefault="0022525D" w:rsidP="00A05C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Математический праздник</w:t>
            </w:r>
          </w:p>
        </w:tc>
        <w:tc>
          <w:tcPr>
            <w:tcW w:w="3099" w:type="dxa"/>
          </w:tcPr>
          <w:p w:rsidR="0022525D" w:rsidRPr="000E0835" w:rsidRDefault="0022525D" w:rsidP="00EC5C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0835">
              <w:rPr>
                <w:rFonts w:ascii="Times New Roman" w:hAnsi="Times New Roman" w:cs="Times New Roman"/>
                <w:sz w:val="24"/>
                <w:szCs w:val="24"/>
              </w:rPr>
              <w:t>Математический КВН. (наставники 8 кл.)</w:t>
            </w:r>
          </w:p>
        </w:tc>
      </w:tr>
    </w:tbl>
    <w:p w:rsidR="00FA2447" w:rsidRPr="00FA2447" w:rsidRDefault="00FA2447" w:rsidP="00FB225D">
      <w:pPr>
        <w:pStyle w:val="aa"/>
        <w:rPr>
          <w:b/>
          <w:sz w:val="28"/>
          <w:szCs w:val="28"/>
        </w:rPr>
      </w:pPr>
      <w:bookmarkStart w:id="0" w:name="_GoBack"/>
      <w:bookmarkEnd w:id="0"/>
    </w:p>
    <w:sectPr w:rsidR="00FA2447" w:rsidRPr="00FA2447" w:rsidSect="000A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A19" w:rsidRDefault="00E60A19" w:rsidP="00E07F06">
      <w:pPr>
        <w:spacing w:after="0" w:line="240" w:lineRule="auto"/>
      </w:pPr>
      <w:r>
        <w:separator/>
      </w:r>
    </w:p>
  </w:endnote>
  <w:endnote w:type="continuationSeparator" w:id="1">
    <w:p w:rsidR="00E60A19" w:rsidRDefault="00E60A19" w:rsidP="00E0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A19" w:rsidRDefault="00E60A19" w:rsidP="00E07F06">
      <w:pPr>
        <w:spacing w:after="0" w:line="240" w:lineRule="auto"/>
      </w:pPr>
      <w:r>
        <w:separator/>
      </w:r>
    </w:p>
  </w:footnote>
  <w:footnote w:type="continuationSeparator" w:id="1">
    <w:p w:rsidR="00E60A19" w:rsidRDefault="00E60A19" w:rsidP="00E07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690"/>
    <w:multiLevelType w:val="hybridMultilevel"/>
    <w:tmpl w:val="46BC3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85692"/>
    <w:multiLevelType w:val="hybridMultilevel"/>
    <w:tmpl w:val="BA3AD894"/>
    <w:lvl w:ilvl="0" w:tplc="5420B020">
      <w:numFmt w:val="bullet"/>
      <w:lvlText w:val=""/>
      <w:lvlJc w:val="left"/>
      <w:pPr>
        <w:ind w:left="933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7C44B8E">
      <w:numFmt w:val="bullet"/>
      <w:lvlText w:val="•"/>
      <w:lvlJc w:val="left"/>
      <w:pPr>
        <w:ind w:left="2347" w:hanging="361"/>
      </w:pPr>
      <w:rPr>
        <w:lang w:val="ru-RU" w:eastAsia="en-US" w:bidi="ar-SA"/>
      </w:rPr>
    </w:lvl>
    <w:lvl w:ilvl="2" w:tplc="E1A40C84">
      <w:numFmt w:val="bullet"/>
      <w:lvlText w:val="•"/>
      <w:lvlJc w:val="left"/>
      <w:pPr>
        <w:ind w:left="3755" w:hanging="361"/>
      </w:pPr>
      <w:rPr>
        <w:lang w:val="ru-RU" w:eastAsia="en-US" w:bidi="ar-SA"/>
      </w:rPr>
    </w:lvl>
    <w:lvl w:ilvl="3" w:tplc="A83EEE88">
      <w:numFmt w:val="bullet"/>
      <w:lvlText w:val="•"/>
      <w:lvlJc w:val="left"/>
      <w:pPr>
        <w:ind w:left="5163" w:hanging="361"/>
      </w:pPr>
      <w:rPr>
        <w:lang w:val="ru-RU" w:eastAsia="en-US" w:bidi="ar-SA"/>
      </w:rPr>
    </w:lvl>
    <w:lvl w:ilvl="4" w:tplc="852085AA">
      <w:numFmt w:val="bullet"/>
      <w:lvlText w:val="•"/>
      <w:lvlJc w:val="left"/>
      <w:pPr>
        <w:ind w:left="6571" w:hanging="361"/>
      </w:pPr>
      <w:rPr>
        <w:lang w:val="ru-RU" w:eastAsia="en-US" w:bidi="ar-SA"/>
      </w:rPr>
    </w:lvl>
    <w:lvl w:ilvl="5" w:tplc="74289472">
      <w:numFmt w:val="bullet"/>
      <w:lvlText w:val="•"/>
      <w:lvlJc w:val="left"/>
      <w:pPr>
        <w:ind w:left="7979" w:hanging="361"/>
      </w:pPr>
      <w:rPr>
        <w:lang w:val="ru-RU" w:eastAsia="en-US" w:bidi="ar-SA"/>
      </w:rPr>
    </w:lvl>
    <w:lvl w:ilvl="6" w:tplc="54D27258">
      <w:numFmt w:val="bullet"/>
      <w:lvlText w:val="•"/>
      <w:lvlJc w:val="left"/>
      <w:pPr>
        <w:ind w:left="9387" w:hanging="361"/>
      </w:pPr>
      <w:rPr>
        <w:lang w:val="ru-RU" w:eastAsia="en-US" w:bidi="ar-SA"/>
      </w:rPr>
    </w:lvl>
    <w:lvl w:ilvl="7" w:tplc="F604A182">
      <w:numFmt w:val="bullet"/>
      <w:lvlText w:val="•"/>
      <w:lvlJc w:val="left"/>
      <w:pPr>
        <w:ind w:left="10794" w:hanging="361"/>
      </w:pPr>
      <w:rPr>
        <w:lang w:val="ru-RU" w:eastAsia="en-US" w:bidi="ar-SA"/>
      </w:rPr>
    </w:lvl>
    <w:lvl w:ilvl="8" w:tplc="8BEE9BC8">
      <w:numFmt w:val="bullet"/>
      <w:lvlText w:val="•"/>
      <w:lvlJc w:val="left"/>
      <w:pPr>
        <w:ind w:left="12202" w:hanging="361"/>
      </w:pPr>
      <w:rPr>
        <w:lang w:val="ru-RU" w:eastAsia="en-US" w:bidi="ar-SA"/>
      </w:rPr>
    </w:lvl>
  </w:abstractNum>
  <w:abstractNum w:abstractNumId="2">
    <w:nsid w:val="27F05C7B"/>
    <w:multiLevelType w:val="hybridMultilevel"/>
    <w:tmpl w:val="4C748E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A5E"/>
    <w:rsid w:val="00031A9C"/>
    <w:rsid w:val="000A31BB"/>
    <w:rsid w:val="000E0835"/>
    <w:rsid w:val="001B5FFC"/>
    <w:rsid w:val="0022525D"/>
    <w:rsid w:val="002A0524"/>
    <w:rsid w:val="002D4FAC"/>
    <w:rsid w:val="002E774F"/>
    <w:rsid w:val="00354B22"/>
    <w:rsid w:val="00513A88"/>
    <w:rsid w:val="00537EE7"/>
    <w:rsid w:val="00555FCF"/>
    <w:rsid w:val="005B72FB"/>
    <w:rsid w:val="005D6828"/>
    <w:rsid w:val="00603E76"/>
    <w:rsid w:val="006869F5"/>
    <w:rsid w:val="006A174F"/>
    <w:rsid w:val="006C2B83"/>
    <w:rsid w:val="006D28E4"/>
    <w:rsid w:val="007F3AC1"/>
    <w:rsid w:val="008073D4"/>
    <w:rsid w:val="00853D43"/>
    <w:rsid w:val="008568A9"/>
    <w:rsid w:val="00880ACA"/>
    <w:rsid w:val="008C5984"/>
    <w:rsid w:val="0099185B"/>
    <w:rsid w:val="009A3134"/>
    <w:rsid w:val="00A05CB3"/>
    <w:rsid w:val="00A40702"/>
    <w:rsid w:val="00AB036E"/>
    <w:rsid w:val="00B77739"/>
    <w:rsid w:val="00BC2E5D"/>
    <w:rsid w:val="00C17439"/>
    <w:rsid w:val="00C27956"/>
    <w:rsid w:val="00E07AC3"/>
    <w:rsid w:val="00E07F06"/>
    <w:rsid w:val="00E53C97"/>
    <w:rsid w:val="00E60A19"/>
    <w:rsid w:val="00E62CE1"/>
    <w:rsid w:val="00E70A5E"/>
    <w:rsid w:val="00EA3C37"/>
    <w:rsid w:val="00EC5CA0"/>
    <w:rsid w:val="00FA2447"/>
    <w:rsid w:val="00FB225D"/>
    <w:rsid w:val="00FF7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5E"/>
  </w:style>
  <w:style w:type="paragraph" w:styleId="1">
    <w:name w:val="heading 1"/>
    <w:basedOn w:val="a"/>
    <w:link w:val="10"/>
    <w:uiPriority w:val="1"/>
    <w:qFormat/>
    <w:rsid w:val="000E0835"/>
    <w:pPr>
      <w:widowControl w:val="0"/>
      <w:autoSpaceDE w:val="0"/>
      <w:autoSpaceDN w:val="0"/>
      <w:spacing w:before="64" w:after="0" w:line="240" w:lineRule="auto"/>
      <w:ind w:left="21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70A5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7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A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0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F06"/>
  </w:style>
  <w:style w:type="paragraph" w:styleId="a8">
    <w:name w:val="footer"/>
    <w:basedOn w:val="a"/>
    <w:link w:val="a9"/>
    <w:uiPriority w:val="99"/>
    <w:unhideWhenUsed/>
    <w:rsid w:val="00E0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F06"/>
  </w:style>
  <w:style w:type="paragraph" w:styleId="aa">
    <w:name w:val="No Spacing"/>
    <w:link w:val="ab"/>
    <w:uiPriority w:val="1"/>
    <w:qFormat/>
    <w:rsid w:val="00E07F06"/>
    <w:pPr>
      <w:spacing w:after="0" w:line="240" w:lineRule="auto"/>
    </w:pPr>
  </w:style>
  <w:style w:type="table" w:styleId="ac">
    <w:name w:val="Table Grid"/>
    <w:basedOn w:val="a1"/>
    <w:uiPriority w:val="59"/>
    <w:rsid w:val="006C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F72DD"/>
    <w:rPr>
      <w:color w:val="0000FF" w:themeColor="hyperlink"/>
      <w:u w:val="single"/>
    </w:rPr>
  </w:style>
  <w:style w:type="character" w:customStyle="1" w:styleId="ab">
    <w:name w:val="Без интервала Знак"/>
    <w:link w:val="aa"/>
    <w:uiPriority w:val="1"/>
    <w:locked/>
    <w:rsid w:val="005B72FB"/>
  </w:style>
  <w:style w:type="character" w:customStyle="1" w:styleId="10">
    <w:name w:val="Заголовок 1 Знак"/>
    <w:basedOn w:val="a0"/>
    <w:link w:val="1"/>
    <w:uiPriority w:val="1"/>
    <w:rsid w:val="000E083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Body Text"/>
    <w:basedOn w:val="a"/>
    <w:link w:val="af"/>
    <w:uiPriority w:val="1"/>
    <w:semiHidden/>
    <w:unhideWhenUsed/>
    <w:qFormat/>
    <w:rsid w:val="000E0835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semiHidden/>
    <w:rsid w:val="000E0835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 Paragraph"/>
    <w:basedOn w:val="a"/>
    <w:uiPriority w:val="1"/>
    <w:qFormat/>
    <w:rsid w:val="000E0835"/>
    <w:pPr>
      <w:ind w:left="720"/>
      <w:contextualSpacing/>
    </w:pPr>
    <w:rPr>
      <w:rFonts w:eastAsiaTheme="minorEastAsia"/>
      <w:lang w:eastAsia="ru-RU"/>
    </w:rPr>
  </w:style>
  <w:style w:type="paragraph" w:styleId="af1">
    <w:name w:val="Normal (Web)"/>
    <w:basedOn w:val="a"/>
    <w:uiPriority w:val="99"/>
    <w:semiHidden/>
    <w:unhideWhenUsed/>
    <w:rsid w:val="000E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70A5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7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A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0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F06"/>
  </w:style>
  <w:style w:type="paragraph" w:styleId="a8">
    <w:name w:val="footer"/>
    <w:basedOn w:val="a"/>
    <w:link w:val="a9"/>
    <w:uiPriority w:val="99"/>
    <w:unhideWhenUsed/>
    <w:rsid w:val="00E0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F06"/>
  </w:style>
  <w:style w:type="paragraph" w:styleId="aa">
    <w:name w:val="No Spacing"/>
    <w:uiPriority w:val="1"/>
    <w:qFormat/>
    <w:rsid w:val="00E07F06"/>
    <w:pPr>
      <w:spacing w:after="0" w:line="240" w:lineRule="auto"/>
    </w:pPr>
  </w:style>
  <w:style w:type="table" w:styleId="ab">
    <w:name w:val="Table Grid"/>
    <w:basedOn w:val="a1"/>
    <w:uiPriority w:val="59"/>
    <w:rsid w:val="006C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F72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c4e1925a" TargetMode="External"/><Relationship Id="rId13" Type="http://schemas.openxmlformats.org/officeDocument/2006/relationships/hyperlink" Target="https://reh.edu.ru/subject/12/4" TargetMode="External"/><Relationship Id="rId18" Type="http://schemas.openxmlformats.org/officeDocument/2006/relationships/hyperlink" Target="https://m.edsoo.ru/c4e1925a" TargetMode="External"/><Relationship Id="rId26" Type="http://schemas.openxmlformats.org/officeDocument/2006/relationships/hyperlink" Target="https://m.edsoo.ru/c4e1eed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c4e1b60e" TargetMode="External"/><Relationship Id="rId7" Type="http://schemas.openxmlformats.org/officeDocument/2006/relationships/hyperlink" Target="https://m.edsoo.ru/c4e1925a" TargetMode="External"/><Relationship Id="rId12" Type="http://schemas.openxmlformats.org/officeDocument/2006/relationships/hyperlink" Target="https://reh.edu.ru/subject/12/4" TargetMode="External"/><Relationship Id="rId17" Type="http://schemas.openxmlformats.org/officeDocument/2006/relationships/hyperlink" Target="https://m.edsoo.ru/c4e1b60e" TargetMode="External"/><Relationship Id="rId25" Type="http://schemas.openxmlformats.org/officeDocument/2006/relationships/hyperlink" Target="https://m.edsoo.ru/c4e1eed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c4e1b60e" TargetMode="External"/><Relationship Id="rId20" Type="http://schemas.openxmlformats.org/officeDocument/2006/relationships/hyperlink" Target="https://m.edsoo.ru/c4e1b60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c4e1925a" TargetMode="External"/><Relationship Id="rId24" Type="http://schemas.openxmlformats.org/officeDocument/2006/relationships/hyperlink" Target="https://m.edsoo.ru/c4e1b60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h.edu.ru/subject/12/4" TargetMode="External"/><Relationship Id="rId23" Type="http://schemas.openxmlformats.org/officeDocument/2006/relationships/hyperlink" Target="https://m.edsoo.ru/c4e1b60e" TargetMode="External"/><Relationship Id="rId28" Type="http://schemas.openxmlformats.org/officeDocument/2006/relationships/hyperlink" Target="https://m.edsoo.ru/c4e1eed0" TargetMode="External"/><Relationship Id="rId10" Type="http://schemas.openxmlformats.org/officeDocument/2006/relationships/hyperlink" Target="https://reh.edu.ru/subject/12/4" TargetMode="External"/><Relationship Id="rId19" Type="http://schemas.openxmlformats.org/officeDocument/2006/relationships/hyperlink" Target="https://m.edsoo.ru/c4e1b60e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reh.edu.ru/subject/12/4" TargetMode="External"/><Relationship Id="rId14" Type="http://schemas.openxmlformats.org/officeDocument/2006/relationships/hyperlink" Target="https://reh.edu.ru/subject/12/4" TargetMode="External"/><Relationship Id="rId22" Type="http://schemas.openxmlformats.org/officeDocument/2006/relationships/hyperlink" Target="https://m.edsoo.ru/c4e1925a" TargetMode="External"/><Relationship Id="rId27" Type="http://schemas.openxmlformats.org/officeDocument/2006/relationships/hyperlink" Target="https://m.edsoo.ru/c4e1eed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3243</Words>
  <Characters>18489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 Store</dc:creator>
  <cp:lastModifiedBy>Emeljanova</cp:lastModifiedBy>
  <cp:revision>4</cp:revision>
  <dcterms:created xsi:type="dcterms:W3CDTF">2023-10-09T08:39:00Z</dcterms:created>
  <dcterms:modified xsi:type="dcterms:W3CDTF">2023-10-11T12:34:00Z</dcterms:modified>
</cp:coreProperties>
</file>