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97A" w:rsidRPr="00DE797A" w:rsidRDefault="00DE797A" w:rsidP="00DE79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797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DE797A" w:rsidRPr="00DE797A" w:rsidRDefault="00DE797A" w:rsidP="00DE79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Программа дополнительного образования «Времен связующая нить…» разработана для занятий с обучающимися 5 классов.  Программа рассчитана на один год обучения. Всего 35 часов. Занятия проводятся 1 раз в неде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лю</w:t>
      </w:r>
      <w:bookmarkStart w:id="0" w:name="_GoBack"/>
      <w:bookmarkEnd w:id="0"/>
      <w:r w:rsidRPr="00DE7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учебном кабинете, в школьном музее.</w:t>
      </w:r>
    </w:p>
    <w:p w:rsidR="00DE797A" w:rsidRPr="00DE797A" w:rsidRDefault="00DE797A" w:rsidP="00DE79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Актуальность программы заключается в усилении внимания к таким важным понятиям как патриотизм, чувство гордости за своих земляков, способствует развитию: духовной памяти, чувства родства, уважения к живущим рядом. Особое внимание уделяется знакомству детей с родным краем: с историко-культурными, национальными, природными особенностями. </w:t>
      </w:r>
    </w:p>
    <w:p w:rsidR="00DE797A" w:rsidRPr="00DE797A" w:rsidRDefault="00DE797A" w:rsidP="00DE7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97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направления:</w:t>
      </w:r>
    </w:p>
    <w:p w:rsidR="00DE797A" w:rsidRPr="00DE797A" w:rsidRDefault="00DE797A" w:rsidP="00DE7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97A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 истории своей малой родины;</w:t>
      </w:r>
    </w:p>
    <w:p w:rsidR="00DE797A" w:rsidRPr="00DE797A" w:rsidRDefault="00DE797A" w:rsidP="00DE7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97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проектная деятельность.</w:t>
      </w:r>
    </w:p>
    <w:p w:rsidR="00DE797A" w:rsidRPr="00DE797A" w:rsidRDefault="00DE797A" w:rsidP="00DE79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DE79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 призвана</w:t>
      </w:r>
      <w:proofErr w:type="gramEnd"/>
      <w:r w:rsidRPr="00DE7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расширить знания детей о родном крае, увидеть его в общем ходе истории, ощутить свою связь с прошлым и настоящим страны. Основу содержания программы составляет история Липецкой области, </w:t>
      </w:r>
      <w:proofErr w:type="gramStart"/>
      <w:r w:rsidRPr="00DE797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Тербунского  района</w:t>
      </w:r>
      <w:proofErr w:type="gramEnd"/>
      <w:r w:rsidRPr="00DE797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села Тербуны.</w:t>
      </w:r>
    </w:p>
    <w:p w:rsidR="00DE797A" w:rsidRPr="00DE797A" w:rsidRDefault="00DE797A" w:rsidP="00DE79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Программа направлена на воспитание чувства гордости за своих земляков, способствует </w:t>
      </w:r>
      <w:proofErr w:type="gramStart"/>
      <w:r w:rsidRPr="00DE79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развитию  духовной</w:t>
      </w:r>
      <w:proofErr w:type="gramEnd"/>
      <w:r w:rsidRPr="00DE7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памяти, чувства родства, уважения к живущим рядом людям. Собирая сведения о своих земляках, записывая биографии односельчан, обучающиеся сохраняют историю малой родины для будущего поколения. </w:t>
      </w:r>
    </w:p>
    <w:p w:rsidR="00DE797A" w:rsidRPr="00DE797A" w:rsidRDefault="00DE797A" w:rsidP="00DE79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Программа адаптирована к условиям образовательного процесса школы, в которой </w:t>
      </w:r>
      <w:proofErr w:type="gramStart"/>
      <w:r w:rsidRPr="00DE797A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систематически  проводится</w:t>
      </w:r>
      <w:proofErr w:type="gramEnd"/>
      <w:r w:rsidRPr="00DE7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по изучению истории села, развития образования  в районе. В школе </w:t>
      </w:r>
      <w:proofErr w:type="gramStart"/>
      <w:r w:rsidRPr="00DE797A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функционирует  краеведческий</w:t>
      </w:r>
      <w:proofErr w:type="gramEnd"/>
      <w:r w:rsidRPr="00DE7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музей, где хранится  краеведческий  материал (документы, предметы материальной культуры).</w:t>
      </w:r>
    </w:p>
    <w:p w:rsidR="00DE797A" w:rsidRPr="00DE797A" w:rsidRDefault="00DE797A" w:rsidP="00DE7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Курс помогает овладеть начальными навыками исследовательской и проектной работы с использованием информационных технологий.</w:t>
      </w:r>
    </w:p>
    <w:p w:rsidR="00DE797A" w:rsidRPr="00DE797A" w:rsidRDefault="00DE797A" w:rsidP="00DE79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Таким образом, данная программа призвана развивать личность ребенка путем активизации познавательных </w:t>
      </w:r>
      <w:proofErr w:type="gramStart"/>
      <w:r w:rsidRPr="00DE797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способностей  обучающихся</w:t>
      </w:r>
      <w:proofErr w:type="gramEnd"/>
      <w:r w:rsidRPr="00DE7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реализации их устойчивого интереса к  краеведению. </w:t>
      </w:r>
    </w:p>
    <w:p w:rsidR="00DE797A" w:rsidRPr="00DE797A" w:rsidRDefault="00DE797A" w:rsidP="00DE7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 программы: </w:t>
      </w:r>
    </w:p>
    <w:p w:rsidR="00DE797A" w:rsidRPr="00DE797A" w:rsidRDefault="00DE797A" w:rsidP="00DE7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сформировать познавательную потребность в освоении исторического материала; </w:t>
      </w:r>
    </w:p>
    <w:p w:rsidR="00DE797A" w:rsidRPr="00DE797A" w:rsidRDefault="00DE797A" w:rsidP="00DE7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97A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расширить и углубить знания учащихся о родном крае;</w:t>
      </w:r>
    </w:p>
    <w:p w:rsidR="00DE797A" w:rsidRPr="00DE797A" w:rsidRDefault="00DE797A" w:rsidP="00DE7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формировать умения и навыки общения, подготовки мероприятий, оформления исследовательских и проектных работ; </w:t>
      </w:r>
    </w:p>
    <w:p w:rsidR="00DE797A" w:rsidRPr="00DE797A" w:rsidRDefault="00DE797A" w:rsidP="00DE7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воспитывать чувство патриотизма. </w:t>
      </w:r>
    </w:p>
    <w:p w:rsidR="00DE797A" w:rsidRPr="00DE797A" w:rsidRDefault="00DE797A" w:rsidP="00DE7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97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 программы:</w:t>
      </w:r>
    </w:p>
    <w:p w:rsidR="00DE797A" w:rsidRPr="00DE797A" w:rsidRDefault="00DE797A" w:rsidP="00DE7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79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Образовательные </w:t>
      </w:r>
    </w:p>
    <w:p w:rsidR="00DE797A" w:rsidRPr="00DE797A" w:rsidRDefault="00DE797A" w:rsidP="00DE7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ознакомление с историей малой родины, сбор материала о ратных и трудовых подвигах земляков; </w:t>
      </w:r>
    </w:p>
    <w:p w:rsidR="00DE797A" w:rsidRPr="00DE797A" w:rsidRDefault="00DE797A" w:rsidP="00DE7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овладение начальными навыками исследовательской и проектной работы с </w:t>
      </w:r>
      <w:proofErr w:type="gramStart"/>
      <w:r w:rsidRPr="00DE79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использованием  ИК</w:t>
      </w:r>
      <w:proofErr w:type="gramEnd"/>
      <w:r w:rsidRPr="00DE7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E797A" w:rsidRPr="00DE797A" w:rsidRDefault="00DE797A" w:rsidP="00DE7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79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Воспитательные</w:t>
      </w:r>
    </w:p>
    <w:p w:rsidR="00DE797A" w:rsidRPr="00DE797A" w:rsidRDefault="00DE797A" w:rsidP="00DE79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гражданских качеств, патриотического отношения к России и своему краю; </w:t>
      </w:r>
    </w:p>
    <w:p w:rsidR="00DE797A" w:rsidRPr="00DE797A" w:rsidRDefault="00DE797A" w:rsidP="00DE79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учащихся на примере жизни и деятельности земляков, понимания ценности и значимости каждой   человеческой жизни; </w:t>
      </w:r>
    </w:p>
    <w:p w:rsidR="00DE797A" w:rsidRPr="00DE797A" w:rsidRDefault="00DE797A" w:rsidP="00DE79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гордости и уважения к живущим рядом ветеранам войны и труда. </w:t>
      </w:r>
    </w:p>
    <w:p w:rsidR="00DE797A" w:rsidRPr="00DE797A" w:rsidRDefault="00DE797A" w:rsidP="00DE7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79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Развивающие</w:t>
      </w:r>
    </w:p>
    <w:p w:rsidR="00DE797A" w:rsidRPr="00DE797A" w:rsidRDefault="00DE797A" w:rsidP="00DE7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развитие познавательного интереса, интеллектуальных и творческих способностей;   </w:t>
      </w:r>
    </w:p>
    <w:p w:rsidR="00DE797A" w:rsidRPr="00DE797A" w:rsidRDefault="00DE797A" w:rsidP="00DE7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стимулирование интереса учащихся к </w:t>
      </w:r>
      <w:proofErr w:type="gramStart"/>
      <w:r w:rsidRPr="00DE797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краеведению,  стремления</w:t>
      </w:r>
      <w:proofErr w:type="gramEnd"/>
      <w:r w:rsidRPr="00DE7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знать как можно больше о родном крае и его людях,. </w:t>
      </w:r>
    </w:p>
    <w:p w:rsidR="00DE797A" w:rsidRPr="00DE797A" w:rsidRDefault="00DE797A" w:rsidP="00DE7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79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Программа предусматривает теоретические и практические занятия: </w:t>
      </w:r>
    </w:p>
    <w:p w:rsidR="00DE797A" w:rsidRPr="00DE797A" w:rsidRDefault="00DE797A" w:rsidP="00DE7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теоретические (беседы, лекции, викторины, самостоятельная работа). </w:t>
      </w:r>
    </w:p>
    <w:p w:rsidR="00DE797A" w:rsidRPr="00DE797A" w:rsidRDefault="00DE797A" w:rsidP="00DE7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97A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практические (экскурсии, встречи, работа с документами, СМИ, работа с ТСО).</w:t>
      </w:r>
    </w:p>
    <w:p w:rsidR="00DE797A" w:rsidRPr="00DE797A" w:rsidRDefault="00DE797A" w:rsidP="00DE7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принципы реализации программы – научность, доступность, </w:t>
      </w:r>
      <w:proofErr w:type="gramStart"/>
      <w:r w:rsidRPr="00DE79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добровольность,  преемственность</w:t>
      </w:r>
      <w:proofErr w:type="gramEnd"/>
      <w:r w:rsidRPr="00DE797A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результативность, творчество и успех.</w:t>
      </w:r>
    </w:p>
    <w:p w:rsidR="00DE797A" w:rsidRPr="00DE797A" w:rsidRDefault="00DE797A" w:rsidP="00DE7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97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Направленность данной программы: исследовательская и проектная деятельность.</w:t>
      </w:r>
    </w:p>
    <w:p w:rsidR="00DE797A" w:rsidRPr="00DE797A" w:rsidRDefault="00DE797A" w:rsidP="00DE7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97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Классы: 5.  </w:t>
      </w:r>
    </w:p>
    <w:p w:rsidR="00DE797A" w:rsidRPr="00DE797A" w:rsidRDefault="00DE797A" w:rsidP="00DE7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Наполняемость </w:t>
      </w:r>
      <w:proofErr w:type="gramStart"/>
      <w:r w:rsidRPr="00DE797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группы  –</w:t>
      </w:r>
      <w:proofErr w:type="gramEnd"/>
      <w:r w:rsidRPr="00DE7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 человек.</w:t>
      </w:r>
    </w:p>
    <w:p w:rsidR="00DE797A" w:rsidRPr="00DE797A" w:rsidRDefault="00DE797A" w:rsidP="00DE7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97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реализации программы:</w:t>
      </w:r>
    </w:p>
    <w:p w:rsidR="00DE797A" w:rsidRPr="00DE797A" w:rsidRDefault="00DE797A" w:rsidP="00DE7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79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 рассчитана</w:t>
      </w:r>
      <w:proofErr w:type="gramEnd"/>
      <w:r w:rsidRPr="00DE7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один  год обучения. </w:t>
      </w:r>
    </w:p>
    <w:p w:rsidR="00DE797A" w:rsidRPr="00DE797A" w:rsidRDefault="00DE797A" w:rsidP="00DE7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97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Всего: 35 часов.</w:t>
      </w:r>
    </w:p>
    <w:p w:rsidR="00DE797A" w:rsidRPr="00DE797A" w:rsidRDefault="00DE797A" w:rsidP="00DE7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97A" w:rsidRPr="00DE797A" w:rsidRDefault="00DE797A" w:rsidP="00DE7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79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 часов</w:t>
      </w:r>
      <w:proofErr w:type="gramEnd"/>
      <w:r w:rsidRPr="00DE797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2"/>
        <w:gridCol w:w="1341"/>
      </w:tblGrid>
      <w:tr w:rsidR="00DE797A" w:rsidRPr="00DE797A" w:rsidTr="0087051C">
        <w:trPr>
          <w:tblCellSpacing w:w="0" w:type="dxa"/>
        </w:trPr>
        <w:tc>
          <w:tcPr>
            <w:tcW w:w="0" w:type="auto"/>
            <w:vAlign w:val="center"/>
            <w:hideMark/>
          </w:tcPr>
          <w:p w:rsidR="00DE797A" w:rsidRPr="00DE797A" w:rsidRDefault="00DE797A" w:rsidP="00DE7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99c5f2a8b03fa2f51827bb29ea584fbd9ba5880e"/>
            <w:bookmarkStart w:id="2" w:name="0"/>
            <w:bookmarkEnd w:id="1"/>
            <w:bookmarkEnd w:id="2"/>
            <w:r w:rsidRPr="00DE7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Четверть</w:t>
            </w:r>
          </w:p>
        </w:tc>
        <w:tc>
          <w:tcPr>
            <w:tcW w:w="0" w:type="auto"/>
            <w:vAlign w:val="center"/>
            <w:hideMark/>
          </w:tcPr>
          <w:p w:rsidR="00DE797A" w:rsidRPr="00DE797A" w:rsidRDefault="00DE797A" w:rsidP="00DE7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DE797A" w:rsidRPr="00DE797A" w:rsidTr="0087051C">
        <w:trPr>
          <w:tblCellSpacing w:w="0" w:type="dxa"/>
        </w:trPr>
        <w:tc>
          <w:tcPr>
            <w:tcW w:w="0" w:type="auto"/>
            <w:vAlign w:val="center"/>
            <w:hideMark/>
          </w:tcPr>
          <w:p w:rsidR="00DE797A" w:rsidRPr="00DE797A" w:rsidRDefault="00DE797A" w:rsidP="00DE7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0" w:type="auto"/>
            <w:vAlign w:val="center"/>
            <w:hideMark/>
          </w:tcPr>
          <w:p w:rsidR="00DE797A" w:rsidRPr="00DE797A" w:rsidRDefault="00DE797A" w:rsidP="00DE7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E797A" w:rsidRPr="00DE797A" w:rsidTr="0087051C">
        <w:trPr>
          <w:tblCellSpacing w:w="0" w:type="dxa"/>
        </w:trPr>
        <w:tc>
          <w:tcPr>
            <w:tcW w:w="0" w:type="auto"/>
            <w:vAlign w:val="center"/>
            <w:hideMark/>
          </w:tcPr>
          <w:p w:rsidR="00DE797A" w:rsidRPr="00DE797A" w:rsidRDefault="00DE797A" w:rsidP="00DE7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0" w:type="auto"/>
            <w:vAlign w:val="center"/>
            <w:hideMark/>
          </w:tcPr>
          <w:p w:rsidR="00DE797A" w:rsidRPr="00DE797A" w:rsidRDefault="00DE797A" w:rsidP="00DE7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E797A" w:rsidRPr="00DE797A" w:rsidTr="0087051C">
        <w:trPr>
          <w:tblCellSpacing w:w="0" w:type="dxa"/>
        </w:trPr>
        <w:tc>
          <w:tcPr>
            <w:tcW w:w="0" w:type="auto"/>
            <w:vAlign w:val="center"/>
            <w:hideMark/>
          </w:tcPr>
          <w:p w:rsidR="00DE797A" w:rsidRPr="00DE797A" w:rsidRDefault="00DE797A" w:rsidP="00DE7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0" w:type="auto"/>
            <w:vAlign w:val="center"/>
            <w:hideMark/>
          </w:tcPr>
          <w:p w:rsidR="00DE797A" w:rsidRPr="00DE797A" w:rsidRDefault="00DE797A" w:rsidP="00DE7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DE797A" w:rsidRPr="00DE797A" w:rsidTr="0087051C">
        <w:trPr>
          <w:tblCellSpacing w:w="0" w:type="dxa"/>
        </w:trPr>
        <w:tc>
          <w:tcPr>
            <w:tcW w:w="0" w:type="auto"/>
            <w:vAlign w:val="center"/>
            <w:hideMark/>
          </w:tcPr>
          <w:p w:rsidR="00DE797A" w:rsidRPr="00DE797A" w:rsidRDefault="00DE797A" w:rsidP="00DE7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IV</w:t>
            </w:r>
          </w:p>
        </w:tc>
        <w:tc>
          <w:tcPr>
            <w:tcW w:w="0" w:type="auto"/>
            <w:vAlign w:val="center"/>
            <w:hideMark/>
          </w:tcPr>
          <w:p w:rsidR="00DE797A" w:rsidRPr="00DE797A" w:rsidRDefault="00DE797A" w:rsidP="00DE7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DE797A" w:rsidRPr="00DE797A" w:rsidRDefault="00DE797A" w:rsidP="00DE79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9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предусматривает проведение внеклассных занятий, работы детей в группах, парах, индивидуальная работа, работа с привлечением родителей, жителей села.</w:t>
      </w:r>
    </w:p>
    <w:p w:rsidR="00DE797A" w:rsidRPr="00DE797A" w:rsidRDefault="00DE797A" w:rsidP="00DE79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Исследовательская и проектная деятельность включает проведение исследований, экскурсий, заседаний, </w:t>
      </w:r>
      <w:proofErr w:type="gramStart"/>
      <w:r w:rsidRPr="00DE797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викторин,  встреч</w:t>
      </w:r>
      <w:proofErr w:type="gramEnd"/>
      <w:r w:rsidRPr="00DE7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интересными людьми, реализации проектов. Эти виды деятельности предусматривают поиск необходимой недостающей информации в энциклопедиях, справочниках, </w:t>
      </w:r>
      <w:proofErr w:type="gramStart"/>
      <w:r w:rsidRPr="00DE797A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книгах,  на</w:t>
      </w:r>
      <w:proofErr w:type="gramEnd"/>
      <w:r w:rsidRPr="00DE7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электронных носителях, в Интернете, СМИ и т.д. Источником нужной информации могут быть представители различных профессий, родители, увлеченные люди, школьники.</w:t>
      </w:r>
    </w:p>
    <w:p w:rsidR="00DE797A" w:rsidRPr="00DE797A" w:rsidRDefault="00DE797A" w:rsidP="00DE7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97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и режим занятий:</w:t>
      </w:r>
    </w:p>
    <w:p w:rsidR="00DE797A" w:rsidRPr="00DE797A" w:rsidRDefault="00DE797A" w:rsidP="00DE79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групповая работа; </w:t>
      </w:r>
    </w:p>
    <w:p w:rsidR="00DE797A" w:rsidRPr="00DE797A" w:rsidRDefault="00DE797A" w:rsidP="00DE79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97A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экскурсии;</w:t>
      </w:r>
    </w:p>
    <w:p w:rsidR="00DE797A" w:rsidRPr="00DE797A" w:rsidRDefault="00DE797A" w:rsidP="00DE79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97A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беседы, викторины;</w:t>
      </w:r>
    </w:p>
    <w:p w:rsidR="00DE797A" w:rsidRPr="00DE797A" w:rsidRDefault="00DE797A" w:rsidP="00DE79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97A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смотры-конкурсы, выставки;</w:t>
      </w:r>
    </w:p>
    <w:p w:rsidR="00DE797A" w:rsidRPr="00DE797A" w:rsidRDefault="00DE797A" w:rsidP="00DE797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97A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экскурсии, поездки, походы;</w:t>
      </w:r>
    </w:p>
    <w:p w:rsidR="00DE797A" w:rsidRPr="00DE797A" w:rsidRDefault="00DE797A" w:rsidP="00DE7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Теоретические и практические занятия способствуют развитию устной коммуникативной и речевой компетенции учащихся, умениям: </w:t>
      </w:r>
    </w:p>
    <w:p w:rsidR="00DE797A" w:rsidRPr="00DE797A" w:rsidRDefault="00DE797A" w:rsidP="00DE797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вести устный диалог на заданную тему; </w:t>
      </w:r>
    </w:p>
    <w:p w:rsidR="00DE797A" w:rsidRPr="00DE797A" w:rsidRDefault="00DE797A" w:rsidP="00DE797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участвовать в обсуждении исследуемого объекта или собранного материала; </w:t>
      </w:r>
    </w:p>
    <w:p w:rsidR="00DE797A" w:rsidRPr="00DE797A" w:rsidRDefault="00DE797A" w:rsidP="00DE797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участвовать в работе конференций, чтений. </w:t>
      </w:r>
    </w:p>
    <w:p w:rsidR="00DE797A" w:rsidRPr="00DE797A" w:rsidRDefault="00DE797A" w:rsidP="00DE79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Работа над проектом предваряется необходимым этапом — работой над темой, в процессе которой детям предлагается собирать самую разную информацию по общей теме. При этом учащиеся сами выбирают, что именно они хотели бы узнать в рамках данной темы. При дальнейшей работе над проектами составленная общая энциклопедия или картотека может служить одним из основных источников информации по теме.</w:t>
      </w:r>
    </w:p>
    <w:p w:rsidR="00DE797A" w:rsidRPr="00DE797A" w:rsidRDefault="00DE797A" w:rsidP="00DE7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9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Предлагаемый порядок действий:</w:t>
      </w:r>
    </w:p>
    <w:p w:rsidR="00DE797A" w:rsidRPr="00DE797A" w:rsidRDefault="00DE797A" w:rsidP="00DE7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97A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Знакомство ребят с темой.</w:t>
      </w:r>
    </w:p>
    <w:p w:rsidR="00DE797A" w:rsidRPr="00DE797A" w:rsidRDefault="00DE797A" w:rsidP="00DE7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97A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Выбор областей знания (</w:t>
      </w:r>
      <w:proofErr w:type="spellStart"/>
      <w:r w:rsidRPr="00DE79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подтемы</w:t>
      </w:r>
      <w:proofErr w:type="spellEnd"/>
      <w:r w:rsidRPr="00DE797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E797A" w:rsidRPr="00DE797A" w:rsidRDefault="00DE797A" w:rsidP="00DE7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97A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Сбор информации.</w:t>
      </w:r>
    </w:p>
    <w:p w:rsidR="00DE797A" w:rsidRPr="00DE797A" w:rsidRDefault="00DE797A" w:rsidP="00DE7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97A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Выбор проектов.</w:t>
      </w:r>
    </w:p>
    <w:p w:rsidR="00DE797A" w:rsidRPr="00DE797A" w:rsidRDefault="00DE797A" w:rsidP="00DE7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97A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Работа над проектами.</w:t>
      </w:r>
    </w:p>
    <w:p w:rsidR="00DE797A" w:rsidRPr="00DE797A" w:rsidRDefault="00DE797A" w:rsidP="00DE7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97A">
        <w:rPr>
          <w:rFonts w:ascii="Times New Roman" w:eastAsia="Times New Roman" w:hAnsi="Times New Roman" w:cs="Times New Roman"/>
          <w:sz w:val="24"/>
          <w:szCs w:val="24"/>
          <w:lang w:eastAsia="ru-RU"/>
        </w:rPr>
        <w:t>6. Защита проектов.</w:t>
      </w:r>
    </w:p>
    <w:p w:rsidR="00DE797A" w:rsidRPr="00DE797A" w:rsidRDefault="00DE797A" w:rsidP="00DE7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97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организует и регулирует работу над темой проекта.</w:t>
      </w:r>
    </w:p>
    <w:p w:rsidR="00DE797A" w:rsidRPr="00DE797A" w:rsidRDefault="00DE797A" w:rsidP="00DE7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97A" w:rsidRPr="00DE797A" w:rsidRDefault="00DE797A" w:rsidP="00DE7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97A" w:rsidRPr="00DE797A" w:rsidRDefault="00DE797A" w:rsidP="00DE79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79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Требования к уровню знаний, умений и навыков по </w:t>
      </w:r>
      <w:proofErr w:type="gramStart"/>
      <w:r w:rsidRPr="00DE79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окончании  реализации</w:t>
      </w:r>
      <w:proofErr w:type="gramEnd"/>
      <w:r w:rsidRPr="00DE79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программы:</w:t>
      </w:r>
    </w:p>
    <w:p w:rsidR="00DE797A" w:rsidRPr="00DE797A" w:rsidRDefault="00DE797A" w:rsidP="00DE7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97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иметь представление об исследовательском обучении, сборе и обработке информации, составлении доклада, публичном выступлении;</w:t>
      </w:r>
    </w:p>
    <w:p w:rsidR="00DE797A" w:rsidRPr="00DE797A" w:rsidRDefault="00DE797A" w:rsidP="00DE7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97A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знать, как выбрать тему исследования, структуру исследования;</w:t>
      </w:r>
    </w:p>
    <w:p w:rsidR="00DE797A" w:rsidRPr="00DE797A" w:rsidRDefault="00DE797A" w:rsidP="00DE7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97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уметь видеть проблему, выдвигать гипотезы, планировать ход исследования, давать определения понятиям, работать с текстом, делать выводы;</w:t>
      </w:r>
    </w:p>
    <w:p w:rsidR="00DE797A" w:rsidRPr="00DE797A" w:rsidRDefault="00DE797A" w:rsidP="00DE7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97A">
        <w:rPr>
          <w:rFonts w:ascii="Times New Roman" w:eastAsia="Times New Roman" w:hAnsi="Times New Roman" w:cs="Times New Roman"/>
          <w:sz w:val="24"/>
          <w:szCs w:val="24"/>
          <w:lang w:eastAsia="ru-RU"/>
        </w:rPr>
        <w:t>– уметь работать в группе, прислушиваться к мнению членов группы, отстаивать собственную точку зрения;</w:t>
      </w:r>
    </w:p>
    <w:p w:rsidR="00DE797A" w:rsidRPr="00DE797A" w:rsidRDefault="00DE797A" w:rsidP="00DE797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79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курса</w:t>
      </w:r>
    </w:p>
    <w:p w:rsidR="00DE797A" w:rsidRPr="00DE797A" w:rsidRDefault="00DE797A" w:rsidP="00DE7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9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I.  Введение в исследовательскую и проектную деятельность. (5 часов).</w:t>
      </w:r>
    </w:p>
    <w:p w:rsidR="00DE797A" w:rsidRPr="00DE797A" w:rsidRDefault="00DE797A" w:rsidP="00DE7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и задачи работы внеурочного занятия на предстоящий год. Правила ТБ при работе с ПК. Программа текстовый редактор MS </w:t>
      </w:r>
      <w:proofErr w:type="spellStart"/>
      <w:r w:rsidRPr="00DE797A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DE7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E797A">
        <w:rPr>
          <w:rFonts w:ascii="Times New Roman" w:eastAsia="Times New Roman" w:hAnsi="Times New Roman" w:cs="Times New Roman"/>
          <w:sz w:val="24"/>
          <w:szCs w:val="24"/>
          <w:lang w:eastAsia="ru-RU"/>
        </w:rPr>
        <w:t>и  MS</w:t>
      </w:r>
      <w:proofErr w:type="gramEnd"/>
      <w:r w:rsidRPr="00DE7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E797A">
        <w:rPr>
          <w:rFonts w:ascii="Times New Roman" w:eastAsia="Times New Roman" w:hAnsi="Times New Roman" w:cs="Times New Roman"/>
          <w:sz w:val="24"/>
          <w:szCs w:val="24"/>
          <w:lang w:eastAsia="ru-RU"/>
        </w:rPr>
        <w:t>PowerPoint</w:t>
      </w:r>
      <w:proofErr w:type="spellEnd"/>
      <w:r w:rsidRPr="00DE7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E797A" w:rsidRPr="00DE797A" w:rsidRDefault="00DE797A" w:rsidP="00DE7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Исследовательская работа. Организация занятий, формы и методы исследовательской работы. Знания, умения и навыки, необходимые в исследовательской работе. Проектная работа. Обсуждение и выбор тем исследования, актуализация проблемы. Беседа «Что мне интересно?». Обсуждение выбранной темы для исследования и создания проектов. </w:t>
      </w:r>
    </w:p>
    <w:p w:rsidR="00DE797A" w:rsidRPr="00DE797A" w:rsidRDefault="00DE797A" w:rsidP="00DE7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II. История Липецкой области и Тербунского </w:t>
      </w:r>
      <w:proofErr w:type="gramStart"/>
      <w:r w:rsidRPr="00DE79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района.(</w:t>
      </w:r>
      <w:proofErr w:type="gramEnd"/>
      <w:r w:rsidRPr="00DE797A">
        <w:rPr>
          <w:rFonts w:ascii="Times New Roman" w:eastAsia="Times New Roman" w:hAnsi="Times New Roman" w:cs="Times New Roman"/>
          <w:sz w:val="24"/>
          <w:szCs w:val="24"/>
          <w:lang w:eastAsia="ru-RU"/>
        </w:rPr>
        <w:t>5 часов)</w:t>
      </w:r>
    </w:p>
    <w:p w:rsidR="00DE797A" w:rsidRPr="00DE797A" w:rsidRDefault="00DE797A" w:rsidP="00DE7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истории родного края. Символика Липецкой области и Тербунского района. Известные люди родного края. Достопримечательности </w:t>
      </w:r>
      <w:proofErr w:type="gramStart"/>
      <w:r w:rsidRPr="00DE797A">
        <w:rPr>
          <w:rFonts w:ascii="Times New Roman" w:eastAsia="Times New Roman" w:hAnsi="Times New Roman" w:cs="Times New Roman"/>
          <w:sz w:val="24"/>
          <w:szCs w:val="24"/>
          <w:lang w:eastAsia="ru-RU"/>
        </w:rPr>
        <w:t>и  музеи</w:t>
      </w:r>
      <w:proofErr w:type="gramEnd"/>
      <w:r w:rsidRPr="00DE7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Липецкой области и Тербунского района.</w:t>
      </w:r>
    </w:p>
    <w:p w:rsidR="00DE797A" w:rsidRPr="00DE797A" w:rsidRDefault="00DE797A" w:rsidP="00DE7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III. </w:t>
      </w:r>
      <w:proofErr w:type="spellStart"/>
      <w:r w:rsidRPr="00DE797A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Тербунской</w:t>
      </w:r>
      <w:proofErr w:type="spellEnd"/>
      <w:r w:rsidRPr="00DE7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в годы Великой </w:t>
      </w:r>
      <w:proofErr w:type="gramStart"/>
      <w:r w:rsidRPr="00DE79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Отечественной  войны</w:t>
      </w:r>
      <w:proofErr w:type="gramEnd"/>
      <w:r w:rsidRPr="00DE797A">
        <w:rPr>
          <w:rFonts w:ascii="Times New Roman" w:eastAsia="Times New Roman" w:hAnsi="Times New Roman" w:cs="Times New Roman"/>
          <w:sz w:val="24"/>
          <w:szCs w:val="24"/>
          <w:lang w:eastAsia="ru-RU"/>
        </w:rPr>
        <w:t>. (10 часов).</w:t>
      </w:r>
    </w:p>
    <w:p w:rsidR="00DE797A" w:rsidRPr="00DE797A" w:rsidRDefault="00DE797A" w:rsidP="00DE7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исторических событий родного края периода Великой </w:t>
      </w:r>
      <w:proofErr w:type="gramStart"/>
      <w:r w:rsidRPr="00DE797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Отечественной  войны</w:t>
      </w:r>
      <w:proofErr w:type="gramEnd"/>
      <w:r w:rsidRPr="00DE7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Начало </w:t>
      </w:r>
      <w:proofErr w:type="gramStart"/>
      <w:r w:rsidRPr="00DE797A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Великой  Отечественной</w:t>
      </w:r>
      <w:proofErr w:type="gramEnd"/>
      <w:r w:rsidRPr="00DE7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войны. Перестройка всей </w:t>
      </w:r>
      <w:proofErr w:type="gramStart"/>
      <w:r w:rsidRPr="00DE797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  на</w:t>
      </w:r>
      <w:proofErr w:type="gramEnd"/>
      <w:r w:rsidRPr="00DE7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военный лад. Земляки – </w:t>
      </w:r>
      <w:proofErr w:type="gramStart"/>
      <w:r w:rsidRPr="00DE797A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Герои  Советского</w:t>
      </w:r>
      <w:proofErr w:type="gramEnd"/>
      <w:r w:rsidRPr="00DE7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Союза. Героизм жителей на фронтах войны и их вклад в победу над врагом. Работа над Книгой Памяти. </w:t>
      </w:r>
    </w:p>
    <w:p w:rsidR="00DE797A" w:rsidRPr="00DE797A" w:rsidRDefault="00DE797A" w:rsidP="00DE7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IV. </w:t>
      </w:r>
      <w:proofErr w:type="gramStart"/>
      <w:r w:rsidRPr="00DE797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Ратные  и</w:t>
      </w:r>
      <w:proofErr w:type="gramEnd"/>
      <w:r w:rsidRPr="00DE7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трудовые  подвиги  земляков (5 часов).</w:t>
      </w:r>
    </w:p>
    <w:p w:rsidR="00DE797A" w:rsidRPr="00DE797A" w:rsidRDefault="00DE797A" w:rsidP="00DE7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 </w:t>
      </w:r>
      <w:proofErr w:type="gramStart"/>
      <w:r w:rsidRPr="00DE797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  о</w:t>
      </w:r>
      <w:proofErr w:type="gramEnd"/>
      <w:r w:rsidRPr="00DE7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земляках.</w:t>
      </w:r>
    </w:p>
    <w:p w:rsidR="00DE797A" w:rsidRPr="00DE797A" w:rsidRDefault="00DE797A" w:rsidP="00DE7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V. Подготовка и защита </w:t>
      </w:r>
      <w:proofErr w:type="gramStart"/>
      <w:r w:rsidRPr="00DE79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проектов  (</w:t>
      </w:r>
      <w:proofErr w:type="gramEnd"/>
      <w:r w:rsidRPr="00DE797A">
        <w:rPr>
          <w:rFonts w:ascii="Times New Roman" w:eastAsia="Times New Roman" w:hAnsi="Times New Roman" w:cs="Times New Roman"/>
          <w:sz w:val="24"/>
          <w:szCs w:val="24"/>
          <w:lang w:eastAsia="ru-RU"/>
        </w:rPr>
        <w:t>10 ч.)</w:t>
      </w:r>
    </w:p>
    <w:p w:rsidR="00DE797A" w:rsidRPr="00DE797A" w:rsidRDefault="00DE797A" w:rsidP="00DE7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Оформление результатов исследовательской работы с помощью средств ИКТ. Публичная защита проекта.  Организация экскурсий и классных часов. </w:t>
      </w:r>
      <w:proofErr w:type="gramStart"/>
      <w:r w:rsidRPr="00DE797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 общешкольного</w:t>
      </w:r>
      <w:proofErr w:type="gramEnd"/>
      <w:r w:rsidRPr="00DE7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мероприятия ко Дню Победы.</w:t>
      </w:r>
    </w:p>
    <w:p w:rsidR="00DE797A" w:rsidRPr="00DE797A" w:rsidRDefault="00DE797A" w:rsidP="00DE7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97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Всего: 35 часов.</w:t>
      </w:r>
    </w:p>
    <w:p w:rsidR="00DE797A" w:rsidRPr="00DE797A" w:rsidRDefault="00DE797A" w:rsidP="00DE7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97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Учебно-тематическое планирование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8"/>
        <w:gridCol w:w="3732"/>
        <w:gridCol w:w="559"/>
        <w:gridCol w:w="2796"/>
        <w:gridCol w:w="1090"/>
      </w:tblGrid>
      <w:tr w:rsidR="00DE797A" w:rsidRPr="00DE797A" w:rsidTr="0087051C">
        <w:trPr>
          <w:tblCellSpacing w:w="0" w:type="dxa"/>
        </w:trPr>
        <w:tc>
          <w:tcPr>
            <w:tcW w:w="0" w:type="auto"/>
            <w:vAlign w:val="center"/>
            <w:hideMark/>
          </w:tcPr>
          <w:p w:rsidR="00DE797A" w:rsidRPr="00DE797A" w:rsidRDefault="00DE797A" w:rsidP="00DE7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f4447f7e4e931cc4d6d7f542ce60acfb43eb4b43"/>
            <w:bookmarkStart w:id="4" w:name="3"/>
            <w:bookmarkEnd w:id="3"/>
            <w:bookmarkEnd w:id="4"/>
            <w:r w:rsidRPr="00DE7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Разделы программы</w:t>
            </w:r>
          </w:p>
        </w:tc>
        <w:tc>
          <w:tcPr>
            <w:tcW w:w="3732" w:type="dxa"/>
            <w:vAlign w:val="center"/>
            <w:hideMark/>
          </w:tcPr>
          <w:p w:rsidR="00DE797A" w:rsidRPr="00DE797A" w:rsidRDefault="00DE797A" w:rsidP="00DE7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559" w:type="dxa"/>
            <w:vAlign w:val="center"/>
            <w:hideMark/>
          </w:tcPr>
          <w:p w:rsidR="00DE797A" w:rsidRPr="00DE797A" w:rsidRDefault="00DE797A" w:rsidP="00DE7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DE797A" w:rsidRPr="00DE797A" w:rsidRDefault="00DE797A" w:rsidP="00DE7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0" w:type="auto"/>
            <w:vAlign w:val="center"/>
            <w:hideMark/>
          </w:tcPr>
          <w:p w:rsidR="00DE797A" w:rsidRPr="00DE797A" w:rsidRDefault="00DE797A" w:rsidP="00DE7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примерного содержания занятий со школьниками</w:t>
            </w:r>
          </w:p>
        </w:tc>
        <w:tc>
          <w:tcPr>
            <w:tcW w:w="0" w:type="auto"/>
            <w:vAlign w:val="center"/>
            <w:hideMark/>
          </w:tcPr>
          <w:p w:rsidR="00DE797A" w:rsidRPr="00DE797A" w:rsidRDefault="00DE797A" w:rsidP="00DE7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</w:tr>
      <w:tr w:rsidR="00DE797A" w:rsidRPr="00DE797A" w:rsidTr="0087051C">
        <w:trPr>
          <w:tblCellSpacing w:w="0" w:type="dxa"/>
        </w:trPr>
        <w:tc>
          <w:tcPr>
            <w:tcW w:w="4962" w:type="dxa"/>
            <w:gridSpan w:val="2"/>
            <w:vAlign w:val="center"/>
            <w:hideMark/>
          </w:tcPr>
          <w:p w:rsidR="00DE797A" w:rsidRPr="00DE797A" w:rsidRDefault="00DE797A" w:rsidP="00DE7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I.  Введение в исследовательскую и проектную деятельность</w:t>
            </w:r>
          </w:p>
        </w:tc>
        <w:tc>
          <w:tcPr>
            <w:tcW w:w="559" w:type="dxa"/>
            <w:vAlign w:val="center"/>
            <w:hideMark/>
          </w:tcPr>
          <w:p w:rsidR="00DE797A" w:rsidRPr="00DE797A" w:rsidRDefault="00DE797A" w:rsidP="00DE7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E797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E797A" w:rsidRPr="00DE797A" w:rsidRDefault="00DE797A" w:rsidP="00DE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797A" w:rsidRPr="00DE797A" w:rsidRDefault="00DE797A" w:rsidP="00DE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97A" w:rsidRPr="00DE797A" w:rsidTr="0087051C">
        <w:trPr>
          <w:tblCellSpacing w:w="0" w:type="dxa"/>
        </w:trPr>
        <w:tc>
          <w:tcPr>
            <w:tcW w:w="0" w:type="auto"/>
            <w:vAlign w:val="center"/>
            <w:hideMark/>
          </w:tcPr>
          <w:p w:rsidR="00DE797A" w:rsidRPr="00DE797A" w:rsidRDefault="00DE797A" w:rsidP="00DE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  <w:vAlign w:val="center"/>
            <w:hideMark/>
          </w:tcPr>
          <w:p w:rsidR="00DE797A" w:rsidRPr="00DE797A" w:rsidRDefault="00DE797A" w:rsidP="00DE7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 и задачи работы курса на предстоящий год. Правила ТБ при работе с ПК. Программа текстовый редактор MS </w:t>
            </w:r>
            <w:proofErr w:type="spellStart"/>
            <w:r w:rsidRPr="00DE7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Word</w:t>
            </w:r>
            <w:proofErr w:type="spellEnd"/>
            <w:r w:rsidRPr="00DE7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 MS </w:t>
            </w:r>
            <w:proofErr w:type="spellStart"/>
            <w:r w:rsidRPr="00DE7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PowerPoint</w:t>
            </w:r>
            <w:proofErr w:type="spellEnd"/>
            <w:r w:rsidRPr="00DE7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59" w:type="dxa"/>
            <w:vAlign w:val="center"/>
            <w:hideMark/>
          </w:tcPr>
          <w:p w:rsidR="00DE797A" w:rsidRPr="00DE797A" w:rsidRDefault="00DE797A" w:rsidP="00DE7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E797A" w:rsidRPr="00DE797A" w:rsidRDefault="00DE797A" w:rsidP="00DE7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целей и задач работы. Вспоминаем правила работы в текстовом редакторе MS </w:t>
            </w:r>
            <w:proofErr w:type="spellStart"/>
            <w:r w:rsidRPr="00DE7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Word</w:t>
            </w:r>
            <w:proofErr w:type="spellEnd"/>
            <w:r w:rsidRPr="00DE7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 MS </w:t>
            </w:r>
            <w:proofErr w:type="spellStart"/>
            <w:r w:rsidRPr="00DE7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PowerPoint</w:t>
            </w:r>
            <w:proofErr w:type="spellEnd"/>
            <w:r w:rsidRPr="00DE7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E797A" w:rsidRPr="00DE797A" w:rsidRDefault="00DE797A" w:rsidP="00DE7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05.09.18</w:t>
            </w:r>
          </w:p>
        </w:tc>
      </w:tr>
      <w:tr w:rsidR="00DE797A" w:rsidRPr="00DE797A" w:rsidTr="0087051C">
        <w:trPr>
          <w:tblCellSpacing w:w="0" w:type="dxa"/>
        </w:trPr>
        <w:tc>
          <w:tcPr>
            <w:tcW w:w="0" w:type="auto"/>
            <w:vAlign w:val="center"/>
            <w:hideMark/>
          </w:tcPr>
          <w:p w:rsidR="00DE797A" w:rsidRPr="00DE797A" w:rsidRDefault="00DE797A" w:rsidP="00DE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  <w:vAlign w:val="center"/>
            <w:hideMark/>
          </w:tcPr>
          <w:p w:rsidR="00DE797A" w:rsidRPr="00DE797A" w:rsidRDefault="00DE797A" w:rsidP="00DE7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Исследовательская работа. Организация занятий, формы и методы исследовательской работы. Знания, умения и навыки, необходимые в исследовательской работе</w:t>
            </w:r>
          </w:p>
        </w:tc>
        <w:tc>
          <w:tcPr>
            <w:tcW w:w="559" w:type="dxa"/>
            <w:vAlign w:val="center"/>
            <w:hideMark/>
          </w:tcPr>
          <w:p w:rsidR="00DE797A" w:rsidRPr="00DE797A" w:rsidRDefault="00DE797A" w:rsidP="00DE7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E797A" w:rsidRPr="00DE797A" w:rsidRDefault="00DE797A" w:rsidP="00DE7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с </w:t>
            </w:r>
            <w:proofErr w:type="gramStart"/>
            <w:r w:rsidRPr="00DE7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принципами  ведения</w:t>
            </w:r>
            <w:proofErr w:type="gramEnd"/>
            <w:r w:rsidRPr="00DE7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исследовательской работы. </w:t>
            </w:r>
          </w:p>
        </w:tc>
        <w:tc>
          <w:tcPr>
            <w:tcW w:w="0" w:type="auto"/>
            <w:vAlign w:val="center"/>
            <w:hideMark/>
          </w:tcPr>
          <w:p w:rsidR="00DE797A" w:rsidRPr="00DE797A" w:rsidRDefault="00DE797A" w:rsidP="00DE7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12.09.18</w:t>
            </w:r>
          </w:p>
          <w:p w:rsidR="00DE797A" w:rsidRPr="00DE797A" w:rsidRDefault="00DE797A" w:rsidP="00DE7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19.09.18</w:t>
            </w:r>
          </w:p>
        </w:tc>
      </w:tr>
      <w:tr w:rsidR="00DE797A" w:rsidRPr="00DE797A" w:rsidTr="0087051C">
        <w:trPr>
          <w:tblCellSpacing w:w="0" w:type="dxa"/>
        </w:trPr>
        <w:tc>
          <w:tcPr>
            <w:tcW w:w="0" w:type="auto"/>
            <w:vAlign w:val="center"/>
            <w:hideMark/>
          </w:tcPr>
          <w:p w:rsidR="00DE797A" w:rsidRPr="00DE797A" w:rsidRDefault="00DE797A" w:rsidP="00DE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  <w:vAlign w:val="center"/>
            <w:hideMark/>
          </w:tcPr>
          <w:p w:rsidR="00DE797A" w:rsidRPr="00DE797A" w:rsidRDefault="00DE797A" w:rsidP="00DE7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Проектная работа. Обсуждение и выбор тем исследования, актуализация проблемы. Беседа «Что мне интересно?». Обсуждение выбранной темы для исследования и создания проектов.</w:t>
            </w:r>
          </w:p>
        </w:tc>
        <w:tc>
          <w:tcPr>
            <w:tcW w:w="559" w:type="dxa"/>
            <w:vAlign w:val="center"/>
            <w:hideMark/>
          </w:tcPr>
          <w:p w:rsidR="00DE797A" w:rsidRPr="00DE797A" w:rsidRDefault="00DE797A" w:rsidP="00DE7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E797A" w:rsidRPr="00DE797A" w:rsidRDefault="00DE797A" w:rsidP="00DE7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Обсуждение и выбор тем исследования и структуры проекта</w:t>
            </w:r>
          </w:p>
        </w:tc>
        <w:tc>
          <w:tcPr>
            <w:tcW w:w="0" w:type="auto"/>
            <w:vAlign w:val="center"/>
            <w:hideMark/>
          </w:tcPr>
          <w:p w:rsidR="00DE797A" w:rsidRPr="00DE797A" w:rsidRDefault="00DE797A" w:rsidP="00DE7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26.09.18</w:t>
            </w:r>
          </w:p>
          <w:p w:rsidR="00DE797A" w:rsidRPr="00DE797A" w:rsidRDefault="00DE797A" w:rsidP="00DE7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03.10.18</w:t>
            </w:r>
          </w:p>
        </w:tc>
      </w:tr>
      <w:tr w:rsidR="00DE797A" w:rsidRPr="00DE797A" w:rsidTr="0087051C">
        <w:trPr>
          <w:tblCellSpacing w:w="0" w:type="dxa"/>
        </w:trPr>
        <w:tc>
          <w:tcPr>
            <w:tcW w:w="0" w:type="auto"/>
            <w:vAlign w:val="center"/>
            <w:hideMark/>
          </w:tcPr>
          <w:p w:rsidR="00DE797A" w:rsidRPr="00DE797A" w:rsidRDefault="00DE797A" w:rsidP="00DE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  <w:vAlign w:val="center"/>
            <w:hideMark/>
          </w:tcPr>
          <w:p w:rsidR="00DE797A" w:rsidRPr="00DE797A" w:rsidRDefault="00DE797A" w:rsidP="00DE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  <w:vAlign w:val="center"/>
            <w:hideMark/>
          </w:tcPr>
          <w:p w:rsidR="00DE797A" w:rsidRPr="00DE797A" w:rsidRDefault="00DE797A" w:rsidP="00DE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797A" w:rsidRPr="00DE797A" w:rsidRDefault="00DE797A" w:rsidP="00DE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797A" w:rsidRPr="00DE797A" w:rsidRDefault="00DE797A" w:rsidP="00DE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97A" w:rsidRPr="00DE797A" w:rsidTr="0087051C">
        <w:trPr>
          <w:tblCellSpacing w:w="0" w:type="dxa"/>
        </w:trPr>
        <w:tc>
          <w:tcPr>
            <w:tcW w:w="4962" w:type="dxa"/>
            <w:gridSpan w:val="2"/>
            <w:vAlign w:val="center"/>
            <w:hideMark/>
          </w:tcPr>
          <w:p w:rsidR="00DE797A" w:rsidRPr="00DE797A" w:rsidRDefault="00DE797A" w:rsidP="00DE7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II. История Липецкой области </w:t>
            </w:r>
          </w:p>
          <w:p w:rsidR="00DE797A" w:rsidRPr="00DE797A" w:rsidRDefault="00DE797A" w:rsidP="00DE7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Тербунского района</w:t>
            </w:r>
          </w:p>
        </w:tc>
        <w:tc>
          <w:tcPr>
            <w:tcW w:w="559" w:type="dxa"/>
            <w:vAlign w:val="center"/>
            <w:hideMark/>
          </w:tcPr>
          <w:p w:rsidR="00DE797A" w:rsidRPr="00DE797A" w:rsidRDefault="00DE797A" w:rsidP="00DE7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E797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E797A" w:rsidRPr="00DE797A" w:rsidRDefault="00DE797A" w:rsidP="00DE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797A" w:rsidRPr="00DE797A" w:rsidRDefault="00DE797A" w:rsidP="00DE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97A" w:rsidRPr="00DE797A" w:rsidTr="0087051C">
        <w:trPr>
          <w:tblCellSpacing w:w="0" w:type="dxa"/>
        </w:trPr>
        <w:tc>
          <w:tcPr>
            <w:tcW w:w="0" w:type="auto"/>
            <w:vAlign w:val="center"/>
            <w:hideMark/>
          </w:tcPr>
          <w:p w:rsidR="00DE797A" w:rsidRPr="00DE797A" w:rsidRDefault="00DE797A" w:rsidP="00DE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  <w:vAlign w:val="center"/>
            <w:hideMark/>
          </w:tcPr>
          <w:p w:rsidR="00DE797A" w:rsidRPr="00DE797A" w:rsidRDefault="00DE797A" w:rsidP="00DE7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истории родного края. История Тербунского района.</w:t>
            </w:r>
          </w:p>
        </w:tc>
        <w:tc>
          <w:tcPr>
            <w:tcW w:w="559" w:type="dxa"/>
            <w:vAlign w:val="center"/>
            <w:hideMark/>
          </w:tcPr>
          <w:p w:rsidR="00DE797A" w:rsidRPr="00DE797A" w:rsidRDefault="00DE797A" w:rsidP="00DE7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E797A" w:rsidRPr="00DE797A" w:rsidRDefault="00DE797A" w:rsidP="00DE7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 материала по истории Тербунского района</w:t>
            </w:r>
          </w:p>
        </w:tc>
        <w:tc>
          <w:tcPr>
            <w:tcW w:w="0" w:type="auto"/>
            <w:vAlign w:val="center"/>
            <w:hideMark/>
          </w:tcPr>
          <w:p w:rsidR="00DE797A" w:rsidRPr="00DE797A" w:rsidRDefault="00DE797A" w:rsidP="00DE7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10.10.18</w:t>
            </w:r>
          </w:p>
          <w:p w:rsidR="00DE797A" w:rsidRPr="00DE797A" w:rsidRDefault="00DE797A" w:rsidP="00DE7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17.10.18</w:t>
            </w:r>
          </w:p>
        </w:tc>
      </w:tr>
      <w:tr w:rsidR="00DE797A" w:rsidRPr="00DE797A" w:rsidTr="0087051C">
        <w:trPr>
          <w:tblCellSpacing w:w="0" w:type="dxa"/>
        </w:trPr>
        <w:tc>
          <w:tcPr>
            <w:tcW w:w="0" w:type="auto"/>
            <w:vAlign w:val="center"/>
            <w:hideMark/>
          </w:tcPr>
          <w:p w:rsidR="00DE797A" w:rsidRPr="00DE797A" w:rsidRDefault="00DE797A" w:rsidP="00DE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  <w:vAlign w:val="center"/>
            <w:hideMark/>
          </w:tcPr>
          <w:p w:rsidR="00DE797A" w:rsidRPr="00DE797A" w:rsidRDefault="00DE797A" w:rsidP="00DE7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Символика Липецкой области и Тербунского района.</w:t>
            </w:r>
          </w:p>
        </w:tc>
        <w:tc>
          <w:tcPr>
            <w:tcW w:w="559" w:type="dxa"/>
            <w:vAlign w:val="center"/>
            <w:hideMark/>
          </w:tcPr>
          <w:p w:rsidR="00DE797A" w:rsidRPr="00DE797A" w:rsidRDefault="00DE797A" w:rsidP="00DE7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E797A" w:rsidRPr="00DE797A" w:rsidRDefault="00DE797A" w:rsidP="00DE7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символики</w:t>
            </w:r>
          </w:p>
        </w:tc>
        <w:tc>
          <w:tcPr>
            <w:tcW w:w="0" w:type="auto"/>
            <w:vAlign w:val="center"/>
            <w:hideMark/>
          </w:tcPr>
          <w:p w:rsidR="00DE797A" w:rsidRPr="00DE797A" w:rsidRDefault="00DE797A" w:rsidP="00DE7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24.10.18</w:t>
            </w:r>
          </w:p>
        </w:tc>
      </w:tr>
      <w:tr w:rsidR="00DE797A" w:rsidRPr="00DE797A" w:rsidTr="0087051C">
        <w:trPr>
          <w:tblCellSpacing w:w="0" w:type="dxa"/>
        </w:trPr>
        <w:tc>
          <w:tcPr>
            <w:tcW w:w="0" w:type="auto"/>
            <w:vAlign w:val="center"/>
            <w:hideMark/>
          </w:tcPr>
          <w:p w:rsidR="00DE797A" w:rsidRPr="00DE797A" w:rsidRDefault="00DE797A" w:rsidP="00DE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  <w:vAlign w:val="center"/>
            <w:hideMark/>
          </w:tcPr>
          <w:p w:rsidR="00DE797A" w:rsidRPr="00DE797A" w:rsidRDefault="00DE797A" w:rsidP="00DE7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Известные люди родного края.</w:t>
            </w:r>
          </w:p>
        </w:tc>
        <w:tc>
          <w:tcPr>
            <w:tcW w:w="559" w:type="dxa"/>
            <w:vAlign w:val="center"/>
            <w:hideMark/>
          </w:tcPr>
          <w:p w:rsidR="00DE797A" w:rsidRPr="00DE797A" w:rsidRDefault="00DE797A" w:rsidP="00DE7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E797A" w:rsidRPr="00DE797A" w:rsidRDefault="00DE797A" w:rsidP="00DE7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материала об известных людях села</w:t>
            </w:r>
          </w:p>
        </w:tc>
        <w:tc>
          <w:tcPr>
            <w:tcW w:w="0" w:type="auto"/>
            <w:vAlign w:val="center"/>
            <w:hideMark/>
          </w:tcPr>
          <w:p w:rsidR="00DE797A" w:rsidRPr="00DE797A" w:rsidRDefault="00DE797A" w:rsidP="00DE7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07.11.18</w:t>
            </w:r>
          </w:p>
        </w:tc>
      </w:tr>
      <w:tr w:rsidR="00DE797A" w:rsidRPr="00DE797A" w:rsidTr="0087051C">
        <w:trPr>
          <w:tblCellSpacing w:w="0" w:type="dxa"/>
        </w:trPr>
        <w:tc>
          <w:tcPr>
            <w:tcW w:w="0" w:type="auto"/>
            <w:vAlign w:val="center"/>
            <w:hideMark/>
          </w:tcPr>
          <w:p w:rsidR="00DE797A" w:rsidRPr="00DE797A" w:rsidRDefault="00DE797A" w:rsidP="00DE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  <w:vAlign w:val="center"/>
            <w:hideMark/>
          </w:tcPr>
          <w:p w:rsidR="00DE797A" w:rsidRPr="00DE797A" w:rsidRDefault="00DE797A" w:rsidP="00DE7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Достопримечательности и  музеи Липецкой области и Тербунского района.</w:t>
            </w:r>
          </w:p>
        </w:tc>
        <w:tc>
          <w:tcPr>
            <w:tcW w:w="559" w:type="dxa"/>
            <w:vAlign w:val="center"/>
            <w:hideMark/>
          </w:tcPr>
          <w:p w:rsidR="00DE797A" w:rsidRPr="00DE797A" w:rsidRDefault="00DE797A" w:rsidP="00DE7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E797A" w:rsidRPr="00DE797A" w:rsidRDefault="00DE797A" w:rsidP="00DE7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 в музей села Тербуны</w:t>
            </w:r>
          </w:p>
        </w:tc>
        <w:tc>
          <w:tcPr>
            <w:tcW w:w="0" w:type="auto"/>
            <w:vAlign w:val="center"/>
            <w:hideMark/>
          </w:tcPr>
          <w:p w:rsidR="00DE797A" w:rsidRPr="00DE797A" w:rsidRDefault="00DE797A" w:rsidP="00DE7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14.11.18</w:t>
            </w:r>
          </w:p>
        </w:tc>
      </w:tr>
      <w:tr w:rsidR="00DE797A" w:rsidRPr="00DE797A" w:rsidTr="0087051C">
        <w:trPr>
          <w:tblCellSpacing w:w="0" w:type="dxa"/>
        </w:trPr>
        <w:tc>
          <w:tcPr>
            <w:tcW w:w="0" w:type="auto"/>
            <w:vAlign w:val="center"/>
            <w:hideMark/>
          </w:tcPr>
          <w:p w:rsidR="00DE797A" w:rsidRPr="00DE797A" w:rsidRDefault="00DE797A" w:rsidP="00DE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  <w:vAlign w:val="center"/>
            <w:hideMark/>
          </w:tcPr>
          <w:p w:rsidR="00DE797A" w:rsidRPr="00DE797A" w:rsidRDefault="00DE797A" w:rsidP="00DE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  <w:vAlign w:val="center"/>
            <w:hideMark/>
          </w:tcPr>
          <w:p w:rsidR="00DE797A" w:rsidRPr="00DE797A" w:rsidRDefault="00DE797A" w:rsidP="00DE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797A" w:rsidRPr="00DE797A" w:rsidRDefault="00DE797A" w:rsidP="00DE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797A" w:rsidRPr="00DE797A" w:rsidRDefault="00DE797A" w:rsidP="00DE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97A" w:rsidRPr="00DE797A" w:rsidTr="0087051C">
        <w:trPr>
          <w:tblCellSpacing w:w="0" w:type="dxa"/>
        </w:trPr>
        <w:tc>
          <w:tcPr>
            <w:tcW w:w="4962" w:type="dxa"/>
            <w:gridSpan w:val="2"/>
            <w:vAlign w:val="center"/>
            <w:hideMark/>
          </w:tcPr>
          <w:p w:rsidR="00DE797A" w:rsidRPr="00DE797A" w:rsidRDefault="00DE797A" w:rsidP="00DE7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III. </w:t>
            </w:r>
            <w:proofErr w:type="spellStart"/>
            <w:r w:rsidRPr="00DE7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Тербунский</w:t>
            </w:r>
            <w:proofErr w:type="spellEnd"/>
            <w:r w:rsidRPr="00DE7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 в годы Великой Отечественной  войны</w:t>
            </w:r>
          </w:p>
        </w:tc>
        <w:tc>
          <w:tcPr>
            <w:tcW w:w="559" w:type="dxa"/>
            <w:vAlign w:val="center"/>
            <w:hideMark/>
          </w:tcPr>
          <w:p w:rsidR="00DE797A" w:rsidRPr="00DE797A" w:rsidRDefault="00DE797A" w:rsidP="00DE7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E797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E797A" w:rsidRPr="00DE797A" w:rsidRDefault="00DE797A" w:rsidP="00DE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797A" w:rsidRPr="00DE797A" w:rsidRDefault="00DE797A" w:rsidP="00DE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97A" w:rsidRPr="00DE797A" w:rsidTr="0087051C">
        <w:trPr>
          <w:tblCellSpacing w:w="0" w:type="dxa"/>
        </w:trPr>
        <w:tc>
          <w:tcPr>
            <w:tcW w:w="0" w:type="auto"/>
            <w:vAlign w:val="center"/>
            <w:hideMark/>
          </w:tcPr>
          <w:p w:rsidR="00DE797A" w:rsidRPr="00DE797A" w:rsidRDefault="00DE797A" w:rsidP="00DE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  <w:vAlign w:val="center"/>
            <w:hideMark/>
          </w:tcPr>
          <w:p w:rsidR="00DE797A" w:rsidRPr="00DE797A" w:rsidRDefault="00DE797A" w:rsidP="00DE7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исторических событий родного края периода Великой Отечественной  войны.</w:t>
            </w:r>
          </w:p>
        </w:tc>
        <w:tc>
          <w:tcPr>
            <w:tcW w:w="559" w:type="dxa"/>
            <w:vAlign w:val="center"/>
            <w:hideMark/>
          </w:tcPr>
          <w:p w:rsidR="00DE797A" w:rsidRPr="00DE797A" w:rsidRDefault="00DE797A" w:rsidP="00DE7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E797A" w:rsidRPr="00DE797A" w:rsidRDefault="00DE797A" w:rsidP="00DE7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 материала по ВОВ</w:t>
            </w:r>
          </w:p>
        </w:tc>
        <w:tc>
          <w:tcPr>
            <w:tcW w:w="0" w:type="auto"/>
            <w:vAlign w:val="center"/>
            <w:hideMark/>
          </w:tcPr>
          <w:p w:rsidR="00DE797A" w:rsidRPr="00DE797A" w:rsidRDefault="00DE797A" w:rsidP="00DE7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17.11.18</w:t>
            </w:r>
          </w:p>
        </w:tc>
      </w:tr>
      <w:tr w:rsidR="00DE797A" w:rsidRPr="00DE797A" w:rsidTr="0087051C">
        <w:trPr>
          <w:tblCellSpacing w:w="0" w:type="dxa"/>
        </w:trPr>
        <w:tc>
          <w:tcPr>
            <w:tcW w:w="0" w:type="auto"/>
            <w:vAlign w:val="center"/>
            <w:hideMark/>
          </w:tcPr>
          <w:p w:rsidR="00DE797A" w:rsidRPr="00DE797A" w:rsidRDefault="00DE797A" w:rsidP="00DE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  <w:vAlign w:val="center"/>
            <w:hideMark/>
          </w:tcPr>
          <w:p w:rsidR="00DE797A" w:rsidRPr="00DE797A" w:rsidRDefault="00DE797A" w:rsidP="00DE7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Начало </w:t>
            </w:r>
            <w:proofErr w:type="gramStart"/>
            <w:r w:rsidRPr="00DE7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Великой  Отечественной</w:t>
            </w:r>
            <w:proofErr w:type="gramEnd"/>
            <w:r w:rsidRPr="00DE7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войны. Перестройка всей жизни  на военный лад.</w:t>
            </w:r>
          </w:p>
        </w:tc>
        <w:tc>
          <w:tcPr>
            <w:tcW w:w="559" w:type="dxa"/>
            <w:vAlign w:val="center"/>
            <w:hideMark/>
          </w:tcPr>
          <w:p w:rsidR="00DE797A" w:rsidRPr="00DE797A" w:rsidRDefault="00DE797A" w:rsidP="00DE7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E797A" w:rsidRPr="00DE797A" w:rsidRDefault="00DE797A" w:rsidP="00DE7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 в школьный музей, музей автошколы</w:t>
            </w:r>
          </w:p>
        </w:tc>
        <w:tc>
          <w:tcPr>
            <w:tcW w:w="0" w:type="auto"/>
            <w:vAlign w:val="center"/>
            <w:hideMark/>
          </w:tcPr>
          <w:p w:rsidR="00DE797A" w:rsidRPr="00DE797A" w:rsidRDefault="00DE797A" w:rsidP="00DE7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21.11.18</w:t>
            </w:r>
          </w:p>
        </w:tc>
      </w:tr>
      <w:tr w:rsidR="00DE797A" w:rsidRPr="00DE797A" w:rsidTr="0087051C">
        <w:trPr>
          <w:tblCellSpacing w:w="0" w:type="dxa"/>
        </w:trPr>
        <w:tc>
          <w:tcPr>
            <w:tcW w:w="0" w:type="auto"/>
            <w:vAlign w:val="center"/>
            <w:hideMark/>
          </w:tcPr>
          <w:p w:rsidR="00DE797A" w:rsidRPr="00DE797A" w:rsidRDefault="00DE797A" w:rsidP="00DE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  <w:vAlign w:val="center"/>
            <w:hideMark/>
          </w:tcPr>
          <w:p w:rsidR="00DE797A" w:rsidRPr="00DE797A" w:rsidRDefault="00DE797A" w:rsidP="00DE7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Земляки – Герои  Советского Союза.</w:t>
            </w:r>
          </w:p>
        </w:tc>
        <w:tc>
          <w:tcPr>
            <w:tcW w:w="559" w:type="dxa"/>
            <w:vAlign w:val="center"/>
            <w:hideMark/>
          </w:tcPr>
          <w:p w:rsidR="00DE797A" w:rsidRPr="00DE797A" w:rsidRDefault="00DE797A" w:rsidP="00DE7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E797A" w:rsidRPr="00DE797A" w:rsidRDefault="00DE797A" w:rsidP="00DE7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 презентации о земляках – героях Советского Союза</w:t>
            </w:r>
          </w:p>
        </w:tc>
        <w:tc>
          <w:tcPr>
            <w:tcW w:w="0" w:type="auto"/>
            <w:vAlign w:val="center"/>
            <w:hideMark/>
          </w:tcPr>
          <w:p w:rsidR="00DE797A" w:rsidRPr="00DE797A" w:rsidRDefault="00DE797A" w:rsidP="00DE7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28.11.18</w:t>
            </w:r>
          </w:p>
        </w:tc>
      </w:tr>
      <w:tr w:rsidR="00DE797A" w:rsidRPr="00DE797A" w:rsidTr="0087051C">
        <w:trPr>
          <w:tblCellSpacing w:w="0" w:type="dxa"/>
        </w:trPr>
        <w:tc>
          <w:tcPr>
            <w:tcW w:w="0" w:type="auto"/>
            <w:vAlign w:val="center"/>
            <w:hideMark/>
          </w:tcPr>
          <w:p w:rsidR="00DE797A" w:rsidRPr="00DE797A" w:rsidRDefault="00DE797A" w:rsidP="00DE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  <w:vAlign w:val="center"/>
            <w:hideMark/>
          </w:tcPr>
          <w:p w:rsidR="00DE797A" w:rsidRPr="00DE797A" w:rsidRDefault="00DE797A" w:rsidP="00DE7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Героизм жителей на фронтах войны и их вклад в победу над врагом.</w:t>
            </w:r>
          </w:p>
        </w:tc>
        <w:tc>
          <w:tcPr>
            <w:tcW w:w="559" w:type="dxa"/>
            <w:vAlign w:val="center"/>
            <w:hideMark/>
          </w:tcPr>
          <w:p w:rsidR="00DE797A" w:rsidRPr="00DE797A" w:rsidRDefault="00DE797A" w:rsidP="00DE7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E797A" w:rsidRPr="00DE797A" w:rsidRDefault="00DE797A" w:rsidP="00DE7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Сбор и оформление фактического материала (воспоминания) жителей села о войне</w:t>
            </w:r>
          </w:p>
        </w:tc>
        <w:tc>
          <w:tcPr>
            <w:tcW w:w="0" w:type="auto"/>
            <w:vAlign w:val="center"/>
            <w:hideMark/>
          </w:tcPr>
          <w:p w:rsidR="00DE797A" w:rsidRPr="00DE797A" w:rsidRDefault="00DE797A" w:rsidP="00DE7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797A" w:rsidRPr="00DE797A" w:rsidRDefault="00DE797A" w:rsidP="00DE7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0512,</w:t>
            </w:r>
          </w:p>
          <w:p w:rsidR="00DE797A" w:rsidRPr="00DE797A" w:rsidRDefault="00DE797A" w:rsidP="00DE7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12.12, </w:t>
            </w:r>
          </w:p>
          <w:p w:rsidR="00DE797A" w:rsidRPr="00DE797A" w:rsidRDefault="00DE797A" w:rsidP="00DE7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19.12.18</w:t>
            </w:r>
          </w:p>
        </w:tc>
      </w:tr>
      <w:tr w:rsidR="00DE797A" w:rsidRPr="00DE797A" w:rsidTr="0087051C">
        <w:trPr>
          <w:tblCellSpacing w:w="0" w:type="dxa"/>
        </w:trPr>
        <w:tc>
          <w:tcPr>
            <w:tcW w:w="0" w:type="auto"/>
            <w:vAlign w:val="center"/>
            <w:hideMark/>
          </w:tcPr>
          <w:p w:rsidR="00DE797A" w:rsidRPr="00DE797A" w:rsidRDefault="00DE797A" w:rsidP="00DE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  <w:vAlign w:val="center"/>
            <w:hideMark/>
          </w:tcPr>
          <w:p w:rsidR="00DE797A" w:rsidRPr="00DE797A" w:rsidRDefault="00DE797A" w:rsidP="00DE7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Книгой Памяти</w:t>
            </w:r>
          </w:p>
        </w:tc>
        <w:tc>
          <w:tcPr>
            <w:tcW w:w="559" w:type="dxa"/>
            <w:vAlign w:val="center"/>
            <w:hideMark/>
          </w:tcPr>
          <w:p w:rsidR="00DE797A" w:rsidRPr="00DE797A" w:rsidRDefault="00DE797A" w:rsidP="00DE7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E797A" w:rsidRPr="00DE797A" w:rsidRDefault="00DE797A" w:rsidP="00DE7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Уточнение и внесение дополнений в Книгу Памяти</w:t>
            </w:r>
          </w:p>
        </w:tc>
        <w:tc>
          <w:tcPr>
            <w:tcW w:w="0" w:type="auto"/>
            <w:vAlign w:val="center"/>
            <w:hideMark/>
          </w:tcPr>
          <w:p w:rsidR="00DE797A" w:rsidRPr="00DE797A" w:rsidRDefault="00DE797A" w:rsidP="00DE7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26.12.18</w:t>
            </w:r>
          </w:p>
          <w:p w:rsidR="00DE797A" w:rsidRPr="00DE797A" w:rsidRDefault="00DE797A" w:rsidP="00DE7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09,01</w:t>
            </w:r>
          </w:p>
          <w:p w:rsidR="00DE797A" w:rsidRPr="00DE797A" w:rsidRDefault="00DE797A" w:rsidP="00DE7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16.01.</w:t>
            </w:r>
          </w:p>
          <w:p w:rsidR="00DE797A" w:rsidRPr="00DE797A" w:rsidRDefault="00DE797A" w:rsidP="00DE7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23.01. 2019</w:t>
            </w:r>
          </w:p>
        </w:tc>
      </w:tr>
      <w:tr w:rsidR="00DE797A" w:rsidRPr="00DE797A" w:rsidTr="0087051C">
        <w:trPr>
          <w:tblCellSpacing w:w="0" w:type="dxa"/>
        </w:trPr>
        <w:tc>
          <w:tcPr>
            <w:tcW w:w="0" w:type="auto"/>
            <w:vAlign w:val="center"/>
            <w:hideMark/>
          </w:tcPr>
          <w:p w:rsidR="00DE797A" w:rsidRPr="00DE797A" w:rsidRDefault="00DE797A" w:rsidP="00DE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  <w:vAlign w:val="center"/>
            <w:hideMark/>
          </w:tcPr>
          <w:p w:rsidR="00DE797A" w:rsidRPr="00DE797A" w:rsidRDefault="00DE797A" w:rsidP="00DE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  <w:vAlign w:val="center"/>
            <w:hideMark/>
          </w:tcPr>
          <w:p w:rsidR="00DE797A" w:rsidRPr="00DE797A" w:rsidRDefault="00DE797A" w:rsidP="00DE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797A" w:rsidRPr="00DE797A" w:rsidRDefault="00DE797A" w:rsidP="00DE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797A" w:rsidRPr="00DE797A" w:rsidRDefault="00DE797A" w:rsidP="00DE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97A" w:rsidRPr="00DE797A" w:rsidTr="0087051C">
        <w:trPr>
          <w:tblCellSpacing w:w="0" w:type="dxa"/>
        </w:trPr>
        <w:tc>
          <w:tcPr>
            <w:tcW w:w="4962" w:type="dxa"/>
            <w:gridSpan w:val="2"/>
            <w:vAlign w:val="center"/>
            <w:hideMark/>
          </w:tcPr>
          <w:p w:rsidR="00DE797A" w:rsidRPr="00DE797A" w:rsidRDefault="00DE797A" w:rsidP="00DE7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IV. Ратные  и  трудовые  подвиги  земляков</w:t>
            </w:r>
          </w:p>
        </w:tc>
        <w:tc>
          <w:tcPr>
            <w:tcW w:w="559" w:type="dxa"/>
            <w:vAlign w:val="center"/>
            <w:hideMark/>
          </w:tcPr>
          <w:p w:rsidR="00DE797A" w:rsidRPr="00DE797A" w:rsidRDefault="00DE797A" w:rsidP="00DE7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E797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E797A" w:rsidRPr="00DE797A" w:rsidRDefault="00DE797A" w:rsidP="00DE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797A" w:rsidRPr="00DE797A" w:rsidRDefault="00DE797A" w:rsidP="00DE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97A" w:rsidRPr="00DE797A" w:rsidTr="0087051C">
        <w:trPr>
          <w:tblCellSpacing w:w="0" w:type="dxa"/>
        </w:trPr>
        <w:tc>
          <w:tcPr>
            <w:tcW w:w="0" w:type="auto"/>
            <w:vAlign w:val="center"/>
            <w:hideMark/>
          </w:tcPr>
          <w:p w:rsidR="00DE797A" w:rsidRPr="00DE797A" w:rsidRDefault="00DE797A" w:rsidP="00DE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  <w:vAlign w:val="center"/>
            <w:hideMark/>
          </w:tcPr>
          <w:p w:rsidR="00DE797A" w:rsidRPr="00DE797A" w:rsidRDefault="00DE797A" w:rsidP="00DE7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</w:t>
            </w:r>
            <w:proofErr w:type="gramStart"/>
            <w:r w:rsidRPr="00DE7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материала  о</w:t>
            </w:r>
            <w:proofErr w:type="gramEnd"/>
            <w:r w:rsidRPr="00DE7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земляках</w:t>
            </w:r>
          </w:p>
          <w:p w:rsidR="00DE797A" w:rsidRPr="00DE797A" w:rsidRDefault="00DE797A" w:rsidP="00DE7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  <w:vAlign w:val="center"/>
            <w:hideMark/>
          </w:tcPr>
          <w:p w:rsidR="00DE797A" w:rsidRPr="00DE797A" w:rsidRDefault="00DE797A" w:rsidP="00DE7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DE797A" w:rsidRPr="00DE797A" w:rsidRDefault="00DE797A" w:rsidP="00DE7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797A" w:rsidRPr="00DE797A" w:rsidRDefault="00DE797A" w:rsidP="00DE7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Сбор и оформление фактического материала (воспоминания) жителей села </w:t>
            </w:r>
          </w:p>
          <w:p w:rsidR="00DE797A" w:rsidRPr="00DE797A" w:rsidRDefault="00DE797A" w:rsidP="00DE7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797A" w:rsidRPr="00DE797A" w:rsidRDefault="00DE797A" w:rsidP="00DE7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797A" w:rsidRPr="00DE797A" w:rsidRDefault="00DE797A" w:rsidP="00DE7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30.01.19</w:t>
            </w:r>
          </w:p>
          <w:p w:rsidR="00DE797A" w:rsidRPr="00DE797A" w:rsidRDefault="00DE797A" w:rsidP="00DE7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</w:t>
            </w:r>
          </w:p>
          <w:p w:rsidR="00DE797A" w:rsidRPr="00DE797A" w:rsidRDefault="00DE797A" w:rsidP="00DE7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13.02</w:t>
            </w:r>
          </w:p>
          <w:p w:rsidR="00DE797A" w:rsidRPr="00DE797A" w:rsidRDefault="00DE797A" w:rsidP="00DE7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20.02</w:t>
            </w:r>
          </w:p>
          <w:p w:rsidR="00DE797A" w:rsidRPr="00DE797A" w:rsidRDefault="00DE797A" w:rsidP="00DE7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27.02.2019</w:t>
            </w:r>
          </w:p>
          <w:p w:rsidR="00DE797A" w:rsidRPr="00DE797A" w:rsidRDefault="00DE797A" w:rsidP="00DE7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97A" w:rsidRPr="00DE797A" w:rsidTr="0087051C">
        <w:trPr>
          <w:tblCellSpacing w:w="0" w:type="dxa"/>
        </w:trPr>
        <w:tc>
          <w:tcPr>
            <w:tcW w:w="4962" w:type="dxa"/>
            <w:gridSpan w:val="2"/>
            <w:vAlign w:val="center"/>
            <w:hideMark/>
          </w:tcPr>
          <w:p w:rsidR="00DE797A" w:rsidRPr="00DE797A" w:rsidRDefault="00DE797A" w:rsidP="00DE7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V. Подготовка и защита проектов</w:t>
            </w:r>
          </w:p>
        </w:tc>
        <w:tc>
          <w:tcPr>
            <w:tcW w:w="559" w:type="dxa"/>
            <w:vAlign w:val="center"/>
            <w:hideMark/>
          </w:tcPr>
          <w:p w:rsidR="00DE797A" w:rsidRPr="00DE797A" w:rsidRDefault="00DE797A" w:rsidP="00DE7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DE797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DE797A" w:rsidRPr="00DE797A" w:rsidRDefault="00DE797A" w:rsidP="00DE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797A" w:rsidRPr="00DE797A" w:rsidRDefault="00DE797A" w:rsidP="00DE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97A" w:rsidRPr="00DE797A" w:rsidTr="0087051C">
        <w:trPr>
          <w:tblCellSpacing w:w="0" w:type="dxa"/>
        </w:trPr>
        <w:tc>
          <w:tcPr>
            <w:tcW w:w="0" w:type="auto"/>
            <w:vAlign w:val="center"/>
            <w:hideMark/>
          </w:tcPr>
          <w:p w:rsidR="00DE797A" w:rsidRPr="00DE797A" w:rsidRDefault="00DE797A" w:rsidP="00DE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  <w:vAlign w:val="center"/>
            <w:hideMark/>
          </w:tcPr>
          <w:p w:rsidR="00DE797A" w:rsidRPr="00DE797A" w:rsidRDefault="00DE797A" w:rsidP="00DE7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результатов исследовательской работы с помощью средств ИКТ.</w:t>
            </w:r>
          </w:p>
        </w:tc>
        <w:tc>
          <w:tcPr>
            <w:tcW w:w="559" w:type="dxa"/>
            <w:vAlign w:val="center"/>
            <w:hideMark/>
          </w:tcPr>
          <w:p w:rsidR="00DE797A" w:rsidRPr="00DE797A" w:rsidRDefault="00DE797A" w:rsidP="00DE7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E797A" w:rsidRPr="00DE797A" w:rsidRDefault="00DE797A" w:rsidP="00DE7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презентации об исследовательской работе</w:t>
            </w:r>
          </w:p>
        </w:tc>
        <w:tc>
          <w:tcPr>
            <w:tcW w:w="0" w:type="auto"/>
            <w:vAlign w:val="center"/>
            <w:hideMark/>
          </w:tcPr>
          <w:p w:rsidR="00DE797A" w:rsidRPr="00DE797A" w:rsidRDefault="00DE797A" w:rsidP="00DE7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06.03. </w:t>
            </w:r>
          </w:p>
          <w:p w:rsidR="00DE797A" w:rsidRPr="00DE797A" w:rsidRDefault="00DE797A" w:rsidP="00DE7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13.03</w:t>
            </w:r>
          </w:p>
          <w:p w:rsidR="00DE797A" w:rsidRPr="00DE797A" w:rsidRDefault="00DE797A" w:rsidP="00DE7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</w:t>
            </w:r>
          </w:p>
          <w:p w:rsidR="00DE797A" w:rsidRPr="00DE797A" w:rsidRDefault="00DE797A" w:rsidP="00DE7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03.04</w:t>
            </w:r>
          </w:p>
          <w:p w:rsidR="00DE797A" w:rsidRPr="00DE797A" w:rsidRDefault="00DE797A" w:rsidP="00DE7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10.04.2019</w:t>
            </w:r>
          </w:p>
          <w:p w:rsidR="00DE797A" w:rsidRPr="00DE797A" w:rsidRDefault="00DE797A" w:rsidP="00DE7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97A" w:rsidRPr="00DE797A" w:rsidTr="0087051C">
        <w:trPr>
          <w:tblCellSpacing w:w="0" w:type="dxa"/>
        </w:trPr>
        <w:tc>
          <w:tcPr>
            <w:tcW w:w="0" w:type="auto"/>
            <w:vAlign w:val="center"/>
            <w:hideMark/>
          </w:tcPr>
          <w:p w:rsidR="00DE797A" w:rsidRPr="00DE797A" w:rsidRDefault="00DE797A" w:rsidP="00DE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  <w:vAlign w:val="center"/>
            <w:hideMark/>
          </w:tcPr>
          <w:p w:rsidR="00DE797A" w:rsidRPr="00DE797A" w:rsidRDefault="00DE797A" w:rsidP="00DE7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Публичная защита проекта.</w:t>
            </w:r>
          </w:p>
        </w:tc>
        <w:tc>
          <w:tcPr>
            <w:tcW w:w="559" w:type="dxa"/>
            <w:vAlign w:val="center"/>
            <w:hideMark/>
          </w:tcPr>
          <w:p w:rsidR="00DE797A" w:rsidRPr="00DE797A" w:rsidRDefault="00DE797A" w:rsidP="00DE7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797A" w:rsidRPr="00DE797A" w:rsidRDefault="00DE797A" w:rsidP="00DE7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проекта</w:t>
            </w:r>
          </w:p>
        </w:tc>
        <w:tc>
          <w:tcPr>
            <w:tcW w:w="0" w:type="auto"/>
            <w:vAlign w:val="center"/>
            <w:hideMark/>
          </w:tcPr>
          <w:p w:rsidR="00DE797A" w:rsidRPr="00DE797A" w:rsidRDefault="00DE797A" w:rsidP="00DE7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17,04.2019</w:t>
            </w:r>
          </w:p>
          <w:p w:rsidR="00DE797A" w:rsidRPr="00DE797A" w:rsidRDefault="00DE797A" w:rsidP="00DE7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15.05</w:t>
            </w:r>
          </w:p>
          <w:p w:rsidR="00DE797A" w:rsidRPr="00DE797A" w:rsidRDefault="00DE797A" w:rsidP="00DE7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</w:t>
            </w:r>
          </w:p>
          <w:p w:rsidR="00DE797A" w:rsidRPr="00DE797A" w:rsidRDefault="00DE797A" w:rsidP="00DE7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29.05.19</w:t>
            </w:r>
          </w:p>
          <w:p w:rsidR="00DE797A" w:rsidRPr="00DE797A" w:rsidRDefault="00DE797A" w:rsidP="00DE7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97A" w:rsidRPr="00DE797A" w:rsidTr="0087051C">
        <w:trPr>
          <w:tblCellSpacing w:w="0" w:type="dxa"/>
        </w:trPr>
        <w:tc>
          <w:tcPr>
            <w:tcW w:w="0" w:type="auto"/>
            <w:vAlign w:val="center"/>
            <w:hideMark/>
          </w:tcPr>
          <w:p w:rsidR="00DE797A" w:rsidRPr="00DE797A" w:rsidRDefault="00DE797A" w:rsidP="00DE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797A" w:rsidRPr="00DE797A" w:rsidRDefault="00DE797A" w:rsidP="00DE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  <w:vAlign w:val="center"/>
            <w:hideMark/>
          </w:tcPr>
          <w:p w:rsidR="00DE797A" w:rsidRPr="00DE797A" w:rsidRDefault="00DE797A" w:rsidP="00DE7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 общешкольного мероприятия ко Дню Победы.</w:t>
            </w:r>
          </w:p>
        </w:tc>
        <w:tc>
          <w:tcPr>
            <w:tcW w:w="559" w:type="dxa"/>
            <w:vAlign w:val="center"/>
            <w:hideMark/>
          </w:tcPr>
          <w:p w:rsidR="00DE797A" w:rsidRPr="00DE797A" w:rsidRDefault="00DE797A" w:rsidP="00DE7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E797A" w:rsidRPr="00DE797A" w:rsidRDefault="00DE797A" w:rsidP="00DE7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сценария и проведение праздника</w:t>
            </w:r>
          </w:p>
        </w:tc>
        <w:tc>
          <w:tcPr>
            <w:tcW w:w="0" w:type="auto"/>
            <w:vAlign w:val="center"/>
            <w:hideMark/>
          </w:tcPr>
          <w:p w:rsidR="00DE797A" w:rsidRPr="00DE797A" w:rsidRDefault="00DE797A" w:rsidP="00DE7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24.04</w:t>
            </w:r>
          </w:p>
          <w:p w:rsidR="00DE797A" w:rsidRPr="00DE797A" w:rsidRDefault="00DE797A" w:rsidP="00DE7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27.04</w:t>
            </w:r>
          </w:p>
        </w:tc>
      </w:tr>
      <w:tr w:rsidR="00DE797A" w:rsidRPr="00DE797A" w:rsidTr="0087051C">
        <w:trPr>
          <w:tblCellSpacing w:w="0" w:type="dxa"/>
        </w:trPr>
        <w:tc>
          <w:tcPr>
            <w:tcW w:w="0" w:type="auto"/>
            <w:vAlign w:val="center"/>
            <w:hideMark/>
          </w:tcPr>
          <w:p w:rsidR="00DE797A" w:rsidRPr="00DE797A" w:rsidRDefault="00DE797A" w:rsidP="00DE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  <w:vAlign w:val="center"/>
            <w:hideMark/>
          </w:tcPr>
          <w:p w:rsidR="00DE797A" w:rsidRPr="00DE797A" w:rsidRDefault="00DE797A" w:rsidP="00DE7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экскурсий и классных часов в режиме телеконференций совместно со школами –филиалами</w:t>
            </w:r>
          </w:p>
        </w:tc>
        <w:tc>
          <w:tcPr>
            <w:tcW w:w="559" w:type="dxa"/>
            <w:vAlign w:val="center"/>
            <w:hideMark/>
          </w:tcPr>
          <w:p w:rsidR="00DE797A" w:rsidRPr="00DE797A" w:rsidRDefault="00DE797A" w:rsidP="00DE7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797A" w:rsidRPr="00DE797A" w:rsidRDefault="00DE797A" w:rsidP="00DE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797A" w:rsidRPr="00DE797A" w:rsidRDefault="00DE797A" w:rsidP="00DE7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E797A" w:rsidRPr="00DE797A" w:rsidTr="0087051C">
        <w:trPr>
          <w:tblCellSpacing w:w="0" w:type="dxa"/>
        </w:trPr>
        <w:tc>
          <w:tcPr>
            <w:tcW w:w="0" w:type="auto"/>
            <w:vAlign w:val="center"/>
            <w:hideMark/>
          </w:tcPr>
          <w:p w:rsidR="00DE797A" w:rsidRPr="00DE797A" w:rsidRDefault="00DE797A" w:rsidP="00DE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  <w:vAlign w:val="center"/>
            <w:hideMark/>
          </w:tcPr>
          <w:p w:rsidR="00DE797A" w:rsidRPr="00DE797A" w:rsidRDefault="00DE797A" w:rsidP="00DE7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  <w:vAlign w:val="center"/>
            <w:hideMark/>
          </w:tcPr>
          <w:p w:rsidR="00DE797A" w:rsidRPr="00DE797A" w:rsidRDefault="00DE797A" w:rsidP="00DE7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797A" w:rsidRPr="00DE797A" w:rsidRDefault="00DE797A" w:rsidP="00DE7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797A" w:rsidRPr="00DE797A" w:rsidRDefault="00DE797A" w:rsidP="00DE7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E797A" w:rsidRPr="00DE797A" w:rsidTr="0087051C">
        <w:trPr>
          <w:tblCellSpacing w:w="0" w:type="dxa"/>
        </w:trPr>
        <w:tc>
          <w:tcPr>
            <w:tcW w:w="0" w:type="auto"/>
            <w:vAlign w:val="center"/>
            <w:hideMark/>
          </w:tcPr>
          <w:p w:rsidR="00DE797A" w:rsidRPr="00DE797A" w:rsidRDefault="00DE797A" w:rsidP="00DE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E797A" w:rsidRPr="00DE797A" w:rsidRDefault="00DE797A" w:rsidP="00DE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  <w:vAlign w:val="center"/>
            <w:hideMark/>
          </w:tcPr>
          <w:p w:rsidR="00DE797A" w:rsidRPr="00DE797A" w:rsidRDefault="00DE797A" w:rsidP="00DE7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Мероприятия, посвящённые Дням воинской славы России</w:t>
            </w:r>
          </w:p>
        </w:tc>
        <w:tc>
          <w:tcPr>
            <w:tcW w:w="559" w:type="dxa"/>
            <w:vAlign w:val="center"/>
            <w:hideMark/>
          </w:tcPr>
          <w:p w:rsidR="00DE797A" w:rsidRPr="00DE797A" w:rsidRDefault="00DE797A" w:rsidP="00DE7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797A" w:rsidRPr="00DE797A" w:rsidRDefault="00DE797A" w:rsidP="00DE7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E797A" w:rsidRPr="00DE797A" w:rsidRDefault="00DE797A" w:rsidP="00DE7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79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DE797A" w:rsidRPr="00DE797A" w:rsidTr="0087051C">
        <w:trPr>
          <w:tblCellSpacing w:w="0" w:type="dxa"/>
        </w:trPr>
        <w:tc>
          <w:tcPr>
            <w:tcW w:w="0" w:type="auto"/>
            <w:vAlign w:val="center"/>
            <w:hideMark/>
          </w:tcPr>
          <w:p w:rsidR="00DE797A" w:rsidRPr="00DE797A" w:rsidRDefault="00DE797A" w:rsidP="00DE79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  <w:vAlign w:val="center"/>
            <w:hideMark/>
          </w:tcPr>
          <w:p w:rsidR="00DE797A" w:rsidRPr="00DE797A" w:rsidRDefault="00DE797A" w:rsidP="00DE7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  <w:vAlign w:val="center"/>
            <w:hideMark/>
          </w:tcPr>
          <w:p w:rsidR="00DE797A" w:rsidRPr="00DE797A" w:rsidRDefault="00DE797A" w:rsidP="00DE7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797A" w:rsidRPr="00DE797A" w:rsidRDefault="00DE797A" w:rsidP="00DE7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DE797A" w:rsidRPr="00DE797A" w:rsidRDefault="00DE797A" w:rsidP="00DE797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E797A" w:rsidRPr="00DE797A" w:rsidRDefault="00DE797A" w:rsidP="00DE7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97A" w:rsidRPr="00DE797A" w:rsidRDefault="00DE797A" w:rsidP="00DE7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97A" w:rsidRPr="00DE797A" w:rsidRDefault="00DE797A" w:rsidP="00DE7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97A" w:rsidRPr="00DE797A" w:rsidRDefault="00DE797A" w:rsidP="00DE7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97A" w:rsidRPr="00DE797A" w:rsidRDefault="00DE797A" w:rsidP="00DE7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797A" w:rsidRPr="00DE797A" w:rsidRDefault="00DE797A" w:rsidP="00DE7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97A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Информационно-методическое обеспечение</w:t>
      </w:r>
    </w:p>
    <w:p w:rsidR="00DE797A" w:rsidRPr="00DE797A" w:rsidRDefault="00DE797A" w:rsidP="00DE797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97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Дополнительная литература;</w:t>
      </w:r>
    </w:p>
    <w:p w:rsidR="00DE797A" w:rsidRPr="00DE797A" w:rsidRDefault="00DE797A" w:rsidP="00DE797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97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   РФ, Липецкой области, Тербунского района; </w:t>
      </w:r>
    </w:p>
    <w:p w:rsidR="00DE797A" w:rsidRPr="00DE797A" w:rsidRDefault="00DE797A" w:rsidP="00DE797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97A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Книга Памяти Липецкой области;</w:t>
      </w:r>
    </w:p>
    <w:p w:rsidR="00DE797A" w:rsidRPr="00DE797A" w:rsidRDefault="00DE797A" w:rsidP="00DE797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97A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цифровые образовательные ресурсы;</w:t>
      </w:r>
    </w:p>
    <w:p w:rsidR="00DE797A" w:rsidRPr="00DE797A" w:rsidRDefault="00DE797A" w:rsidP="00DE797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Pr="00DE79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http://podvig-naroda.ru/</w:t>
        </w:r>
      </w:hyperlink>
    </w:p>
    <w:p w:rsidR="00DE797A" w:rsidRPr="00DE797A" w:rsidRDefault="00DE797A" w:rsidP="00DE797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DE79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http://obd-memorial.ru/html/comments.htm</w:t>
        </w:r>
      </w:hyperlink>
      <w:r w:rsidRPr="00DE797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E797A" w:rsidRPr="00DE797A" w:rsidRDefault="00DE797A" w:rsidP="00DE797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DE79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http://elibrary.sgu.ru/djvu/s.html</w:t>
        </w:r>
      </w:hyperlink>
    </w:p>
    <w:p w:rsidR="00DE797A" w:rsidRPr="00DE797A" w:rsidRDefault="00DE797A" w:rsidP="00DE797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97A">
        <w:rPr>
          <w:rFonts w:ascii="Times New Roman" w:eastAsia="Calibri" w:hAnsi="Times New Roman" w:cs="Times New Roman"/>
        </w:rPr>
        <w:t>Фонды школьного музея</w:t>
      </w:r>
    </w:p>
    <w:p w:rsidR="00DE797A" w:rsidRPr="00DE797A" w:rsidRDefault="00DE797A" w:rsidP="00DE7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9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Предполагаемая результативность курса</w:t>
      </w:r>
    </w:p>
    <w:p w:rsidR="00DE797A" w:rsidRPr="00DE797A" w:rsidRDefault="00DE797A" w:rsidP="00DE7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Предполагаемые результаты обучения. </w:t>
      </w:r>
    </w:p>
    <w:p w:rsidR="00DE797A" w:rsidRPr="00DE797A" w:rsidRDefault="00DE797A" w:rsidP="00DE7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Изучение </w:t>
      </w:r>
      <w:proofErr w:type="gramStart"/>
      <w:r w:rsidRPr="00DE79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истории  малой</w:t>
      </w:r>
      <w:proofErr w:type="gramEnd"/>
      <w:r w:rsidRPr="00DE7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Родины;</w:t>
      </w:r>
    </w:p>
    <w:p w:rsidR="00DE797A" w:rsidRPr="00DE797A" w:rsidRDefault="00DE797A" w:rsidP="00DE7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97A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Сбор материала об известных и безымянных героях Великой Отечественной войны - жителей села;</w:t>
      </w:r>
    </w:p>
    <w:p w:rsidR="00DE797A" w:rsidRPr="00DE797A" w:rsidRDefault="00DE797A" w:rsidP="00DE7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97A">
        <w:rPr>
          <w:rFonts w:ascii="Times New Roman" w:eastAsia="Times New Roman" w:hAnsi="Times New Roman" w:cs="Times New Roman"/>
          <w:sz w:val="24"/>
          <w:szCs w:val="24"/>
          <w:lang w:eastAsia="ru-RU"/>
        </w:rPr>
        <w:t>• Овладение навыками работы с ПК: умение выполнять простейшие операции в программах;</w:t>
      </w:r>
    </w:p>
    <w:p w:rsidR="00DE797A" w:rsidRPr="00DE797A" w:rsidRDefault="00DE797A" w:rsidP="00DE7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Усвоение начальных знаний и навыков </w:t>
      </w:r>
      <w:proofErr w:type="gramStart"/>
      <w:r w:rsidRPr="00DE797A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исследовательской  и</w:t>
      </w:r>
      <w:proofErr w:type="gramEnd"/>
      <w:r w:rsidRPr="00DE79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проектной работы;</w:t>
      </w:r>
    </w:p>
    <w:p w:rsidR="00DE797A" w:rsidRPr="00DE797A" w:rsidRDefault="00DE797A" w:rsidP="00DE797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97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систематизировать материал и защищать проекты.</w:t>
      </w:r>
    </w:p>
    <w:p w:rsidR="00DE797A" w:rsidRPr="00DE797A" w:rsidRDefault="00DE797A" w:rsidP="00DE79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97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Возможные результаты проектной деятельности состоят в создании и защите проектов в виде презентации, оформлении альбомов, плакатов, разработок экскурсий, тематических мероприятий.</w:t>
      </w:r>
    </w:p>
    <w:p w:rsidR="00DE797A" w:rsidRPr="00DE797A" w:rsidRDefault="00DE797A" w:rsidP="00DE797A">
      <w:pPr>
        <w:spacing w:after="200" w:line="276" w:lineRule="auto"/>
        <w:rPr>
          <w:rFonts w:ascii="Calibri" w:eastAsia="Calibri" w:hAnsi="Calibri" w:cs="Times New Roman"/>
        </w:rPr>
      </w:pPr>
    </w:p>
    <w:p w:rsidR="00B34A45" w:rsidRDefault="00B34A45"/>
    <w:sectPr w:rsidR="00B34A45" w:rsidSect="00CA6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95240"/>
    <w:multiLevelType w:val="multilevel"/>
    <w:tmpl w:val="63960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7C5B5C"/>
    <w:multiLevelType w:val="multilevel"/>
    <w:tmpl w:val="33B2A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49116C"/>
    <w:multiLevelType w:val="multilevel"/>
    <w:tmpl w:val="FF305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B340DA"/>
    <w:multiLevelType w:val="multilevel"/>
    <w:tmpl w:val="50B80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B30CFC"/>
    <w:multiLevelType w:val="multilevel"/>
    <w:tmpl w:val="907A1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97A"/>
    <w:rsid w:val="00B34A45"/>
    <w:rsid w:val="00DE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E21AB"/>
  <w15:chartTrackingRefBased/>
  <w15:docId w15:val="{BB363E00-279B-44FF-BF49-B7B3A9B86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://elibrary.sgu.ru/djvu/s.html&amp;sa=D&amp;usg=AFQjCNHKpuOBH0FsBst9KJpkPDBO_No7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://obd-memorial.ru/html/comments.htm&amp;sa=D&amp;usg=AFQjCNFVwgdnKEt4Qj93VAvj_5dGmF2pOg" TargetMode="External"/><Relationship Id="rId5" Type="http://schemas.openxmlformats.org/officeDocument/2006/relationships/hyperlink" Target="https://www.google.com/url?q=http://podvig-naroda.ru/&amp;sa=D&amp;usg=AFQjCNGl4i1VqFQYsm6pS0M0DoMrGvFxw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1707</Words>
  <Characters>9736</Characters>
  <Application>Microsoft Office Word</Application>
  <DocSecurity>0</DocSecurity>
  <Lines>81</Lines>
  <Paragraphs>22</Paragraphs>
  <ScaleCrop>false</ScaleCrop>
  <Company/>
  <LinksUpToDate>false</LinksUpToDate>
  <CharactersWithSpaces>11421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2018-12-07T10:20:00Z</dcterms:created>
  <dcterms:modified xsi:type="dcterms:W3CDTF">2018-12-07T10:21:00Z</dcterms:modified>
</cp:coreProperties>
</file>