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55" w:rsidRDefault="00EB7FEC">
      <w:bookmarkStart w:id="0" w:name="_GoBack"/>
      <w:r w:rsidRPr="00540C4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EF3E40" wp14:editId="2B33D8F8">
            <wp:simplePos x="0" y="0"/>
            <wp:positionH relativeFrom="column">
              <wp:posOffset>-927735</wp:posOffset>
            </wp:positionH>
            <wp:positionV relativeFrom="paragraph">
              <wp:posOffset>-481965</wp:posOffset>
            </wp:positionV>
            <wp:extent cx="6867525" cy="10172700"/>
            <wp:effectExtent l="0" t="0" r="0" b="0"/>
            <wp:wrapNone/>
            <wp:docPr id="2" name="Рисунок 2" descr="N:\на сайт 18.10\сайт 17.10\Положение продолжение\2014-10-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на сайт 18.10\сайт 17.10\Положение продолжение\2014-10-17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41ED" w:rsidRDefault="008141ED" w:rsidP="008141ED">
      <w:pPr>
        <w:pStyle w:val="Default"/>
      </w:pPr>
    </w:p>
    <w:p w:rsidR="008141ED" w:rsidRDefault="008141ED" w:rsidP="008141ED">
      <w:pPr>
        <w:pStyle w:val="Default"/>
      </w:pPr>
    </w:p>
    <w:p w:rsidR="001C7AFD" w:rsidRDefault="001C7AFD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7FEC" w:rsidRDefault="00EB7FEC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7AFD" w:rsidRDefault="001C7AFD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7AFD" w:rsidRPr="00453538" w:rsidRDefault="001C7AFD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1ED" w:rsidRPr="00453538" w:rsidRDefault="008141ED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8141ED" w:rsidRPr="00453538" w:rsidRDefault="008141ED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8141ED" w:rsidRPr="00453538" w:rsidRDefault="008141ED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формирования у обучающихся опыта самостоятельной образовательной, общественной, проектно-исследовательской деятельности;</w:t>
      </w:r>
    </w:p>
    <w:p w:rsidR="008141ED" w:rsidRPr="00453538" w:rsidRDefault="008141ED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включения</w:t>
      </w:r>
      <w:proofErr w:type="gramEnd"/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в проектную и учебно-исследовательскую деятельность;</w:t>
      </w:r>
    </w:p>
    <w:p w:rsidR="008141ED" w:rsidRPr="00453538" w:rsidRDefault="008141ED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8141ED" w:rsidRPr="00453538" w:rsidRDefault="008141ED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проектирования и конструирования, управления объектами, программирования;</w:t>
      </w:r>
    </w:p>
    <w:p w:rsidR="008141ED" w:rsidRPr="00453538" w:rsidRDefault="008141ED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создания обучающимися материальных и информационных объектов.</w:t>
      </w:r>
    </w:p>
    <w:p w:rsidR="008141ED" w:rsidRPr="00453538" w:rsidRDefault="008141ED" w:rsidP="008141ED">
      <w:pPr>
        <w:pStyle w:val="msolistparagraph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1ED" w:rsidRPr="00453538" w:rsidRDefault="008141ED" w:rsidP="00814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учебному кабинету</w:t>
      </w:r>
    </w:p>
    <w:p w:rsidR="008141ED" w:rsidRPr="00453538" w:rsidRDefault="002A376C" w:rsidP="008141E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141ED" w:rsidRPr="00453538">
        <w:rPr>
          <w:sz w:val="28"/>
          <w:szCs w:val="28"/>
        </w:rPr>
        <w:t>.Укомплектованность кабинета учебным оборудованием, учебно-методическим комплексом средств обучения, необходимых для реализации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</w:t>
      </w:r>
      <w:r>
        <w:rPr>
          <w:sz w:val="28"/>
          <w:szCs w:val="28"/>
        </w:rPr>
        <w:t>вие с требованиями ФГОС ООО.</w:t>
      </w:r>
      <w:r>
        <w:rPr>
          <w:sz w:val="28"/>
          <w:szCs w:val="28"/>
        </w:rPr>
        <w:br/>
        <w:t>2.2</w:t>
      </w:r>
      <w:r w:rsidR="008141ED" w:rsidRPr="00453538">
        <w:rPr>
          <w:sz w:val="28"/>
          <w:szCs w:val="28"/>
        </w:rPr>
        <w:t>.Соответствие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8141ED" w:rsidRPr="00453538" w:rsidRDefault="002A376C" w:rsidP="008141ED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</w:t>
      </w:r>
      <w:r w:rsidR="008141ED" w:rsidRPr="00453538">
        <w:rPr>
          <w:sz w:val="28"/>
          <w:szCs w:val="28"/>
        </w:rPr>
        <w:t>.Обеспеченность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8141ED" w:rsidRPr="00453538" w:rsidRDefault="002A376C" w:rsidP="008141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.Наличие </w:t>
      </w:r>
      <w:r w:rsidR="008141ED" w:rsidRPr="00453538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вариативного дидактического материала по основным темам преподаваемых учителем предметов (карточки с вариантами заданий, упражнений, вопросов и т.п.), необходимый для выполнения учебных программ, реализуемых школой в результате введения ФГОС ООО.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носителях. </w:t>
      </w:r>
    </w:p>
    <w:p w:rsidR="002A376C" w:rsidRDefault="002A376C" w:rsidP="008141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.Наличие</w:t>
      </w:r>
      <w:r w:rsidR="008141ED" w:rsidRPr="0045353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 и отчётов работы учителя, планов-конспектов открытых уроков, выступлений учителя на заседаниях методических объединений, </w:t>
      </w:r>
    </w:p>
    <w:p w:rsidR="002A376C" w:rsidRDefault="002A376C" w:rsidP="008141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76C" w:rsidRDefault="002A376C" w:rsidP="008141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76C" w:rsidRDefault="002A376C" w:rsidP="008141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76C" w:rsidRDefault="002A376C" w:rsidP="008141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76C" w:rsidRDefault="002A376C" w:rsidP="008141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76C" w:rsidRDefault="002A376C" w:rsidP="008141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76C" w:rsidRDefault="002A376C" w:rsidP="008141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ED" w:rsidRPr="00453538" w:rsidRDefault="008141ED" w:rsidP="008141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открытых уроков, родительские собрания, внеклассные мероприятия и др.).</w:t>
      </w:r>
    </w:p>
    <w:p w:rsidR="008141ED" w:rsidRPr="00453538" w:rsidRDefault="0081479C" w:rsidP="008141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.Соблюдение эстетических требований к оформлению кабинета: наличие постоянных и сменных учебно-информационных стендов.</w:t>
      </w:r>
    </w:p>
    <w:p w:rsidR="008141ED" w:rsidRPr="00453538" w:rsidRDefault="0081479C" w:rsidP="008141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.Стендовый материал учебного кабинета должен содержать:</w:t>
      </w:r>
    </w:p>
    <w:p w:rsidR="008141ED" w:rsidRPr="00453538" w:rsidRDefault="008141ED" w:rsidP="008141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рекомендации для учащихся по проектированию их учебной деятельности (подготовка к тестированию, экзаменам, практикумам и др.);</w:t>
      </w:r>
    </w:p>
    <w:p w:rsidR="008141ED" w:rsidRPr="00453538" w:rsidRDefault="008141ED" w:rsidP="008141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правила техники безопасности работы и поведения в кабинете;</w:t>
      </w:r>
    </w:p>
    <w:p w:rsidR="008141ED" w:rsidRPr="00453538" w:rsidRDefault="008141ED" w:rsidP="008141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материалы, используемые в учебном процессе;</w:t>
      </w:r>
    </w:p>
    <w:p w:rsidR="008141ED" w:rsidRPr="00453538" w:rsidRDefault="008141ED" w:rsidP="008141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выставочные работы обучающихся;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-рекомендации по организации и выполнению домашних заданий, по подготовке к    различным формам диагностики;</w:t>
      </w:r>
    </w:p>
    <w:p w:rsidR="008141ED" w:rsidRPr="00453538" w:rsidRDefault="008141ED" w:rsidP="008141ED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-классный уголок.</w:t>
      </w:r>
    </w:p>
    <w:p w:rsidR="008141ED" w:rsidRPr="00453538" w:rsidRDefault="0081479C" w:rsidP="008141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.Соблюдение правил техники безопасности (журнал о проведении инструктажа по ТБ), санитарно-гигиенических норм в учебном кабинете.</w:t>
      </w:r>
    </w:p>
    <w:p w:rsidR="008141ED" w:rsidRPr="00453538" w:rsidRDefault="0081479C" w:rsidP="008141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.Наличие расписания работы учебного кабинета по обязательной </w:t>
      </w:r>
      <w:proofErr w:type="gramStart"/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программе,  программе</w:t>
      </w:r>
      <w:proofErr w:type="gramEnd"/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дополнительного образования, индивидуальным занятиям с отстающими, с одаренными учащимися, консультации и др.</w:t>
      </w:r>
    </w:p>
    <w:p w:rsidR="008141ED" w:rsidRPr="00453538" w:rsidRDefault="008141ED" w:rsidP="008141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1ED" w:rsidRPr="00453538" w:rsidRDefault="008141ED" w:rsidP="00814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учебного кабинета</w:t>
      </w:r>
    </w:p>
    <w:p w:rsidR="008141ED" w:rsidRPr="00453538" w:rsidRDefault="008141ED" w:rsidP="008141E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3.1.Помещение учебного кабинета, его оборудование, площадь, освещенность и воздушно-тепловой режим, расположение и размеры рабочих, учебных зон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процесса, а также требованиям пожарной безопасности.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Оснащение учебных кабинетов основной ступени общего образования должно обеспечиваться: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-оборудованием автоматизированных рабочих мест педагога и обучающихся;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-набором традиционной учебной техники для обеспечения образовательного процесса;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-автоматизированное рабочее место (АРМ) включает компьютерное рабочее место и специализированное цифровое оборудование;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-программное обеспечение, позволяющие педагогу и обучающимся наиболее полно реализовать профессиональные и образовательные потребности.</w:t>
      </w:r>
    </w:p>
    <w:p w:rsidR="0081479C" w:rsidRDefault="008141ED" w:rsidP="008141ED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-традиционные средства обучения по предметным областям, которые </w:t>
      </w:r>
    </w:p>
    <w:p w:rsidR="0081479C" w:rsidRDefault="0081479C" w:rsidP="008141ED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79C" w:rsidRDefault="0081479C" w:rsidP="008141ED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79C" w:rsidRDefault="0081479C" w:rsidP="008141ED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79C" w:rsidRDefault="0081479C" w:rsidP="008141ED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79C" w:rsidRDefault="0081479C" w:rsidP="008141ED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1ED" w:rsidRPr="00453538" w:rsidRDefault="008141ED" w:rsidP="008141ED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содержат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8141ED" w:rsidRPr="00453538" w:rsidRDefault="008141ED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 xml:space="preserve">3.3.В учебном кабинете оборудуется удобное рабочее место для педагогического работника: рабочий стол, приставка для демонстрационного оборудования и технических средств обучения, шкафы для хранения наглядных пособий, экспозиционные устройства, инструменты и приспособления в соответствии со спецификой преподаваемой дисциплины. </w:t>
      </w: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br/>
        <w:t>3.4.Рабочее место педагогического работника оборудуется классной доской, которая должна быть изготовлена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453538">
        <w:rPr>
          <w:rFonts w:ascii="Times New Roman" w:hAnsi="Times New Roman"/>
          <w:sz w:val="28"/>
          <w:szCs w:val="28"/>
        </w:rPr>
        <w:t xml:space="preserve"> 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8141ED" w:rsidRPr="00453538" w:rsidRDefault="008141ED" w:rsidP="008141ED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 xml:space="preserve">3.5.Допускается оборудование учебных помещений и кабинетов интерактивными досками, отвечающими гигиеническим требованиям. </w:t>
      </w:r>
    </w:p>
    <w:p w:rsidR="008141ED" w:rsidRPr="00453538" w:rsidRDefault="008141ED" w:rsidP="008141ED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Pr="004535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Каждый обучающийся обеспечивается рабочим местом с учетом его роста, состояния зрения и слуха. </w:t>
      </w: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рабочих мест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br/>
        <w:t>3.7.</w:t>
      </w:r>
      <w:r w:rsidRPr="00453538">
        <w:rPr>
          <w:rFonts w:ascii="Times New Roman" w:hAnsi="Times New Roman"/>
          <w:sz w:val="28"/>
          <w:szCs w:val="28"/>
        </w:rPr>
        <w:t>При оборудовании учебных помещений соблюдаются следующие размеры проходов и расстояния в сантиметрах::</w:t>
      </w:r>
    </w:p>
    <w:p w:rsidR="008141ED" w:rsidRPr="00453538" w:rsidRDefault="008141ED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38">
        <w:rPr>
          <w:rFonts w:ascii="Times New Roman" w:hAnsi="Times New Roman"/>
          <w:sz w:val="28"/>
          <w:szCs w:val="28"/>
        </w:rPr>
        <w:t>-между рядами двухместных столов - не менее 60;</w:t>
      </w:r>
    </w:p>
    <w:p w:rsidR="008141ED" w:rsidRPr="00453538" w:rsidRDefault="008141ED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38">
        <w:rPr>
          <w:rFonts w:ascii="Times New Roman" w:hAnsi="Times New Roman"/>
          <w:sz w:val="28"/>
          <w:szCs w:val="28"/>
        </w:rPr>
        <w:t>-между рядом столов и наружной продольной стеной - не менее 50 - 70;</w:t>
      </w:r>
    </w:p>
    <w:p w:rsidR="008141ED" w:rsidRPr="00453538" w:rsidRDefault="008141ED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38">
        <w:rPr>
          <w:rFonts w:ascii="Times New Roman" w:hAnsi="Times New Roman"/>
          <w:sz w:val="28"/>
          <w:szCs w:val="28"/>
        </w:rPr>
        <w:t>-между рядом столов и внутренней продольной стеной (перегородкой) или шкафами, стоящими вдоль этой стены - не менее 50;</w:t>
      </w:r>
    </w:p>
    <w:p w:rsidR="008141ED" w:rsidRPr="00453538" w:rsidRDefault="008141ED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38">
        <w:rPr>
          <w:rFonts w:ascii="Times New Roman" w:hAnsi="Times New Roman"/>
          <w:sz w:val="28"/>
          <w:szCs w:val="28"/>
        </w:rPr>
        <w:t>-от последних столов до стены (перегородки), противоположной классной доске, - не менее 70, от задней стены, являющейся наружной – 100;</w:t>
      </w:r>
    </w:p>
    <w:p w:rsidR="008141ED" w:rsidRPr="00453538" w:rsidRDefault="008141ED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38">
        <w:rPr>
          <w:rFonts w:ascii="Times New Roman" w:hAnsi="Times New Roman"/>
          <w:sz w:val="28"/>
          <w:szCs w:val="28"/>
        </w:rPr>
        <w:t>-от демонстрационного стола до учебной доски - не менее 100;</w:t>
      </w:r>
    </w:p>
    <w:p w:rsidR="008141ED" w:rsidRPr="00453538" w:rsidRDefault="008141ED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38">
        <w:rPr>
          <w:rFonts w:ascii="Times New Roman" w:hAnsi="Times New Roman"/>
          <w:sz w:val="28"/>
          <w:szCs w:val="28"/>
        </w:rPr>
        <w:t>-от первой парты до учебной доски – не менее 240;</w:t>
      </w:r>
    </w:p>
    <w:p w:rsidR="008141ED" w:rsidRDefault="008141ED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38">
        <w:rPr>
          <w:rFonts w:ascii="Times New Roman" w:hAnsi="Times New Roman"/>
          <w:sz w:val="28"/>
          <w:szCs w:val="28"/>
        </w:rPr>
        <w:t>-наибольшая удаленность последнего места обучающегося от учебной доски - 860;</w:t>
      </w:r>
    </w:p>
    <w:p w:rsidR="00C3677A" w:rsidRDefault="00C3677A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77A" w:rsidRDefault="00C3677A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77A" w:rsidRDefault="00C3677A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77A" w:rsidRDefault="00C3677A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77A" w:rsidRDefault="00C3677A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77A" w:rsidRDefault="00C3677A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77A" w:rsidRPr="00453538" w:rsidRDefault="00C3677A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1ED" w:rsidRPr="00453538" w:rsidRDefault="008141ED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38">
        <w:rPr>
          <w:rFonts w:ascii="Times New Roman" w:hAnsi="Times New Roman"/>
          <w:sz w:val="28"/>
          <w:szCs w:val="28"/>
        </w:rPr>
        <w:lastRenderedPageBreak/>
        <w:t>-высота нижнего края учебной доски над полом - 70 - 90;</w:t>
      </w:r>
    </w:p>
    <w:p w:rsidR="008141ED" w:rsidRPr="00453538" w:rsidRDefault="008141ED" w:rsidP="00814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Pr="00453538">
        <w:rPr>
          <w:rFonts w:ascii="Times New Roman" w:hAnsi="Times New Roman"/>
          <w:sz w:val="28"/>
          <w:szCs w:val="28"/>
        </w:rPr>
        <w:t>Полы в учебных кабинетах должны быть без щелей, дефектов и механических повреждений.</w:t>
      </w:r>
    </w:p>
    <w:p w:rsidR="008141ED" w:rsidRPr="00C3677A" w:rsidRDefault="008141ED" w:rsidP="00C36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3.9.Оформление учебного кабинета должно соответствовать требованиям современного дизайна для учебных помещений.</w:t>
      </w:r>
    </w:p>
    <w:p w:rsidR="008141ED" w:rsidRPr="00453538" w:rsidRDefault="008141ED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Организация работы учебного кабинета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4.1.Занятия в </w:t>
      </w:r>
      <w:r w:rsidRPr="004535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учебном кабинете проводятся в соответствии с действующим расписанием занятий и внеурочной деятельностью.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4.2.В целях сохранности учебно-методической базы и УМК приказом директора школы назначается заведующий кабинетом из числа работающих в нем педагогов. </w:t>
      </w: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обязанностей заведующего учебным кабинетом осуществляется в соответствии с должностной инструкцией заведующего кабинетом и настоящим Положением.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4.4.Заведующий учебным кабинетом: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-планирует работу учебного кабинета, в т. ч. организацию методической работы;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-максимально использует возможности учебного кабинета для осуществления образовательного процесса;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-выполняет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-осуществляет контроль за санитарно-гигиеническим состоянием кабинета;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-принимает на ответственное хранение материальные ценности учебного кабинета, ведет их учет в установленном порядке;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sz w:val="28"/>
          <w:szCs w:val="28"/>
          <w:lang w:eastAsia="ru-RU"/>
        </w:rPr>
        <w:t>-при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детей.</w:t>
      </w:r>
    </w:p>
    <w:p w:rsidR="008141ED" w:rsidRPr="00453538" w:rsidRDefault="008141ED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5. </w:t>
      </w:r>
      <w:r w:rsidRPr="004535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документации кабинета</w:t>
      </w:r>
    </w:p>
    <w:p w:rsidR="008141ED" w:rsidRPr="00453538" w:rsidRDefault="005A7B1F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8141ED" w:rsidRPr="00453538">
        <w:rPr>
          <w:rFonts w:ascii="Times New Roman" w:eastAsia="Times New Roman" w:hAnsi="Times New Roman"/>
          <w:sz w:val="28"/>
          <w:szCs w:val="28"/>
          <w:lang w:eastAsia="ru-RU"/>
        </w:rPr>
        <w:t xml:space="preserve">.Наличие паспорта кабинета, оформленного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пособий, дидактических материалов, ЦОР, ЭОР и </w:t>
      </w:r>
      <w:proofErr w:type="spellStart"/>
      <w:r w:rsidR="008141ED" w:rsidRPr="00453538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="008141ED" w:rsidRPr="004535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1ED" w:rsidRPr="00453538" w:rsidRDefault="005A7B1F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8141ED" w:rsidRPr="00453538">
        <w:rPr>
          <w:rFonts w:ascii="Times New Roman" w:eastAsia="Times New Roman" w:hAnsi="Times New Roman"/>
          <w:sz w:val="28"/>
          <w:szCs w:val="28"/>
          <w:lang w:eastAsia="ru-RU"/>
        </w:rPr>
        <w:t>.Наличие правил техники безопасности и журнал инструктажа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чащихся по технике безопасности (по необходимости);</w:t>
      </w:r>
    </w:p>
    <w:p w:rsidR="008141ED" w:rsidRPr="00453538" w:rsidRDefault="005A7B1F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8141ED" w:rsidRPr="00453538">
        <w:rPr>
          <w:rFonts w:ascii="Times New Roman" w:eastAsia="Times New Roman" w:hAnsi="Times New Roman"/>
          <w:sz w:val="28"/>
          <w:szCs w:val="28"/>
          <w:lang w:eastAsia="ru-RU"/>
        </w:rPr>
        <w:t>.Наличие правил пользования кабинетом;</w:t>
      </w:r>
    </w:p>
    <w:p w:rsidR="008141ED" w:rsidRPr="00453538" w:rsidRDefault="005A7B1F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8141ED" w:rsidRPr="00453538">
        <w:rPr>
          <w:rFonts w:ascii="Times New Roman" w:eastAsia="Times New Roman" w:hAnsi="Times New Roman"/>
          <w:sz w:val="28"/>
          <w:szCs w:val="28"/>
          <w:lang w:eastAsia="ru-RU"/>
        </w:rPr>
        <w:t>.Наличие графика занятости кабинета;</w:t>
      </w:r>
    </w:p>
    <w:p w:rsidR="005A7B1F" w:rsidRDefault="005A7B1F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B1F" w:rsidRDefault="005A7B1F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B1F" w:rsidRDefault="005A7B1F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B1F" w:rsidRDefault="005A7B1F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B1F" w:rsidRDefault="005A7B1F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B1F" w:rsidRDefault="005A7B1F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B1F" w:rsidRDefault="005A7B1F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ED" w:rsidRPr="00453538" w:rsidRDefault="00671CC5" w:rsidP="00814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5.5</w:t>
      </w:r>
      <w:r w:rsidR="008141ED" w:rsidRPr="00453538">
        <w:rPr>
          <w:rFonts w:ascii="Times New Roman" w:eastAsia="Times New Roman" w:hAnsi="Times New Roman"/>
          <w:sz w:val="28"/>
          <w:szCs w:val="28"/>
          <w:lang w:eastAsia="ru-RU"/>
        </w:rPr>
        <w:t xml:space="preserve">.Состояние учебно-методического обеспечения кабинета: </w:t>
      </w:r>
    </w:p>
    <w:p w:rsidR="008141ED" w:rsidRPr="00453538" w:rsidRDefault="008141ED" w:rsidP="008141ED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Перечни: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-измерители выполнения федерального государственного образовательного стандарта, усвоения образовательной программы, рабочей(их) программ по предметам: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учебно-методическая, художественная и пр. литература,</w:t>
      </w:r>
    </w:p>
    <w:p w:rsidR="008141ED" w:rsidRPr="00453538" w:rsidRDefault="00671CC5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дактический и раздаточный материалы;</w:t>
      </w:r>
    </w:p>
    <w:p w:rsidR="008141ED" w:rsidRPr="00671CC5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ЭОР, ЦОР.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141ED" w:rsidRPr="00453538" w:rsidRDefault="00671CC5" w:rsidP="008141E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8141ED" w:rsidRPr="004535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Оснащение учебных кабинетов для основной ступени общего образования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4249"/>
        <w:gridCol w:w="992"/>
        <w:gridCol w:w="1700"/>
      </w:tblGrid>
      <w:tr w:rsidR="008141ED" w:rsidRPr="00453538" w:rsidTr="002A662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 и предназначение оборудования, входящего в модуль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Количественный состав автоматизированного оборудования</w:t>
            </w:r>
          </w:p>
        </w:tc>
      </w:tr>
      <w:tr w:rsidR="008141ED" w:rsidRPr="00453538" w:rsidTr="002A662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ED" w:rsidRPr="00453538" w:rsidRDefault="008141ED" w:rsidP="002A662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ED" w:rsidRPr="00453538" w:rsidRDefault="008141ED" w:rsidP="002A662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1ED" w:rsidRPr="00453538" w:rsidRDefault="008141ED" w:rsidP="002A662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</w:p>
        </w:tc>
      </w:tr>
      <w:tr w:rsidR="008141ED" w:rsidRPr="00453538" w:rsidTr="002A66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модуль: технические средства обучения:</w:t>
            </w:r>
          </w:p>
        </w:tc>
      </w:tr>
      <w:tr w:rsidR="008141ED" w:rsidRPr="00453538" w:rsidTr="002A66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Специализированный программно-аппаратный комплекс (СПАК)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Обеспечивает применение ИКТ</w:t>
            </w: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СПАК включает в себя:</w:t>
            </w: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персональный ноутбук (компьютер), с программным обеспечением;</w:t>
            </w: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интерактивное оборудование;</w:t>
            </w: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интерактивную доску;</w:t>
            </w: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мультимедийный проектор;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41ED" w:rsidRPr="00453538" w:rsidTr="002A66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Специализированный программно-аппаратный комплекс (СПАК)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персональный ноутбук (компьютер), с программным обеспечением;</w:t>
            </w: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ед. на</w:t>
            </w:r>
          </w:p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 ученика</w:t>
            </w:r>
          </w:p>
        </w:tc>
      </w:tr>
      <w:tr w:rsidR="008141ED" w:rsidRPr="00453538" w:rsidTr="002A66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Универсальная платформа для перемещения, хранения и подзарядки компьютерного оборудования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Обеспечивает </w:t>
            </w:r>
            <w:proofErr w:type="spellStart"/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межпредметное</w:t>
            </w:r>
            <w:proofErr w:type="spellEnd"/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межкабинетное</w:t>
            </w:r>
            <w:proofErr w:type="spellEnd"/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использование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41ED" w:rsidRPr="00453538" w:rsidTr="002A66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Лабораторное и демонстрационное оборудование</w:t>
            </w:r>
          </w:p>
        </w:tc>
      </w:tr>
      <w:tr w:rsidR="008141ED" w:rsidRPr="00453538" w:rsidTr="002A66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Обучающая цифровая </w:t>
            </w: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лабораторная учебная техника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Мобильный или стационарный лабораторный комплекс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1 комплекту </w:t>
            </w: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оборудования на 4 чел.</w:t>
            </w:r>
          </w:p>
        </w:tc>
      </w:tr>
      <w:tr w:rsidR="008141ED" w:rsidRPr="00453538" w:rsidTr="002A66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Обучающая традиционная лабораторная техника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Наборы традиционных лабораторных приборов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1 комплекту оборудования на 4 чел.</w:t>
            </w:r>
          </w:p>
        </w:tc>
      </w:tr>
      <w:tr w:rsidR="008141ED" w:rsidRPr="00453538" w:rsidTr="002A66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Наглядные пособия по предметам</w:t>
            </w:r>
          </w:p>
        </w:tc>
      </w:tr>
      <w:tr w:rsidR="008141ED" w:rsidRPr="00453538" w:rsidTr="002A66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Наглядные пособия по предметам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Традиционные наглядные пособия: макеты, модели, слепки, муляжи, глобусы, таблицы, карты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1 комплекту оборудования на 1 чел.</w:t>
            </w:r>
          </w:p>
        </w:tc>
      </w:tr>
      <w:tr w:rsidR="008141ED" w:rsidRPr="00453538" w:rsidTr="002A66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Информационно-методическая поддержка педагога</w:t>
            </w:r>
          </w:p>
        </w:tc>
      </w:tr>
      <w:tr w:rsidR="008141ED" w:rsidRPr="00453538" w:rsidTr="002A66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Методические материалы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41ED" w:rsidRPr="00453538" w:rsidTr="002A66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Программа непрерывного повышения квалификации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Часть программ повышения квалификации, отвечающим требования реализации ФГОС ООО в объеме 108 час. не реже 1 раза 1 раз в 5 пять лет.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ED" w:rsidRPr="00453538" w:rsidRDefault="008141ED" w:rsidP="002A662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1CC5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671CC5" w:rsidRDefault="00671CC5" w:rsidP="008141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41ED" w:rsidRPr="00671CC5" w:rsidRDefault="00671CC5" w:rsidP="008141E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141ED" w:rsidRPr="00671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141ED" w:rsidRPr="00671C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Образец «Правила пользования учебным кабинетом обучающимися»</w:t>
      </w:r>
    </w:p>
    <w:p w:rsidR="008141ED" w:rsidRPr="00453538" w:rsidRDefault="00671CC5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Учебный кабинет открывается за 15 минут до начала занятий.</w:t>
      </w:r>
    </w:p>
    <w:p w:rsidR="008141ED" w:rsidRPr="00671CC5" w:rsidRDefault="00671CC5" w:rsidP="00814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</w:t>
      </w:r>
      <w:r w:rsidR="008141ED" w:rsidRPr="00671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Запрещается:</w:t>
      </w:r>
    </w:p>
    <w:p w:rsidR="008141ED" w:rsidRPr="00453538" w:rsidRDefault="00671CC5" w:rsidP="008141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агромождать проходы сумками и портфелями;</w:t>
      </w:r>
    </w:p>
    <w:p w:rsidR="008141ED" w:rsidRPr="00453538" w:rsidRDefault="00671CC5" w:rsidP="008141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ередвигать мебель;</w:t>
      </w:r>
    </w:p>
    <w:p w:rsidR="008141ED" w:rsidRPr="00453538" w:rsidRDefault="00671CC5" w:rsidP="008141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риносить посторонние предметы на уроки;</w:t>
      </w:r>
    </w:p>
    <w:p w:rsidR="00671CC5" w:rsidRDefault="00671CC5" w:rsidP="008141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рогать электрические розетки;</w:t>
      </w:r>
    </w:p>
    <w:p w:rsidR="00671CC5" w:rsidRDefault="00671CC5" w:rsidP="008141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адиться и загромождать радиаторы отопления.   </w:t>
      </w:r>
    </w:p>
    <w:p w:rsidR="008141ED" w:rsidRPr="00453538" w:rsidRDefault="00671CC5" w:rsidP="008141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</w:t>
      </w:r>
      <w:r w:rsidR="008141ED" w:rsidRPr="00453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Необходимо проветривать кабинет каждую перемену.</w:t>
      </w: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1ED" w:rsidRPr="00453538" w:rsidRDefault="008141ED" w:rsidP="00814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1ED" w:rsidRPr="00453538" w:rsidRDefault="008141ED">
      <w:pPr>
        <w:rPr>
          <w:sz w:val="28"/>
          <w:szCs w:val="28"/>
        </w:rPr>
      </w:pPr>
    </w:p>
    <w:sectPr w:rsidR="008141ED" w:rsidRPr="00453538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03190"/>
    <w:multiLevelType w:val="hybridMultilevel"/>
    <w:tmpl w:val="C7E07E46"/>
    <w:lvl w:ilvl="0" w:tplc="5E9058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1ED"/>
    <w:rsid w:val="0000019F"/>
    <w:rsid w:val="00001D84"/>
    <w:rsid w:val="0000272A"/>
    <w:rsid w:val="00002C8A"/>
    <w:rsid w:val="00004D2C"/>
    <w:rsid w:val="00006DE3"/>
    <w:rsid w:val="000075E2"/>
    <w:rsid w:val="00007DF5"/>
    <w:rsid w:val="000108B1"/>
    <w:rsid w:val="00011410"/>
    <w:rsid w:val="00014A9B"/>
    <w:rsid w:val="0001668A"/>
    <w:rsid w:val="00016B0B"/>
    <w:rsid w:val="00020B64"/>
    <w:rsid w:val="00020E64"/>
    <w:rsid w:val="00021C0E"/>
    <w:rsid w:val="00023E1F"/>
    <w:rsid w:val="0002463B"/>
    <w:rsid w:val="0002616A"/>
    <w:rsid w:val="00026869"/>
    <w:rsid w:val="000274C1"/>
    <w:rsid w:val="000304AC"/>
    <w:rsid w:val="00031599"/>
    <w:rsid w:val="000362F0"/>
    <w:rsid w:val="000368C7"/>
    <w:rsid w:val="00041940"/>
    <w:rsid w:val="00041DFB"/>
    <w:rsid w:val="00042C19"/>
    <w:rsid w:val="000439C7"/>
    <w:rsid w:val="000442FA"/>
    <w:rsid w:val="00044551"/>
    <w:rsid w:val="0004458A"/>
    <w:rsid w:val="00044A51"/>
    <w:rsid w:val="00045E29"/>
    <w:rsid w:val="000465B3"/>
    <w:rsid w:val="00046CC0"/>
    <w:rsid w:val="00050BF2"/>
    <w:rsid w:val="00050C88"/>
    <w:rsid w:val="000515A8"/>
    <w:rsid w:val="00051AA8"/>
    <w:rsid w:val="00053359"/>
    <w:rsid w:val="000536BE"/>
    <w:rsid w:val="0005725F"/>
    <w:rsid w:val="00057692"/>
    <w:rsid w:val="0006007A"/>
    <w:rsid w:val="00064740"/>
    <w:rsid w:val="00064E3D"/>
    <w:rsid w:val="00067D82"/>
    <w:rsid w:val="00074B26"/>
    <w:rsid w:val="00076CD2"/>
    <w:rsid w:val="00077E76"/>
    <w:rsid w:val="00085DCA"/>
    <w:rsid w:val="00086279"/>
    <w:rsid w:val="00087AE6"/>
    <w:rsid w:val="0009349B"/>
    <w:rsid w:val="00094E94"/>
    <w:rsid w:val="00097095"/>
    <w:rsid w:val="000A09A2"/>
    <w:rsid w:val="000A2DE5"/>
    <w:rsid w:val="000A2F6C"/>
    <w:rsid w:val="000A3D10"/>
    <w:rsid w:val="000A5F17"/>
    <w:rsid w:val="000B0EEA"/>
    <w:rsid w:val="000B3FA2"/>
    <w:rsid w:val="000B5083"/>
    <w:rsid w:val="000B63B4"/>
    <w:rsid w:val="000C3927"/>
    <w:rsid w:val="000C4A9E"/>
    <w:rsid w:val="000C574C"/>
    <w:rsid w:val="000C6D8E"/>
    <w:rsid w:val="000C72AD"/>
    <w:rsid w:val="000C7DBD"/>
    <w:rsid w:val="000D1C77"/>
    <w:rsid w:val="000D1FE0"/>
    <w:rsid w:val="000D2814"/>
    <w:rsid w:val="000D4674"/>
    <w:rsid w:val="000D4C82"/>
    <w:rsid w:val="000D5308"/>
    <w:rsid w:val="000D7B22"/>
    <w:rsid w:val="000D7D7A"/>
    <w:rsid w:val="000E048A"/>
    <w:rsid w:val="000E20F3"/>
    <w:rsid w:val="000E3433"/>
    <w:rsid w:val="000E39E9"/>
    <w:rsid w:val="000E4D95"/>
    <w:rsid w:val="000E75EA"/>
    <w:rsid w:val="000F354B"/>
    <w:rsid w:val="000F3FC2"/>
    <w:rsid w:val="000F4616"/>
    <w:rsid w:val="000F6491"/>
    <w:rsid w:val="001016D7"/>
    <w:rsid w:val="00102182"/>
    <w:rsid w:val="001023E1"/>
    <w:rsid w:val="001038B2"/>
    <w:rsid w:val="00104857"/>
    <w:rsid w:val="00106412"/>
    <w:rsid w:val="0011177B"/>
    <w:rsid w:val="00113AF6"/>
    <w:rsid w:val="00114658"/>
    <w:rsid w:val="001154E5"/>
    <w:rsid w:val="00115C00"/>
    <w:rsid w:val="001163B5"/>
    <w:rsid w:val="00116696"/>
    <w:rsid w:val="00116B1F"/>
    <w:rsid w:val="0011733D"/>
    <w:rsid w:val="00117BBA"/>
    <w:rsid w:val="001210E9"/>
    <w:rsid w:val="00121696"/>
    <w:rsid w:val="001225F1"/>
    <w:rsid w:val="0012432C"/>
    <w:rsid w:val="00132499"/>
    <w:rsid w:val="001332B6"/>
    <w:rsid w:val="00137A3E"/>
    <w:rsid w:val="00140216"/>
    <w:rsid w:val="001405B0"/>
    <w:rsid w:val="001406AA"/>
    <w:rsid w:val="00140A3B"/>
    <w:rsid w:val="0014153A"/>
    <w:rsid w:val="0014311E"/>
    <w:rsid w:val="00143530"/>
    <w:rsid w:val="001450EB"/>
    <w:rsid w:val="0015133A"/>
    <w:rsid w:val="001516A6"/>
    <w:rsid w:val="001534DC"/>
    <w:rsid w:val="00153581"/>
    <w:rsid w:val="00155CF8"/>
    <w:rsid w:val="00156214"/>
    <w:rsid w:val="00156332"/>
    <w:rsid w:val="00156420"/>
    <w:rsid w:val="0015714A"/>
    <w:rsid w:val="00160529"/>
    <w:rsid w:val="00161CA8"/>
    <w:rsid w:val="0016216E"/>
    <w:rsid w:val="001632DE"/>
    <w:rsid w:val="001634E1"/>
    <w:rsid w:val="001638EF"/>
    <w:rsid w:val="00163E91"/>
    <w:rsid w:val="00164AC7"/>
    <w:rsid w:val="00164F5D"/>
    <w:rsid w:val="00166048"/>
    <w:rsid w:val="001712C9"/>
    <w:rsid w:val="001716F1"/>
    <w:rsid w:val="001731DD"/>
    <w:rsid w:val="00173298"/>
    <w:rsid w:val="00173506"/>
    <w:rsid w:val="00173E72"/>
    <w:rsid w:val="0017506A"/>
    <w:rsid w:val="00175494"/>
    <w:rsid w:val="00175DF6"/>
    <w:rsid w:val="0017793A"/>
    <w:rsid w:val="00177C87"/>
    <w:rsid w:val="00180B51"/>
    <w:rsid w:val="00182105"/>
    <w:rsid w:val="001822EE"/>
    <w:rsid w:val="001833C0"/>
    <w:rsid w:val="0018486B"/>
    <w:rsid w:val="00185404"/>
    <w:rsid w:val="00185426"/>
    <w:rsid w:val="001855D4"/>
    <w:rsid w:val="00190672"/>
    <w:rsid w:val="00190DE9"/>
    <w:rsid w:val="001934DC"/>
    <w:rsid w:val="00194D12"/>
    <w:rsid w:val="0019510D"/>
    <w:rsid w:val="001A17F9"/>
    <w:rsid w:val="001A2C12"/>
    <w:rsid w:val="001A30BA"/>
    <w:rsid w:val="001A64E6"/>
    <w:rsid w:val="001B36A3"/>
    <w:rsid w:val="001B6979"/>
    <w:rsid w:val="001C1DA7"/>
    <w:rsid w:val="001C2529"/>
    <w:rsid w:val="001C70FD"/>
    <w:rsid w:val="001C71FC"/>
    <w:rsid w:val="001C7AFD"/>
    <w:rsid w:val="001C7D30"/>
    <w:rsid w:val="001D066C"/>
    <w:rsid w:val="001D209B"/>
    <w:rsid w:val="001D4BFC"/>
    <w:rsid w:val="001D5FBE"/>
    <w:rsid w:val="001D60A7"/>
    <w:rsid w:val="001E04D1"/>
    <w:rsid w:val="001E61D7"/>
    <w:rsid w:val="001E62BB"/>
    <w:rsid w:val="001E702F"/>
    <w:rsid w:val="001F0422"/>
    <w:rsid w:val="001F3A8D"/>
    <w:rsid w:val="001F3B0E"/>
    <w:rsid w:val="001F3BFC"/>
    <w:rsid w:val="001F5C1A"/>
    <w:rsid w:val="001F61A4"/>
    <w:rsid w:val="001F7390"/>
    <w:rsid w:val="00200D1D"/>
    <w:rsid w:val="002016EE"/>
    <w:rsid w:val="002017AE"/>
    <w:rsid w:val="00202556"/>
    <w:rsid w:val="0020362C"/>
    <w:rsid w:val="00205135"/>
    <w:rsid w:val="00205962"/>
    <w:rsid w:val="00206A50"/>
    <w:rsid w:val="00207A7D"/>
    <w:rsid w:val="00207A96"/>
    <w:rsid w:val="00213447"/>
    <w:rsid w:val="0021487E"/>
    <w:rsid w:val="00214B47"/>
    <w:rsid w:val="00215714"/>
    <w:rsid w:val="00216409"/>
    <w:rsid w:val="00222E18"/>
    <w:rsid w:val="002234A9"/>
    <w:rsid w:val="002237BF"/>
    <w:rsid w:val="00225EFE"/>
    <w:rsid w:val="002260A1"/>
    <w:rsid w:val="002273D0"/>
    <w:rsid w:val="002320CA"/>
    <w:rsid w:val="0023471C"/>
    <w:rsid w:val="00234B4B"/>
    <w:rsid w:val="0023505B"/>
    <w:rsid w:val="002350CF"/>
    <w:rsid w:val="00240B93"/>
    <w:rsid w:val="00241121"/>
    <w:rsid w:val="00241EA3"/>
    <w:rsid w:val="00243AAA"/>
    <w:rsid w:val="00243CD3"/>
    <w:rsid w:val="00245C2C"/>
    <w:rsid w:val="002461F2"/>
    <w:rsid w:val="002475A1"/>
    <w:rsid w:val="0025174E"/>
    <w:rsid w:val="002531C5"/>
    <w:rsid w:val="00255604"/>
    <w:rsid w:val="00255767"/>
    <w:rsid w:val="00255E99"/>
    <w:rsid w:val="00257F7E"/>
    <w:rsid w:val="00267941"/>
    <w:rsid w:val="002726B0"/>
    <w:rsid w:val="00273B79"/>
    <w:rsid w:val="00273BC0"/>
    <w:rsid w:val="002745E4"/>
    <w:rsid w:val="002751F4"/>
    <w:rsid w:val="00276C74"/>
    <w:rsid w:val="00280E77"/>
    <w:rsid w:val="00282A84"/>
    <w:rsid w:val="00282EFA"/>
    <w:rsid w:val="00282F0D"/>
    <w:rsid w:val="00283E5D"/>
    <w:rsid w:val="00284C2D"/>
    <w:rsid w:val="00285815"/>
    <w:rsid w:val="002858CC"/>
    <w:rsid w:val="00285C58"/>
    <w:rsid w:val="002861E8"/>
    <w:rsid w:val="00286BD4"/>
    <w:rsid w:val="00286D9E"/>
    <w:rsid w:val="00290D38"/>
    <w:rsid w:val="00290F5D"/>
    <w:rsid w:val="00291334"/>
    <w:rsid w:val="0029358B"/>
    <w:rsid w:val="00293648"/>
    <w:rsid w:val="002943AB"/>
    <w:rsid w:val="002948D5"/>
    <w:rsid w:val="00295436"/>
    <w:rsid w:val="002A3699"/>
    <w:rsid w:val="002A376C"/>
    <w:rsid w:val="002A38D2"/>
    <w:rsid w:val="002A58F3"/>
    <w:rsid w:val="002A6AEB"/>
    <w:rsid w:val="002B13D4"/>
    <w:rsid w:val="002B2519"/>
    <w:rsid w:val="002B26B2"/>
    <w:rsid w:val="002B4D44"/>
    <w:rsid w:val="002B6BAA"/>
    <w:rsid w:val="002B6E42"/>
    <w:rsid w:val="002C063F"/>
    <w:rsid w:val="002C1016"/>
    <w:rsid w:val="002C1365"/>
    <w:rsid w:val="002C16DB"/>
    <w:rsid w:val="002C2349"/>
    <w:rsid w:val="002C2358"/>
    <w:rsid w:val="002C344D"/>
    <w:rsid w:val="002C5A45"/>
    <w:rsid w:val="002C5E2D"/>
    <w:rsid w:val="002D0286"/>
    <w:rsid w:val="002D3EB5"/>
    <w:rsid w:val="002D47AC"/>
    <w:rsid w:val="002D6697"/>
    <w:rsid w:val="002D6E2D"/>
    <w:rsid w:val="002E0675"/>
    <w:rsid w:val="002E1E30"/>
    <w:rsid w:val="002E2727"/>
    <w:rsid w:val="002E2B94"/>
    <w:rsid w:val="002E2EF0"/>
    <w:rsid w:val="002E3AE5"/>
    <w:rsid w:val="002E3D40"/>
    <w:rsid w:val="002E485B"/>
    <w:rsid w:val="002E48BD"/>
    <w:rsid w:val="002E4A20"/>
    <w:rsid w:val="002E4AA1"/>
    <w:rsid w:val="002E4C3C"/>
    <w:rsid w:val="002E5753"/>
    <w:rsid w:val="002E675F"/>
    <w:rsid w:val="002E73F5"/>
    <w:rsid w:val="002E7979"/>
    <w:rsid w:val="002E7E83"/>
    <w:rsid w:val="002E7FDE"/>
    <w:rsid w:val="002F0099"/>
    <w:rsid w:val="002F0C3D"/>
    <w:rsid w:val="002F38FA"/>
    <w:rsid w:val="002F6FE9"/>
    <w:rsid w:val="003015A4"/>
    <w:rsid w:val="00301FC7"/>
    <w:rsid w:val="003027C4"/>
    <w:rsid w:val="0030533E"/>
    <w:rsid w:val="00306287"/>
    <w:rsid w:val="003071B5"/>
    <w:rsid w:val="00307589"/>
    <w:rsid w:val="00313101"/>
    <w:rsid w:val="003170B2"/>
    <w:rsid w:val="00317798"/>
    <w:rsid w:val="00321013"/>
    <w:rsid w:val="0032112C"/>
    <w:rsid w:val="0032284A"/>
    <w:rsid w:val="00322A1B"/>
    <w:rsid w:val="0032422C"/>
    <w:rsid w:val="00325406"/>
    <w:rsid w:val="00325D29"/>
    <w:rsid w:val="003269A0"/>
    <w:rsid w:val="003308B8"/>
    <w:rsid w:val="00330B24"/>
    <w:rsid w:val="003323A3"/>
    <w:rsid w:val="00333077"/>
    <w:rsid w:val="00336F1C"/>
    <w:rsid w:val="003401C7"/>
    <w:rsid w:val="003416C0"/>
    <w:rsid w:val="00342CB9"/>
    <w:rsid w:val="00343045"/>
    <w:rsid w:val="00344709"/>
    <w:rsid w:val="003453B5"/>
    <w:rsid w:val="00345D63"/>
    <w:rsid w:val="00346054"/>
    <w:rsid w:val="00346D5C"/>
    <w:rsid w:val="0035062F"/>
    <w:rsid w:val="00351832"/>
    <w:rsid w:val="00351D47"/>
    <w:rsid w:val="00353FA1"/>
    <w:rsid w:val="0035481C"/>
    <w:rsid w:val="003560CF"/>
    <w:rsid w:val="00360EF0"/>
    <w:rsid w:val="00361A1B"/>
    <w:rsid w:val="00361C84"/>
    <w:rsid w:val="00362DEB"/>
    <w:rsid w:val="00370042"/>
    <w:rsid w:val="0037051D"/>
    <w:rsid w:val="003713ED"/>
    <w:rsid w:val="00371F3C"/>
    <w:rsid w:val="003729BC"/>
    <w:rsid w:val="0037359C"/>
    <w:rsid w:val="0037391C"/>
    <w:rsid w:val="00373CD0"/>
    <w:rsid w:val="003751B7"/>
    <w:rsid w:val="003752ED"/>
    <w:rsid w:val="00376EB4"/>
    <w:rsid w:val="00382F59"/>
    <w:rsid w:val="00383B01"/>
    <w:rsid w:val="00384477"/>
    <w:rsid w:val="00387056"/>
    <w:rsid w:val="00387097"/>
    <w:rsid w:val="003876E1"/>
    <w:rsid w:val="00387C04"/>
    <w:rsid w:val="00391B95"/>
    <w:rsid w:val="00392360"/>
    <w:rsid w:val="00392BCB"/>
    <w:rsid w:val="00392DAF"/>
    <w:rsid w:val="00393717"/>
    <w:rsid w:val="00397B19"/>
    <w:rsid w:val="003A0DC0"/>
    <w:rsid w:val="003A1671"/>
    <w:rsid w:val="003A18B0"/>
    <w:rsid w:val="003A227D"/>
    <w:rsid w:val="003A2ADA"/>
    <w:rsid w:val="003A31F3"/>
    <w:rsid w:val="003A3AEB"/>
    <w:rsid w:val="003A3B0A"/>
    <w:rsid w:val="003A3E1D"/>
    <w:rsid w:val="003A3F28"/>
    <w:rsid w:val="003A6142"/>
    <w:rsid w:val="003A6DA7"/>
    <w:rsid w:val="003A6DEF"/>
    <w:rsid w:val="003A79E2"/>
    <w:rsid w:val="003A7E3F"/>
    <w:rsid w:val="003B20F0"/>
    <w:rsid w:val="003B4883"/>
    <w:rsid w:val="003B49D8"/>
    <w:rsid w:val="003B5066"/>
    <w:rsid w:val="003B679F"/>
    <w:rsid w:val="003B710C"/>
    <w:rsid w:val="003B773F"/>
    <w:rsid w:val="003B7A98"/>
    <w:rsid w:val="003C0D84"/>
    <w:rsid w:val="003C1EA0"/>
    <w:rsid w:val="003C33CE"/>
    <w:rsid w:val="003C61B2"/>
    <w:rsid w:val="003C663D"/>
    <w:rsid w:val="003C6CBC"/>
    <w:rsid w:val="003C6E9A"/>
    <w:rsid w:val="003C7255"/>
    <w:rsid w:val="003C7F20"/>
    <w:rsid w:val="003D02AD"/>
    <w:rsid w:val="003D0B00"/>
    <w:rsid w:val="003D16A2"/>
    <w:rsid w:val="003D272A"/>
    <w:rsid w:val="003D2DC8"/>
    <w:rsid w:val="003D71FF"/>
    <w:rsid w:val="003D720B"/>
    <w:rsid w:val="003E3687"/>
    <w:rsid w:val="003E3AFC"/>
    <w:rsid w:val="003E4105"/>
    <w:rsid w:val="003E557A"/>
    <w:rsid w:val="003F0138"/>
    <w:rsid w:val="003F2B37"/>
    <w:rsid w:val="003F6A7F"/>
    <w:rsid w:val="003F77DD"/>
    <w:rsid w:val="0040205E"/>
    <w:rsid w:val="00404B47"/>
    <w:rsid w:val="00405518"/>
    <w:rsid w:val="004058DF"/>
    <w:rsid w:val="00406AD6"/>
    <w:rsid w:val="0040709F"/>
    <w:rsid w:val="004070EE"/>
    <w:rsid w:val="004109F3"/>
    <w:rsid w:val="00412AE4"/>
    <w:rsid w:val="00412DB3"/>
    <w:rsid w:val="00412E28"/>
    <w:rsid w:val="0041406B"/>
    <w:rsid w:val="00415A0A"/>
    <w:rsid w:val="004161F4"/>
    <w:rsid w:val="00416877"/>
    <w:rsid w:val="00416C17"/>
    <w:rsid w:val="00417C0E"/>
    <w:rsid w:val="00420A91"/>
    <w:rsid w:val="0042262C"/>
    <w:rsid w:val="00422883"/>
    <w:rsid w:val="00422E25"/>
    <w:rsid w:val="00425DB0"/>
    <w:rsid w:val="00426018"/>
    <w:rsid w:val="004265DD"/>
    <w:rsid w:val="004272C9"/>
    <w:rsid w:val="004334C8"/>
    <w:rsid w:val="004369AC"/>
    <w:rsid w:val="00437A6A"/>
    <w:rsid w:val="00441904"/>
    <w:rsid w:val="00442BA1"/>
    <w:rsid w:val="00443C0A"/>
    <w:rsid w:val="00445664"/>
    <w:rsid w:val="00446FC3"/>
    <w:rsid w:val="00447BD9"/>
    <w:rsid w:val="00453538"/>
    <w:rsid w:val="00453596"/>
    <w:rsid w:val="0045363E"/>
    <w:rsid w:val="004542EB"/>
    <w:rsid w:val="0045548F"/>
    <w:rsid w:val="00455711"/>
    <w:rsid w:val="00455C08"/>
    <w:rsid w:val="004675D0"/>
    <w:rsid w:val="00467D5C"/>
    <w:rsid w:val="00470883"/>
    <w:rsid w:val="00472DB0"/>
    <w:rsid w:val="00472DF0"/>
    <w:rsid w:val="00473264"/>
    <w:rsid w:val="004737EC"/>
    <w:rsid w:val="004752FE"/>
    <w:rsid w:val="0047547E"/>
    <w:rsid w:val="004764FD"/>
    <w:rsid w:val="00477F3E"/>
    <w:rsid w:val="00481194"/>
    <w:rsid w:val="00481EF4"/>
    <w:rsid w:val="004822CA"/>
    <w:rsid w:val="00482673"/>
    <w:rsid w:val="004846F3"/>
    <w:rsid w:val="004852B7"/>
    <w:rsid w:val="00485ACA"/>
    <w:rsid w:val="00485FB0"/>
    <w:rsid w:val="0048757B"/>
    <w:rsid w:val="00490034"/>
    <w:rsid w:val="0049530C"/>
    <w:rsid w:val="004A00B6"/>
    <w:rsid w:val="004A3C4E"/>
    <w:rsid w:val="004A40EB"/>
    <w:rsid w:val="004A4587"/>
    <w:rsid w:val="004A5E16"/>
    <w:rsid w:val="004A63AF"/>
    <w:rsid w:val="004A6D34"/>
    <w:rsid w:val="004A7C78"/>
    <w:rsid w:val="004B2A72"/>
    <w:rsid w:val="004B490D"/>
    <w:rsid w:val="004B495D"/>
    <w:rsid w:val="004B7B51"/>
    <w:rsid w:val="004C05BB"/>
    <w:rsid w:val="004C166F"/>
    <w:rsid w:val="004C2643"/>
    <w:rsid w:val="004C3DF2"/>
    <w:rsid w:val="004C54BE"/>
    <w:rsid w:val="004C595F"/>
    <w:rsid w:val="004C5B2A"/>
    <w:rsid w:val="004C74FC"/>
    <w:rsid w:val="004C7A21"/>
    <w:rsid w:val="004D121D"/>
    <w:rsid w:val="004D2367"/>
    <w:rsid w:val="004D369F"/>
    <w:rsid w:val="004D42EC"/>
    <w:rsid w:val="004D45E0"/>
    <w:rsid w:val="004D487D"/>
    <w:rsid w:val="004E0950"/>
    <w:rsid w:val="004E3CE8"/>
    <w:rsid w:val="004E5AC9"/>
    <w:rsid w:val="004E62FE"/>
    <w:rsid w:val="004F0FA8"/>
    <w:rsid w:val="004F1888"/>
    <w:rsid w:val="004F28AC"/>
    <w:rsid w:val="004F2D89"/>
    <w:rsid w:val="004F2D9C"/>
    <w:rsid w:val="004F4D69"/>
    <w:rsid w:val="004F632F"/>
    <w:rsid w:val="004F66A4"/>
    <w:rsid w:val="004F6D46"/>
    <w:rsid w:val="0050086D"/>
    <w:rsid w:val="00502CA6"/>
    <w:rsid w:val="00504ED6"/>
    <w:rsid w:val="00505874"/>
    <w:rsid w:val="00505CE4"/>
    <w:rsid w:val="005071C3"/>
    <w:rsid w:val="005073BC"/>
    <w:rsid w:val="005074A1"/>
    <w:rsid w:val="005077AA"/>
    <w:rsid w:val="00513D8E"/>
    <w:rsid w:val="00514544"/>
    <w:rsid w:val="00514810"/>
    <w:rsid w:val="00515E64"/>
    <w:rsid w:val="005164F4"/>
    <w:rsid w:val="00516571"/>
    <w:rsid w:val="0051678D"/>
    <w:rsid w:val="0051693D"/>
    <w:rsid w:val="0052107E"/>
    <w:rsid w:val="00521E02"/>
    <w:rsid w:val="00522F78"/>
    <w:rsid w:val="0052544F"/>
    <w:rsid w:val="005273FD"/>
    <w:rsid w:val="005277D5"/>
    <w:rsid w:val="0053046A"/>
    <w:rsid w:val="005320CB"/>
    <w:rsid w:val="0053346A"/>
    <w:rsid w:val="00534748"/>
    <w:rsid w:val="0053490D"/>
    <w:rsid w:val="00535685"/>
    <w:rsid w:val="00535EDD"/>
    <w:rsid w:val="00536181"/>
    <w:rsid w:val="00540574"/>
    <w:rsid w:val="00542CFF"/>
    <w:rsid w:val="00544481"/>
    <w:rsid w:val="00544731"/>
    <w:rsid w:val="00546332"/>
    <w:rsid w:val="00550858"/>
    <w:rsid w:val="00552A4F"/>
    <w:rsid w:val="0055310E"/>
    <w:rsid w:val="00553ED7"/>
    <w:rsid w:val="00554BC7"/>
    <w:rsid w:val="00555081"/>
    <w:rsid w:val="005573F9"/>
    <w:rsid w:val="00560892"/>
    <w:rsid w:val="00561163"/>
    <w:rsid w:val="005639CB"/>
    <w:rsid w:val="005643FC"/>
    <w:rsid w:val="00564724"/>
    <w:rsid w:val="00566B64"/>
    <w:rsid w:val="005710A3"/>
    <w:rsid w:val="00571425"/>
    <w:rsid w:val="005717B2"/>
    <w:rsid w:val="00573CA7"/>
    <w:rsid w:val="00573D6A"/>
    <w:rsid w:val="0057521B"/>
    <w:rsid w:val="005752A4"/>
    <w:rsid w:val="00576B98"/>
    <w:rsid w:val="0058056E"/>
    <w:rsid w:val="0058139B"/>
    <w:rsid w:val="00582D67"/>
    <w:rsid w:val="00586690"/>
    <w:rsid w:val="00591BF3"/>
    <w:rsid w:val="00593A4A"/>
    <w:rsid w:val="00593A7C"/>
    <w:rsid w:val="00593AC6"/>
    <w:rsid w:val="005969AA"/>
    <w:rsid w:val="00597353"/>
    <w:rsid w:val="005A1CAD"/>
    <w:rsid w:val="005A5116"/>
    <w:rsid w:val="005A5182"/>
    <w:rsid w:val="005A732C"/>
    <w:rsid w:val="005A76BD"/>
    <w:rsid w:val="005A7B1F"/>
    <w:rsid w:val="005B00E3"/>
    <w:rsid w:val="005B0286"/>
    <w:rsid w:val="005B04CA"/>
    <w:rsid w:val="005B0A54"/>
    <w:rsid w:val="005B1810"/>
    <w:rsid w:val="005B18DA"/>
    <w:rsid w:val="005B24C9"/>
    <w:rsid w:val="005B24EC"/>
    <w:rsid w:val="005B278C"/>
    <w:rsid w:val="005B2C16"/>
    <w:rsid w:val="005B32C9"/>
    <w:rsid w:val="005B3F4A"/>
    <w:rsid w:val="005B4AC1"/>
    <w:rsid w:val="005B7450"/>
    <w:rsid w:val="005C0E14"/>
    <w:rsid w:val="005C1826"/>
    <w:rsid w:val="005C1DCE"/>
    <w:rsid w:val="005C212C"/>
    <w:rsid w:val="005C26D8"/>
    <w:rsid w:val="005C3BCF"/>
    <w:rsid w:val="005C4178"/>
    <w:rsid w:val="005C45F9"/>
    <w:rsid w:val="005C71F5"/>
    <w:rsid w:val="005C7271"/>
    <w:rsid w:val="005D1C22"/>
    <w:rsid w:val="005D21BE"/>
    <w:rsid w:val="005D27E9"/>
    <w:rsid w:val="005D4334"/>
    <w:rsid w:val="005D4740"/>
    <w:rsid w:val="005E7FC9"/>
    <w:rsid w:val="005F02C6"/>
    <w:rsid w:val="005F2C1F"/>
    <w:rsid w:val="005F50BE"/>
    <w:rsid w:val="005F511C"/>
    <w:rsid w:val="005F59B6"/>
    <w:rsid w:val="005F5E94"/>
    <w:rsid w:val="005F6A46"/>
    <w:rsid w:val="005F757B"/>
    <w:rsid w:val="005F7A06"/>
    <w:rsid w:val="00602467"/>
    <w:rsid w:val="00603791"/>
    <w:rsid w:val="00607744"/>
    <w:rsid w:val="00612537"/>
    <w:rsid w:val="0061290C"/>
    <w:rsid w:val="00614CA9"/>
    <w:rsid w:val="00615120"/>
    <w:rsid w:val="006158F6"/>
    <w:rsid w:val="00615EC6"/>
    <w:rsid w:val="006168D7"/>
    <w:rsid w:val="00621811"/>
    <w:rsid w:val="006224FB"/>
    <w:rsid w:val="00623570"/>
    <w:rsid w:val="006244E4"/>
    <w:rsid w:val="00625D79"/>
    <w:rsid w:val="006274BF"/>
    <w:rsid w:val="00627C58"/>
    <w:rsid w:val="00627E84"/>
    <w:rsid w:val="006309A9"/>
    <w:rsid w:val="00630B84"/>
    <w:rsid w:val="00630E1A"/>
    <w:rsid w:val="00632E23"/>
    <w:rsid w:val="00634298"/>
    <w:rsid w:val="00634E15"/>
    <w:rsid w:val="0063551D"/>
    <w:rsid w:val="00642742"/>
    <w:rsid w:val="006436CB"/>
    <w:rsid w:val="00653136"/>
    <w:rsid w:val="0065315E"/>
    <w:rsid w:val="00657FD7"/>
    <w:rsid w:val="006614F1"/>
    <w:rsid w:val="00661933"/>
    <w:rsid w:val="00662A89"/>
    <w:rsid w:val="00663B20"/>
    <w:rsid w:val="00663C1D"/>
    <w:rsid w:val="00663F9C"/>
    <w:rsid w:val="00664EAD"/>
    <w:rsid w:val="00665F82"/>
    <w:rsid w:val="006661F7"/>
    <w:rsid w:val="00667429"/>
    <w:rsid w:val="00671B22"/>
    <w:rsid w:val="00671CC5"/>
    <w:rsid w:val="00675021"/>
    <w:rsid w:val="006753AF"/>
    <w:rsid w:val="0068175B"/>
    <w:rsid w:val="00682A5F"/>
    <w:rsid w:val="0068489E"/>
    <w:rsid w:val="00684B4D"/>
    <w:rsid w:val="00685658"/>
    <w:rsid w:val="00685C44"/>
    <w:rsid w:val="00686383"/>
    <w:rsid w:val="006900D7"/>
    <w:rsid w:val="00690403"/>
    <w:rsid w:val="00690459"/>
    <w:rsid w:val="006936A6"/>
    <w:rsid w:val="00695EF2"/>
    <w:rsid w:val="00696311"/>
    <w:rsid w:val="006A0F2B"/>
    <w:rsid w:val="006A0F3C"/>
    <w:rsid w:val="006A11C6"/>
    <w:rsid w:val="006A387C"/>
    <w:rsid w:val="006A42CF"/>
    <w:rsid w:val="006A52BB"/>
    <w:rsid w:val="006B150F"/>
    <w:rsid w:val="006B2111"/>
    <w:rsid w:val="006B24C2"/>
    <w:rsid w:val="006B3F4E"/>
    <w:rsid w:val="006B66B8"/>
    <w:rsid w:val="006B6D01"/>
    <w:rsid w:val="006C0467"/>
    <w:rsid w:val="006C1448"/>
    <w:rsid w:val="006C2402"/>
    <w:rsid w:val="006C2C62"/>
    <w:rsid w:val="006C2EC3"/>
    <w:rsid w:val="006C318F"/>
    <w:rsid w:val="006C471B"/>
    <w:rsid w:val="006C484F"/>
    <w:rsid w:val="006C595D"/>
    <w:rsid w:val="006D207F"/>
    <w:rsid w:val="006D5499"/>
    <w:rsid w:val="006D74D9"/>
    <w:rsid w:val="006E04AC"/>
    <w:rsid w:val="006E05D0"/>
    <w:rsid w:val="006E0E7D"/>
    <w:rsid w:val="006E2EB4"/>
    <w:rsid w:val="006E3F94"/>
    <w:rsid w:val="006E4A11"/>
    <w:rsid w:val="006E568F"/>
    <w:rsid w:val="006E5F78"/>
    <w:rsid w:val="006E62DB"/>
    <w:rsid w:val="006F323B"/>
    <w:rsid w:val="006F354D"/>
    <w:rsid w:val="006F3AD8"/>
    <w:rsid w:val="006F4F85"/>
    <w:rsid w:val="006F6121"/>
    <w:rsid w:val="006F6E6B"/>
    <w:rsid w:val="00700AC6"/>
    <w:rsid w:val="0070175C"/>
    <w:rsid w:val="00704A26"/>
    <w:rsid w:val="007055CC"/>
    <w:rsid w:val="00705690"/>
    <w:rsid w:val="007060E5"/>
    <w:rsid w:val="00706174"/>
    <w:rsid w:val="00706906"/>
    <w:rsid w:val="007076D4"/>
    <w:rsid w:val="00707D4C"/>
    <w:rsid w:val="00712F7A"/>
    <w:rsid w:val="00713B48"/>
    <w:rsid w:val="00714927"/>
    <w:rsid w:val="00716891"/>
    <w:rsid w:val="00720668"/>
    <w:rsid w:val="0072161A"/>
    <w:rsid w:val="0072287A"/>
    <w:rsid w:val="00723632"/>
    <w:rsid w:val="00723706"/>
    <w:rsid w:val="007243B6"/>
    <w:rsid w:val="007249E6"/>
    <w:rsid w:val="00730BCF"/>
    <w:rsid w:val="0073164B"/>
    <w:rsid w:val="00731D93"/>
    <w:rsid w:val="00732AE7"/>
    <w:rsid w:val="00732E63"/>
    <w:rsid w:val="0073385F"/>
    <w:rsid w:val="007344CF"/>
    <w:rsid w:val="00735A5C"/>
    <w:rsid w:val="007364B0"/>
    <w:rsid w:val="007405CD"/>
    <w:rsid w:val="00743483"/>
    <w:rsid w:val="00743B62"/>
    <w:rsid w:val="00747FBA"/>
    <w:rsid w:val="00750003"/>
    <w:rsid w:val="0075264F"/>
    <w:rsid w:val="0075518C"/>
    <w:rsid w:val="0075741A"/>
    <w:rsid w:val="00760009"/>
    <w:rsid w:val="00761A17"/>
    <w:rsid w:val="0076258F"/>
    <w:rsid w:val="007628F5"/>
    <w:rsid w:val="007658FC"/>
    <w:rsid w:val="00766CEC"/>
    <w:rsid w:val="00767E17"/>
    <w:rsid w:val="00770CF0"/>
    <w:rsid w:val="00773B48"/>
    <w:rsid w:val="00776BBB"/>
    <w:rsid w:val="00780B58"/>
    <w:rsid w:val="00781022"/>
    <w:rsid w:val="00782637"/>
    <w:rsid w:val="00782C0A"/>
    <w:rsid w:val="007849AB"/>
    <w:rsid w:val="00785D52"/>
    <w:rsid w:val="0078621A"/>
    <w:rsid w:val="00791560"/>
    <w:rsid w:val="00791C95"/>
    <w:rsid w:val="00792753"/>
    <w:rsid w:val="00792DAB"/>
    <w:rsid w:val="007932D5"/>
    <w:rsid w:val="00796864"/>
    <w:rsid w:val="007A0432"/>
    <w:rsid w:val="007A26F5"/>
    <w:rsid w:val="007A2CBF"/>
    <w:rsid w:val="007A3072"/>
    <w:rsid w:val="007A350B"/>
    <w:rsid w:val="007A3C24"/>
    <w:rsid w:val="007A4092"/>
    <w:rsid w:val="007A4941"/>
    <w:rsid w:val="007A685F"/>
    <w:rsid w:val="007B076D"/>
    <w:rsid w:val="007B08E8"/>
    <w:rsid w:val="007B1F5A"/>
    <w:rsid w:val="007B46B9"/>
    <w:rsid w:val="007B5712"/>
    <w:rsid w:val="007B75E2"/>
    <w:rsid w:val="007C069C"/>
    <w:rsid w:val="007C11E5"/>
    <w:rsid w:val="007C1F1F"/>
    <w:rsid w:val="007C3739"/>
    <w:rsid w:val="007C382F"/>
    <w:rsid w:val="007C5A60"/>
    <w:rsid w:val="007D210F"/>
    <w:rsid w:val="007D2DF7"/>
    <w:rsid w:val="007D310C"/>
    <w:rsid w:val="007D3165"/>
    <w:rsid w:val="007D791C"/>
    <w:rsid w:val="007E0344"/>
    <w:rsid w:val="007E03E2"/>
    <w:rsid w:val="007E107A"/>
    <w:rsid w:val="007F0756"/>
    <w:rsid w:val="007F1378"/>
    <w:rsid w:val="007F1387"/>
    <w:rsid w:val="007F1532"/>
    <w:rsid w:val="007F22CE"/>
    <w:rsid w:val="007F36A3"/>
    <w:rsid w:val="007F3D43"/>
    <w:rsid w:val="007F42BB"/>
    <w:rsid w:val="00802D00"/>
    <w:rsid w:val="008032E8"/>
    <w:rsid w:val="0080331C"/>
    <w:rsid w:val="00804CA3"/>
    <w:rsid w:val="00804D33"/>
    <w:rsid w:val="008058B8"/>
    <w:rsid w:val="00806890"/>
    <w:rsid w:val="00806EC7"/>
    <w:rsid w:val="008072D7"/>
    <w:rsid w:val="0081008C"/>
    <w:rsid w:val="00811760"/>
    <w:rsid w:val="00811E4B"/>
    <w:rsid w:val="00812D32"/>
    <w:rsid w:val="008131B4"/>
    <w:rsid w:val="008141ED"/>
    <w:rsid w:val="0081479C"/>
    <w:rsid w:val="008243CE"/>
    <w:rsid w:val="0082496B"/>
    <w:rsid w:val="00824F2F"/>
    <w:rsid w:val="00826559"/>
    <w:rsid w:val="00826B99"/>
    <w:rsid w:val="008278C7"/>
    <w:rsid w:val="00830B53"/>
    <w:rsid w:val="00832042"/>
    <w:rsid w:val="00832CD5"/>
    <w:rsid w:val="008338A3"/>
    <w:rsid w:val="008339F7"/>
    <w:rsid w:val="0083412E"/>
    <w:rsid w:val="00835CF4"/>
    <w:rsid w:val="0084084E"/>
    <w:rsid w:val="00844899"/>
    <w:rsid w:val="00844E07"/>
    <w:rsid w:val="00845C07"/>
    <w:rsid w:val="00850384"/>
    <w:rsid w:val="00850774"/>
    <w:rsid w:val="00852B50"/>
    <w:rsid w:val="00857622"/>
    <w:rsid w:val="008610C5"/>
    <w:rsid w:val="008617E0"/>
    <w:rsid w:val="00862821"/>
    <w:rsid w:val="00864577"/>
    <w:rsid w:val="00865E8D"/>
    <w:rsid w:val="008675BA"/>
    <w:rsid w:val="00867E64"/>
    <w:rsid w:val="00871E08"/>
    <w:rsid w:val="0087454B"/>
    <w:rsid w:val="0087491D"/>
    <w:rsid w:val="0088063A"/>
    <w:rsid w:val="008806BE"/>
    <w:rsid w:val="008823CD"/>
    <w:rsid w:val="008826BF"/>
    <w:rsid w:val="0088391D"/>
    <w:rsid w:val="00887D57"/>
    <w:rsid w:val="00887E43"/>
    <w:rsid w:val="008907D1"/>
    <w:rsid w:val="00891F45"/>
    <w:rsid w:val="008946A2"/>
    <w:rsid w:val="00894D0F"/>
    <w:rsid w:val="00895161"/>
    <w:rsid w:val="0089735B"/>
    <w:rsid w:val="008A0B75"/>
    <w:rsid w:val="008A1B7B"/>
    <w:rsid w:val="008A255D"/>
    <w:rsid w:val="008A262D"/>
    <w:rsid w:val="008A2F16"/>
    <w:rsid w:val="008A3C67"/>
    <w:rsid w:val="008A4F17"/>
    <w:rsid w:val="008A5DEC"/>
    <w:rsid w:val="008A71EC"/>
    <w:rsid w:val="008A7AA2"/>
    <w:rsid w:val="008A7FD7"/>
    <w:rsid w:val="008B29B4"/>
    <w:rsid w:val="008B30FA"/>
    <w:rsid w:val="008B479A"/>
    <w:rsid w:val="008B500D"/>
    <w:rsid w:val="008B77A9"/>
    <w:rsid w:val="008C17E8"/>
    <w:rsid w:val="008C3607"/>
    <w:rsid w:val="008C4073"/>
    <w:rsid w:val="008C57B9"/>
    <w:rsid w:val="008C63A1"/>
    <w:rsid w:val="008C675B"/>
    <w:rsid w:val="008C6809"/>
    <w:rsid w:val="008D11D2"/>
    <w:rsid w:val="008D2C48"/>
    <w:rsid w:val="008D3532"/>
    <w:rsid w:val="008D4801"/>
    <w:rsid w:val="008D68CE"/>
    <w:rsid w:val="008D6AFB"/>
    <w:rsid w:val="008E0E6B"/>
    <w:rsid w:val="008E16F1"/>
    <w:rsid w:val="008E21BA"/>
    <w:rsid w:val="008E2D4D"/>
    <w:rsid w:val="008E2DDF"/>
    <w:rsid w:val="008E3715"/>
    <w:rsid w:val="008E3BB3"/>
    <w:rsid w:val="008E3C70"/>
    <w:rsid w:val="008E7ACF"/>
    <w:rsid w:val="008F1DAB"/>
    <w:rsid w:val="008F44E6"/>
    <w:rsid w:val="008F61FB"/>
    <w:rsid w:val="008F64F3"/>
    <w:rsid w:val="008F6714"/>
    <w:rsid w:val="009014F2"/>
    <w:rsid w:val="00902BC2"/>
    <w:rsid w:val="009030AF"/>
    <w:rsid w:val="0090350D"/>
    <w:rsid w:val="0090511F"/>
    <w:rsid w:val="00905508"/>
    <w:rsid w:val="00907059"/>
    <w:rsid w:val="00910D77"/>
    <w:rsid w:val="00911003"/>
    <w:rsid w:val="009119D5"/>
    <w:rsid w:val="00916A8D"/>
    <w:rsid w:val="009170B1"/>
    <w:rsid w:val="00920C8B"/>
    <w:rsid w:val="00923131"/>
    <w:rsid w:val="0092365E"/>
    <w:rsid w:val="00924951"/>
    <w:rsid w:val="00926095"/>
    <w:rsid w:val="0092739E"/>
    <w:rsid w:val="00927F8F"/>
    <w:rsid w:val="00931B3A"/>
    <w:rsid w:val="00931CE3"/>
    <w:rsid w:val="0093553B"/>
    <w:rsid w:val="0093557C"/>
    <w:rsid w:val="00935A8E"/>
    <w:rsid w:val="00936D8A"/>
    <w:rsid w:val="00937A02"/>
    <w:rsid w:val="0094003D"/>
    <w:rsid w:val="00940F81"/>
    <w:rsid w:val="0094156B"/>
    <w:rsid w:val="00941B15"/>
    <w:rsid w:val="009423D8"/>
    <w:rsid w:val="00944413"/>
    <w:rsid w:val="009446CC"/>
    <w:rsid w:val="00945965"/>
    <w:rsid w:val="00945E4F"/>
    <w:rsid w:val="00953B2C"/>
    <w:rsid w:val="00954646"/>
    <w:rsid w:val="00954BDE"/>
    <w:rsid w:val="0095526B"/>
    <w:rsid w:val="00955B52"/>
    <w:rsid w:val="00956F6E"/>
    <w:rsid w:val="009622D6"/>
    <w:rsid w:val="00965ED9"/>
    <w:rsid w:val="00966619"/>
    <w:rsid w:val="00966D25"/>
    <w:rsid w:val="00967E0B"/>
    <w:rsid w:val="00971A92"/>
    <w:rsid w:val="00971AA7"/>
    <w:rsid w:val="0097291E"/>
    <w:rsid w:val="00974DF1"/>
    <w:rsid w:val="00974F19"/>
    <w:rsid w:val="00977682"/>
    <w:rsid w:val="00977804"/>
    <w:rsid w:val="00983F16"/>
    <w:rsid w:val="0098412A"/>
    <w:rsid w:val="00984CB8"/>
    <w:rsid w:val="00985CC8"/>
    <w:rsid w:val="00986182"/>
    <w:rsid w:val="0098628A"/>
    <w:rsid w:val="00986545"/>
    <w:rsid w:val="009910B3"/>
    <w:rsid w:val="00993C1B"/>
    <w:rsid w:val="00993E10"/>
    <w:rsid w:val="0099458B"/>
    <w:rsid w:val="00995F18"/>
    <w:rsid w:val="009973FA"/>
    <w:rsid w:val="009A17DB"/>
    <w:rsid w:val="009A371B"/>
    <w:rsid w:val="009A3CE0"/>
    <w:rsid w:val="009A411A"/>
    <w:rsid w:val="009A7387"/>
    <w:rsid w:val="009A73CA"/>
    <w:rsid w:val="009B1774"/>
    <w:rsid w:val="009B2DA4"/>
    <w:rsid w:val="009B529D"/>
    <w:rsid w:val="009B5404"/>
    <w:rsid w:val="009B5981"/>
    <w:rsid w:val="009B5BA9"/>
    <w:rsid w:val="009B6C06"/>
    <w:rsid w:val="009C3502"/>
    <w:rsid w:val="009C35AC"/>
    <w:rsid w:val="009C401A"/>
    <w:rsid w:val="009C4C64"/>
    <w:rsid w:val="009C510C"/>
    <w:rsid w:val="009D0775"/>
    <w:rsid w:val="009D299B"/>
    <w:rsid w:val="009D29E2"/>
    <w:rsid w:val="009D3715"/>
    <w:rsid w:val="009D41EE"/>
    <w:rsid w:val="009D447C"/>
    <w:rsid w:val="009E0A10"/>
    <w:rsid w:val="009E1D1D"/>
    <w:rsid w:val="009E2A9D"/>
    <w:rsid w:val="009E2E99"/>
    <w:rsid w:val="009E49B7"/>
    <w:rsid w:val="009E4C1A"/>
    <w:rsid w:val="009E796B"/>
    <w:rsid w:val="009E7B27"/>
    <w:rsid w:val="009F0641"/>
    <w:rsid w:val="009F4841"/>
    <w:rsid w:val="00A006BB"/>
    <w:rsid w:val="00A03280"/>
    <w:rsid w:val="00A03313"/>
    <w:rsid w:val="00A03DD7"/>
    <w:rsid w:val="00A04E07"/>
    <w:rsid w:val="00A07D06"/>
    <w:rsid w:val="00A113D7"/>
    <w:rsid w:val="00A12F96"/>
    <w:rsid w:val="00A131AB"/>
    <w:rsid w:val="00A13E24"/>
    <w:rsid w:val="00A15069"/>
    <w:rsid w:val="00A1582C"/>
    <w:rsid w:val="00A15897"/>
    <w:rsid w:val="00A204DA"/>
    <w:rsid w:val="00A215AF"/>
    <w:rsid w:val="00A2193F"/>
    <w:rsid w:val="00A21D5B"/>
    <w:rsid w:val="00A223A9"/>
    <w:rsid w:val="00A223B7"/>
    <w:rsid w:val="00A23EC1"/>
    <w:rsid w:val="00A25D8E"/>
    <w:rsid w:val="00A270CB"/>
    <w:rsid w:val="00A27424"/>
    <w:rsid w:val="00A30158"/>
    <w:rsid w:val="00A302F0"/>
    <w:rsid w:val="00A3068D"/>
    <w:rsid w:val="00A30F27"/>
    <w:rsid w:val="00A31A86"/>
    <w:rsid w:val="00A32118"/>
    <w:rsid w:val="00A34395"/>
    <w:rsid w:val="00A34BB9"/>
    <w:rsid w:val="00A35761"/>
    <w:rsid w:val="00A360EF"/>
    <w:rsid w:val="00A37777"/>
    <w:rsid w:val="00A3778C"/>
    <w:rsid w:val="00A42161"/>
    <w:rsid w:val="00A424EF"/>
    <w:rsid w:val="00A431BB"/>
    <w:rsid w:val="00A434F1"/>
    <w:rsid w:val="00A4428C"/>
    <w:rsid w:val="00A46F0E"/>
    <w:rsid w:val="00A470D3"/>
    <w:rsid w:val="00A50169"/>
    <w:rsid w:val="00A517DD"/>
    <w:rsid w:val="00A559DC"/>
    <w:rsid w:val="00A562D4"/>
    <w:rsid w:val="00A57147"/>
    <w:rsid w:val="00A577E2"/>
    <w:rsid w:val="00A57AC2"/>
    <w:rsid w:val="00A602AE"/>
    <w:rsid w:val="00A6033C"/>
    <w:rsid w:val="00A60C05"/>
    <w:rsid w:val="00A616FC"/>
    <w:rsid w:val="00A62794"/>
    <w:rsid w:val="00A62B64"/>
    <w:rsid w:val="00A62D5C"/>
    <w:rsid w:val="00A63381"/>
    <w:rsid w:val="00A63C29"/>
    <w:rsid w:val="00A64DFC"/>
    <w:rsid w:val="00A655C1"/>
    <w:rsid w:val="00A65B28"/>
    <w:rsid w:val="00A66A30"/>
    <w:rsid w:val="00A6725E"/>
    <w:rsid w:val="00A70DEF"/>
    <w:rsid w:val="00A71A23"/>
    <w:rsid w:val="00A7264A"/>
    <w:rsid w:val="00A73A0F"/>
    <w:rsid w:val="00A73B01"/>
    <w:rsid w:val="00A75CE5"/>
    <w:rsid w:val="00A77A26"/>
    <w:rsid w:val="00A77DA7"/>
    <w:rsid w:val="00A80403"/>
    <w:rsid w:val="00A80FB3"/>
    <w:rsid w:val="00A81053"/>
    <w:rsid w:val="00A81393"/>
    <w:rsid w:val="00A81ADF"/>
    <w:rsid w:val="00A83341"/>
    <w:rsid w:val="00A840E1"/>
    <w:rsid w:val="00A84A94"/>
    <w:rsid w:val="00A84E48"/>
    <w:rsid w:val="00A90DCF"/>
    <w:rsid w:val="00A944D6"/>
    <w:rsid w:val="00A94FB8"/>
    <w:rsid w:val="00AA1E08"/>
    <w:rsid w:val="00AA2BED"/>
    <w:rsid w:val="00AA41D3"/>
    <w:rsid w:val="00AA48C1"/>
    <w:rsid w:val="00AA509A"/>
    <w:rsid w:val="00AA53CF"/>
    <w:rsid w:val="00AA598C"/>
    <w:rsid w:val="00AA6ABB"/>
    <w:rsid w:val="00AA7303"/>
    <w:rsid w:val="00AB1E30"/>
    <w:rsid w:val="00AB22B1"/>
    <w:rsid w:val="00AB4486"/>
    <w:rsid w:val="00AB7536"/>
    <w:rsid w:val="00AB756D"/>
    <w:rsid w:val="00AC0EC1"/>
    <w:rsid w:val="00AC1230"/>
    <w:rsid w:val="00AC1496"/>
    <w:rsid w:val="00AC337B"/>
    <w:rsid w:val="00AC3E9D"/>
    <w:rsid w:val="00AC4BB9"/>
    <w:rsid w:val="00AC5ED6"/>
    <w:rsid w:val="00AC6C22"/>
    <w:rsid w:val="00AD25F3"/>
    <w:rsid w:val="00AD3293"/>
    <w:rsid w:val="00AD39A0"/>
    <w:rsid w:val="00AD4D14"/>
    <w:rsid w:val="00AD524C"/>
    <w:rsid w:val="00AD5FA2"/>
    <w:rsid w:val="00AD79AF"/>
    <w:rsid w:val="00AD7F26"/>
    <w:rsid w:val="00AD7FA8"/>
    <w:rsid w:val="00AE01C4"/>
    <w:rsid w:val="00AE169E"/>
    <w:rsid w:val="00AE18AE"/>
    <w:rsid w:val="00AE1A05"/>
    <w:rsid w:val="00AE2509"/>
    <w:rsid w:val="00AE291C"/>
    <w:rsid w:val="00AE3E39"/>
    <w:rsid w:val="00AE529A"/>
    <w:rsid w:val="00AE6C17"/>
    <w:rsid w:val="00AF082B"/>
    <w:rsid w:val="00AF233B"/>
    <w:rsid w:val="00AF234D"/>
    <w:rsid w:val="00AF26DE"/>
    <w:rsid w:val="00AF3869"/>
    <w:rsid w:val="00AF63E5"/>
    <w:rsid w:val="00B05077"/>
    <w:rsid w:val="00B1147B"/>
    <w:rsid w:val="00B138CC"/>
    <w:rsid w:val="00B15235"/>
    <w:rsid w:val="00B15A60"/>
    <w:rsid w:val="00B1608C"/>
    <w:rsid w:val="00B16E71"/>
    <w:rsid w:val="00B238F2"/>
    <w:rsid w:val="00B2434A"/>
    <w:rsid w:val="00B24A83"/>
    <w:rsid w:val="00B24C17"/>
    <w:rsid w:val="00B24EC8"/>
    <w:rsid w:val="00B25EC1"/>
    <w:rsid w:val="00B331F1"/>
    <w:rsid w:val="00B35295"/>
    <w:rsid w:val="00B3598D"/>
    <w:rsid w:val="00B3730E"/>
    <w:rsid w:val="00B379DF"/>
    <w:rsid w:val="00B41A60"/>
    <w:rsid w:val="00B420D3"/>
    <w:rsid w:val="00B442CC"/>
    <w:rsid w:val="00B45C20"/>
    <w:rsid w:val="00B46632"/>
    <w:rsid w:val="00B50FB4"/>
    <w:rsid w:val="00B51B41"/>
    <w:rsid w:val="00B51DA4"/>
    <w:rsid w:val="00B54B55"/>
    <w:rsid w:val="00B56A31"/>
    <w:rsid w:val="00B57202"/>
    <w:rsid w:val="00B6428C"/>
    <w:rsid w:val="00B6607E"/>
    <w:rsid w:val="00B67F47"/>
    <w:rsid w:val="00B74576"/>
    <w:rsid w:val="00B747B4"/>
    <w:rsid w:val="00B75A5A"/>
    <w:rsid w:val="00B76374"/>
    <w:rsid w:val="00B764E2"/>
    <w:rsid w:val="00B7669B"/>
    <w:rsid w:val="00B8091D"/>
    <w:rsid w:val="00B80F60"/>
    <w:rsid w:val="00B8396A"/>
    <w:rsid w:val="00B83DDE"/>
    <w:rsid w:val="00B84172"/>
    <w:rsid w:val="00B8707A"/>
    <w:rsid w:val="00B874A8"/>
    <w:rsid w:val="00B90668"/>
    <w:rsid w:val="00B908CB"/>
    <w:rsid w:val="00B9153C"/>
    <w:rsid w:val="00B9176A"/>
    <w:rsid w:val="00B91ABF"/>
    <w:rsid w:val="00B92CB7"/>
    <w:rsid w:val="00B93AAE"/>
    <w:rsid w:val="00B93D79"/>
    <w:rsid w:val="00B9411D"/>
    <w:rsid w:val="00B94320"/>
    <w:rsid w:val="00B96599"/>
    <w:rsid w:val="00BA10B1"/>
    <w:rsid w:val="00BA38A8"/>
    <w:rsid w:val="00BA3DB8"/>
    <w:rsid w:val="00BA3E7B"/>
    <w:rsid w:val="00BA4929"/>
    <w:rsid w:val="00BA72B5"/>
    <w:rsid w:val="00BB1648"/>
    <w:rsid w:val="00BC1288"/>
    <w:rsid w:val="00BC3A41"/>
    <w:rsid w:val="00BC3B22"/>
    <w:rsid w:val="00BC47E9"/>
    <w:rsid w:val="00BC5B68"/>
    <w:rsid w:val="00BC615E"/>
    <w:rsid w:val="00BC6426"/>
    <w:rsid w:val="00BD006B"/>
    <w:rsid w:val="00BD38E7"/>
    <w:rsid w:val="00BD45B4"/>
    <w:rsid w:val="00BD467A"/>
    <w:rsid w:val="00BD59C8"/>
    <w:rsid w:val="00BD67FF"/>
    <w:rsid w:val="00BF06EA"/>
    <w:rsid w:val="00BF0C5B"/>
    <w:rsid w:val="00BF2DCF"/>
    <w:rsid w:val="00BF5517"/>
    <w:rsid w:val="00BF5A4F"/>
    <w:rsid w:val="00BF5CD5"/>
    <w:rsid w:val="00C0279C"/>
    <w:rsid w:val="00C02DB1"/>
    <w:rsid w:val="00C03996"/>
    <w:rsid w:val="00C04716"/>
    <w:rsid w:val="00C055CC"/>
    <w:rsid w:val="00C05808"/>
    <w:rsid w:val="00C079F5"/>
    <w:rsid w:val="00C10517"/>
    <w:rsid w:val="00C1409B"/>
    <w:rsid w:val="00C15CA2"/>
    <w:rsid w:val="00C1611D"/>
    <w:rsid w:val="00C1688D"/>
    <w:rsid w:val="00C17C5B"/>
    <w:rsid w:val="00C21CBC"/>
    <w:rsid w:val="00C249A9"/>
    <w:rsid w:val="00C2502C"/>
    <w:rsid w:val="00C26137"/>
    <w:rsid w:val="00C32391"/>
    <w:rsid w:val="00C328B3"/>
    <w:rsid w:val="00C329B7"/>
    <w:rsid w:val="00C32FC5"/>
    <w:rsid w:val="00C3340D"/>
    <w:rsid w:val="00C35013"/>
    <w:rsid w:val="00C350FC"/>
    <w:rsid w:val="00C3529C"/>
    <w:rsid w:val="00C35CBF"/>
    <w:rsid w:val="00C3677A"/>
    <w:rsid w:val="00C37FCF"/>
    <w:rsid w:val="00C414D4"/>
    <w:rsid w:val="00C41725"/>
    <w:rsid w:val="00C44716"/>
    <w:rsid w:val="00C5127D"/>
    <w:rsid w:val="00C51C33"/>
    <w:rsid w:val="00C53583"/>
    <w:rsid w:val="00C5407B"/>
    <w:rsid w:val="00C54AE0"/>
    <w:rsid w:val="00C5513B"/>
    <w:rsid w:val="00C57B91"/>
    <w:rsid w:val="00C6072E"/>
    <w:rsid w:val="00C61875"/>
    <w:rsid w:val="00C6193E"/>
    <w:rsid w:val="00C62389"/>
    <w:rsid w:val="00C65542"/>
    <w:rsid w:val="00C67C2D"/>
    <w:rsid w:val="00C706D3"/>
    <w:rsid w:val="00C7123D"/>
    <w:rsid w:val="00C72468"/>
    <w:rsid w:val="00C72E00"/>
    <w:rsid w:val="00C731AD"/>
    <w:rsid w:val="00C734A8"/>
    <w:rsid w:val="00C74542"/>
    <w:rsid w:val="00C77420"/>
    <w:rsid w:val="00C77F44"/>
    <w:rsid w:val="00C80F44"/>
    <w:rsid w:val="00C82456"/>
    <w:rsid w:val="00C829C9"/>
    <w:rsid w:val="00C84B06"/>
    <w:rsid w:val="00C85316"/>
    <w:rsid w:val="00C920E7"/>
    <w:rsid w:val="00C93DC8"/>
    <w:rsid w:val="00CA123E"/>
    <w:rsid w:val="00CA12CE"/>
    <w:rsid w:val="00CA348C"/>
    <w:rsid w:val="00CA3B74"/>
    <w:rsid w:val="00CA774A"/>
    <w:rsid w:val="00CA79AB"/>
    <w:rsid w:val="00CA7EF4"/>
    <w:rsid w:val="00CB1A6B"/>
    <w:rsid w:val="00CB21E6"/>
    <w:rsid w:val="00CB326C"/>
    <w:rsid w:val="00CB5A00"/>
    <w:rsid w:val="00CB6A82"/>
    <w:rsid w:val="00CC0E90"/>
    <w:rsid w:val="00CC1A80"/>
    <w:rsid w:val="00CC2616"/>
    <w:rsid w:val="00CC2F5A"/>
    <w:rsid w:val="00CC4739"/>
    <w:rsid w:val="00CC5E81"/>
    <w:rsid w:val="00CC7925"/>
    <w:rsid w:val="00CD0374"/>
    <w:rsid w:val="00CD3772"/>
    <w:rsid w:val="00CD4212"/>
    <w:rsid w:val="00CD4D6F"/>
    <w:rsid w:val="00CD566F"/>
    <w:rsid w:val="00CD6109"/>
    <w:rsid w:val="00CE301C"/>
    <w:rsid w:val="00CE49A5"/>
    <w:rsid w:val="00CE6030"/>
    <w:rsid w:val="00CE652B"/>
    <w:rsid w:val="00CE68DA"/>
    <w:rsid w:val="00CE6CCF"/>
    <w:rsid w:val="00CE7A2C"/>
    <w:rsid w:val="00CF04FB"/>
    <w:rsid w:val="00CF0568"/>
    <w:rsid w:val="00CF059D"/>
    <w:rsid w:val="00CF0F72"/>
    <w:rsid w:val="00CF134D"/>
    <w:rsid w:val="00CF2A7B"/>
    <w:rsid w:val="00CF563E"/>
    <w:rsid w:val="00CF6891"/>
    <w:rsid w:val="00CF6B5A"/>
    <w:rsid w:val="00CF7DB2"/>
    <w:rsid w:val="00D00180"/>
    <w:rsid w:val="00D0145A"/>
    <w:rsid w:val="00D018CC"/>
    <w:rsid w:val="00D01C8D"/>
    <w:rsid w:val="00D01CAB"/>
    <w:rsid w:val="00D02AC7"/>
    <w:rsid w:val="00D04186"/>
    <w:rsid w:val="00D06363"/>
    <w:rsid w:val="00D07000"/>
    <w:rsid w:val="00D07202"/>
    <w:rsid w:val="00D0726A"/>
    <w:rsid w:val="00D12E2D"/>
    <w:rsid w:val="00D13EEC"/>
    <w:rsid w:val="00D14DC2"/>
    <w:rsid w:val="00D219F0"/>
    <w:rsid w:val="00D22B0C"/>
    <w:rsid w:val="00D259AA"/>
    <w:rsid w:val="00D31609"/>
    <w:rsid w:val="00D31853"/>
    <w:rsid w:val="00D334A0"/>
    <w:rsid w:val="00D34DB6"/>
    <w:rsid w:val="00D41299"/>
    <w:rsid w:val="00D415B6"/>
    <w:rsid w:val="00D42D0C"/>
    <w:rsid w:val="00D43798"/>
    <w:rsid w:val="00D44594"/>
    <w:rsid w:val="00D5002B"/>
    <w:rsid w:val="00D502AA"/>
    <w:rsid w:val="00D505CC"/>
    <w:rsid w:val="00D5302E"/>
    <w:rsid w:val="00D53F74"/>
    <w:rsid w:val="00D60338"/>
    <w:rsid w:val="00D617BB"/>
    <w:rsid w:val="00D6413F"/>
    <w:rsid w:val="00D66218"/>
    <w:rsid w:val="00D67A53"/>
    <w:rsid w:val="00D7188F"/>
    <w:rsid w:val="00D71A15"/>
    <w:rsid w:val="00D71E08"/>
    <w:rsid w:val="00D74EE6"/>
    <w:rsid w:val="00D7593A"/>
    <w:rsid w:val="00D76170"/>
    <w:rsid w:val="00D76F4B"/>
    <w:rsid w:val="00D775C2"/>
    <w:rsid w:val="00D81F6D"/>
    <w:rsid w:val="00D83158"/>
    <w:rsid w:val="00D8333F"/>
    <w:rsid w:val="00D83832"/>
    <w:rsid w:val="00D839DE"/>
    <w:rsid w:val="00D8470F"/>
    <w:rsid w:val="00D85E9E"/>
    <w:rsid w:val="00D8622E"/>
    <w:rsid w:val="00D86865"/>
    <w:rsid w:val="00D9007F"/>
    <w:rsid w:val="00D90B86"/>
    <w:rsid w:val="00D91A01"/>
    <w:rsid w:val="00D9270A"/>
    <w:rsid w:val="00D92FAA"/>
    <w:rsid w:val="00D943AE"/>
    <w:rsid w:val="00D9525B"/>
    <w:rsid w:val="00D95FC6"/>
    <w:rsid w:val="00DA0E24"/>
    <w:rsid w:val="00DA4AD2"/>
    <w:rsid w:val="00DA5786"/>
    <w:rsid w:val="00DA629A"/>
    <w:rsid w:val="00DA72D5"/>
    <w:rsid w:val="00DB48D9"/>
    <w:rsid w:val="00DB4CCB"/>
    <w:rsid w:val="00DC0BC0"/>
    <w:rsid w:val="00DC2501"/>
    <w:rsid w:val="00DC3176"/>
    <w:rsid w:val="00DC40D6"/>
    <w:rsid w:val="00DC5834"/>
    <w:rsid w:val="00DC5DB3"/>
    <w:rsid w:val="00DC69DB"/>
    <w:rsid w:val="00DC7901"/>
    <w:rsid w:val="00DD224C"/>
    <w:rsid w:val="00DD4BC1"/>
    <w:rsid w:val="00DD5858"/>
    <w:rsid w:val="00DD6882"/>
    <w:rsid w:val="00DD6B6C"/>
    <w:rsid w:val="00DE1B0A"/>
    <w:rsid w:val="00DE3533"/>
    <w:rsid w:val="00DE3DE8"/>
    <w:rsid w:val="00DE5A8C"/>
    <w:rsid w:val="00DE649C"/>
    <w:rsid w:val="00DE7A79"/>
    <w:rsid w:val="00DF18DE"/>
    <w:rsid w:val="00DF34AF"/>
    <w:rsid w:val="00DF35A3"/>
    <w:rsid w:val="00DF36D7"/>
    <w:rsid w:val="00DF4A8B"/>
    <w:rsid w:val="00DF581F"/>
    <w:rsid w:val="00DF6297"/>
    <w:rsid w:val="00E00066"/>
    <w:rsid w:val="00E03471"/>
    <w:rsid w:val="00E04266"/>
    <w:rsid w:val="00E07757"/>
    <w:rsid w:val="00E129DE"/>
    <w:rsid w:val="00E12F42"/>
    <w:rsid w:val="00E1390B"/>
    <w:rsid w:val="00E16E88"/>
    <w:rsid w:val="00E2027C"/>
    <w:rsid w:val="00E20737"/>
    <w:rsid w:val="00E214FE"/>
    <w:rsid w:val="00E21862"/>
    <w:rsid w:val="00E243D3"/>
    <w:rsid w:val="00E24BC6"/>
    <w:rsid w:val="00E25E97"/>
    <w:rsid w:val="00E25F21"/>
    <w:rsid w:val="00E26131"/>
    <w:rsid w:val="00E26185"/>
    <w:rsid w:val="00E26192"/>
    <w:rsid w:val="00E26BF4"/>
    <w:rsid w:val="00E270A5"/>
    <w:rsid w:val="00E27BCC"/>
    <w:rsid w:val="00E32343"/>
    <w:rsid w:val="00E342F9"/>
    <w:rsid w:val="00E3565B"/>
    <w:rsid w:val="00E358BB"/>
    <w:rsid w:val="00E36754"/>
    <w:rsid w:val="00E37B5B"/>
    <w:rsid w:val="00E37EDA"/>
    <w:rsid w:val="00E41BD7"/>
    <w:rsid w:val="00E43656"/>
    <w:rsid w:val="00E449F2"/>
    <w:rsid w:val="00E477FC"/>
    <w:rsid w:val="00E508C4"/>
    <w:rsid w:val="00E5412A"/>
    <w:rsid w:val="00E5495E"/>
    <w:rsid w:val="00E56E86"/>
    <w:rsid w:val="00E6110C"/>
    <w:rsid w:val="00E61AD8"/>
    <w:rsid w:val="00E627EE"/>
    <w:rsid w:val="00E62A4E"/>
    <w:rsid w:val="00E63F4B"/>
    <w:rsid w:val="00E667A2"/>
    <w:rsid w:val="00E67026"/>
    <w:rsid w:val="00E70B8F"/>
    <w:rsid w:val="00E725AA"/>
    <w:rsid w:val="00E72B2A"/>
    <w:rsid w:val="00E7555C"/>
    <w:rsid w:val="00E75C1B"/>
    <w:rsid w:val="00E76971"/>
    <w:rsid w:val="00E77C44"/>
    <w:rsid w:val="00E801A8"/>
    <w:rsid w:val="00E82330"/>
    <w:rsid w:val="00E82A6C"/>
    <w:rsid w:val="00E82EF0"/>
    <w:rsid w:val="00E8311C"/>
    <w:rsid w:val="00E83C07"/>
    <w:rsid w:val="00E85343"/>
    <w:rsid w:val="00E85CE2"/>
    <w:rsid w:val="00E86501"/>
    <w:rsid w:val="00E86E0A"/>
    <w:rsid w:val="00E87B50"/>
    <w:rsid w:val="00E87FBD"/>
    <w:rsid w:val="00E9162D"/>
    <w:rsid w:val="00E952A5"/>
    <w:rsid w:val="00E97AA3"/>
    <w:rsid w:val="00EA0C5C"/>
    <w:rsid w:val="00EA23BC"/>
    <w:rsid w:val="00EA3161"/>
    <w:rsid w:val="00EA441F"/>
    <w:rsid w:val="00EA6E27"/>
    <w:rsid w:val="00EB2231"/>
    <w:rsid w:val="00EB2F7E"/>
    <w:rsid w:val="00EB5636"/>
    <w:rsid w:val="00EB7B34"/>
    <w:rsid w:val="00EB7FEC"/>
    <w:rsid w:val="00EC2E84"/>
    <w:rsid w:val="00EC35FE"/>
    <w:rsid w:val="00EC3BF0"/>
    <w:rsid w:val="00EC4DCE"/>
    <w:rsid w:val="00EC4E77"/>
    <w:rsid w:val="00EC5059"/>
    <w:rsid w:val="00EC53AA"/>
    <w:rsid w:val="00EC73A8"/>
    <w:rsid w:val="00ED1FCF"/>
    <w:rsid w:val="00ED6082"/>
    <w:rsid w:val="00ED7F16"/>
    <w:rsid w:val="00EE0738"/>
    <w:rsid w:val="00EE395C"/>
    <w:rsid w:val="00EE3CEB"/>
    <w:rsid w:val="00EE6A55"/>
    <w:rsid w:val="00EE74BF"/>
    <w:rsid w:val="00EE7775"/>
    <w:rsid w:val="00EF09D3"/>
    <w:rsid w:val="00EF2209"/>
    <w:rsid w:val="00EF4C16"/>
    <w:rsid w:val="00EF544A"/>
    <w:rsid w:val="00EF654C"/>
    <w:rsid w:val="00F005C9"/>
    <w:rsid w:val="00F0098D"/>
    <w:rsid w:val="00F06DBF"/>
    <w:rsid w:val="00F07878"/>
    <w:rsid w:val="00F07904"/>
    <w:rsid w:val="00F10276"/>
    <w:rsid w:val="00F10E81"/>
    <w:rsid w:val="00F1377D"/>
    <w:rsid w:val="00F13ABE"/>
    <w:rsid w:val="00F1594C"/>
    <w:rsid w:val="00F17C6A"/>
    <w:rsid w:val="00F20AA6"/>
    <w:rsid w:val="00F22735"/>
    <w:rsid w:val="00F228DF"/>
    <w:rsid w:val="00F252CE"/>
    <w:rsid w:val="00F30682"/>
    <w:rsid w:val="00F30E21"/>
    <w:rsid w:val="00F31315"/>
    <w:rsid w:val="00F34913"/>
    <w:rsid w:val="00F3727F"/>
    <w:rsid w:val="00F377A5"/>
    <w:rsid w:val="00F4028B"/>
    <w:rsid w:val="00F4281A"/>
    <w:rsid w:val="00F428A8"/>
    <w:rsid w:val="00F4372B"/>
    <w:rsid w:val="00F44919"/>
    <w:rsid w:val="00F46372"/>
    <w:rsid w:val="00F479D5"/>
    <w:rsid w:val="00F505B1"/>
    <w:rsid w:val="00F54214"/>
    <w:rsid w:val="00F556E0"/>
    <w:rsid w:val="00F56365"/>
    <w:rsid w:val="00F57269"/>
    <w:rsid w:val="00F60C36"/>
    <w:rsid w:val="00F6106E"/>
    <w:rsid w:val="00F6155F"/>
    <w:rsid w:val="00F61E9D"/>
    <w:rsid w:val="00F629E1"/>
    <w:rsid w:val="00F63B05"/>
    <w:rsid w:val="00F66B9B"/>
    <w:rsid w:val="00F66F44"/>
    <w:rsid w:val="00F709DB"/>
    <w:rsid w:val="00F70D74"/>
    <w:rsid w:val="00F71C8C"/>
    <w:rsid w:val="00F7255D"/>
    <w:rsid w:val="00F72EB1"/>
    <w:rsid w:val="00F756D5"/>
    <w:rsid w:val="00F7646C"/>
    <w:rsid w:val="00F80971"/>
    <w:rsid w:val="00F80B2A"/>
    <w:rsid w:val="00F81AE2"/>
    <w:rsid w:val="00F82E1B"/>
    <w:rsid w:val="00F86587"/>
    <w:rsid w:val="00F87355"/>
    <w:rsid w:val="00F878A2"/>
    <w:rsid w:val="00F92BFC"/>
    <w:rsid w:val="00F9445C"/>
    <w:rsid w:val="00F945DE"/>
    <w:rsid w:val="00F94843"/>
    <w:rsid w:val="00F95392"/>
    <w:rsid w:val="00F96B67"/>
    <w:rsid w:val="00FA0F74"/>
    <w:rsid w:val="00FA3633"/>
    <w:rsid w:val="00FA4B1F"/>
    <w:rsid w:val="00FA4DFA"/>
    <w:rsid w:val="00FA5A1A"/>
    <w:rsid w:val="00FA5A57"/>
    <w:rsid w:val="00FA7E44"/>
    <w:rsid w:val="00FB151A"/>
    <w:rsid w:val="00FB2D44"/>
    <w:rsid w:val="00FB46E2"/>
    <w:rsid w:val="00FB4F55"/>
    <w:rsid w:val="00FB52CD"/>
    <w:rsid w:val="00FB5BC6"/>
    <w:rsid w:val="00FB7511"/>
    <w:rsid w:val="00FB776A"/>
    <w:rsid w:val="00FC0234"/>
    <w:rsid w:val="00FC0985"/>
    <w:rsid w:val="00FC0EB4"/>
    <w:rsid w:val="00FC2780"/>
    <w:rsid w:val="00FC2B3A"/>
    <w:rsid w:val="00FC40CB"/>
    <w:rsid w:val="00FC4190"/>
    <w:rsid w:val="00FC44AC"/>
    <w:rsid w:val="00FC68A0"/>
    <w:rsid w:val="00FC6EF0"/>
    <w:rsid w:val="00FC7F47"/>
    <w:rsid w:val="00FD04AB"/>
    <w:rsid w:val="00FD1D22"/>
    <w:rsid w:val="00FD5933"/>
    <w:rsid w:val="00FD5E46"/>
    <w:rsid w:val="00FD7966"/>
    <w:rsid w:val="00FE015B"/>
    <w:rsid w:val="00FE0909"/>
    <w:rsid w:val="00FE1960"/>
    <w:rsid w:val="00FE1C53"/>
    <w:rsid w:val="00FE1E05"/>
    <w:rsid w:val="00FE3B0E"/>
    <w:rsid w:val="00FE4A1F"/>
    <w:rsid w:val="00FE5369"/>
    <w:rsid w:val="00FE55B6"/>
    <w:rsid w:val="00FE682C"/>
    <w:rsid w:val="00FF12C1"/>
    <w:rsid w:val="00FF2F67"/>
    <w:rsid w:val="00FF4A0C"/>
    <w:rsid w:val="00FF5314"/>
    <w:rsid w:val="00FF6C2D"/>
    <w:rsid w:val="00FF6EAE"/>
    <w:rsid w:val="00FF7288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BA9C4-18EB-4B97-BD5B-16703C6D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141ED"/>
    <w:pPr>
      <w:ind w:left="720"/>
      <w:contextualSpacing/>
    </w:pPr>
  </w:style>
  <w:style w:type="table" w:styleId="a3">
    <w:name w:val="Table Grid"/>
    <w:basedOn w:val="a1"/>
    <w:rsid w:val="008141E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">
    <w:name w:val="msonormalcxspmiddle"/>
    <w:basedOn w:val="a"/>
    <w:rsid w:val="00814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14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garik</cp:lastModifiedBy>
  <cp:revision>9</cp:revision>
  <dcterms:created xsi:type="dcterms:W3CDTF">2014-10-16T18:38:00Z</dcterms:created>
  <dcterms:modified xsi:type="dcterms:W3CDTF">2014-10-19T10:27:00Z</dcterms:modified>
</cp:coreProperties>
</file>