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FB" w:rsidRDefault="00F916FF">
      <w:bookmarkStart w:id="0" w:name="_GoBack"/>
      <w:r w:rsidRPr="00540C47">
        <w:rPr>
          <w:noProof/>
        </w:rPr>
        <w:drawing>
          <wp:anchor distT="0" distB="0" distL="114300" distR="114300" simplePos="0" relativeHeight="251658240" behindDoc="0" locked="0" layoutInCell="1" allowOverlap="1" wp14:anchorId="4F44D8FC" wp14:editId="1F452E44">
            <wp:simplePos x="0" y="0"/>
            <wp:positionH relativeFrom="column">
              <wp:posOffset>-641985</wp:posOffset>
            </wp:positionH>
            <wp:positionV relativeFrom="paragraph">
              <wp:posOffset>9525</wp:posOffset>
            </wp:positionV>
            <wp:extent cx="6486525" cy="9753600"/>
            <wp:effectExtent l="0" t="0" r="0" b="0"/>
            <wp:wrapNone/>
            <wp:docPr id="3" name="Рисунок 3" descr="N:\на сайт 18.10\сайт 17.10\Положение продолжение\2014-10-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а сайт 18.10\сайт 17.10\Положение продолжение\2014-10-17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16" cy="975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3AFB">
        <w:t xml:space="preserve"> </w:t>
      </w: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16FF" w:rsidRDefault="00F916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16BF" w:rsidRPr="00265977" w:rsidRDefault="003916B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lastRenderedPageBreak/>
        <w:t>- профилактика физических, интеллектуальных и эмоционально-личностных перегрузок и срывов;</w:t>
      </w:r>
    </w:p>
    <w:p w:rsidR="003916BF" w:rsidRPr="00265977" w:rsidRDefault="003916B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анализ и организация исполнения рекомендаций психолого-медико-педагогической комиссии, отдельных специалистов, обследовавших детей;</w:t>
      </w:r>
    </w:p>
    <w:p w:rsidR="003916BF" w:rsidRPr="00265977" w:rsidRDefault="003916B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определение и конкретизация</w:t>
      </w:r>
      <w:r w:rsidR="001D4E4A" w:rsidRPr="00265977">
        <w:rPr>
          <w:rFonts w:ascii="Times New Roman" w:hAnsi="Times New Roman" w:cs="Times New Roman"/>
          <w:sz w:val="28"/>
          <w:szCs w:val="28"/>
        </w:rPr>
        <w:t xml:space="preserve"> специальных условий, содержания и способов организации психолого-медико-педагогического сопровождения детей с особыми образовательными потребностями;</w:t>
      </w:r>
    </w:p>
    <w:p w:rsidR="001D4E4A" w:rsidRPr="00265977" w:rsidRDefault="001D4E4A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разработка учебно-воспитательных мероприятий/ программ психолого-педагогической и медико-социальной помощи, а также их корректировка на основе анализа эффективности;</w:t>
      </w:r>
    </w:p>
    <w:p w:rsidR="001D4E4A" w:rsidRPr="00265977" w:rsidRDefault="001D4E4A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1D4E4A" w:rsidRPr="00265977" w:rsidRDefault="001D4E4A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внесение в администрацию школы предложений по обеспечению доступности и адаптивности образования</w:t>
      </w:r>
      <w:r w:rsidR="00620C01" w:rsidRPr="00265977">
        <w:rPr>
          <w:rFonts w:ascii="Times New Roman" w:hAnsi="Times New Roman" w:cs="Times New Roman"/>
          <w:sz w:val="28"/>
          <w:szCs w:val="28"/>
        </w:rPr>
        <w:t xml:space="preserve"> к уровням и особенностям развития детей;</w:t>
      </w:r>
    </w:p>
    <w:p w:rsidR="00620C01" w:rsidRPr="00265977" w:rsidRDefault="00620C01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участие в просветительской деятельности, направленной на повышение психолого-педагогической, медико-социальной и правовой культуры педагогов, родителей, детей.</w:t>
      </w:r>
    </w:p>
    <w:p w:rsidR="00620C01" w:rsidRPr="00265977" w:rsidRDefault="00620C01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0C01" w:rsidRPr="00265977" w:rsidRDefault="00620C01" w:rsidP="0026597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77">
        <w:rPr>
          <w:rFonts w:ascii="Times New Roman" w:hAnsi="Times New Roman" w:cs="Times New Roman"/>
          <w:b/>
          <w:sz w:val="28"/>
          <w:szCs w:val="28"/>
        </w:rPr>
        <w:t xml:space="preserve"> 3. Организация работы </w:t>
      </w:r>
      <w:proofErr w:type="spellStart"/>
      <w:r w:rsidRPr="0026597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620C01" w:rsidRPr="00265977" w:rsidRDefault="00620C01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3.1. Индивидуальное обследование ребенка специалистами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школы с согласия родителей (законных представителей) на основании письменного заявления лил договора между школой и родителями (законными представителями</w:t>
      </w:r>
      <w:r w:rsidR="00ED1D85" w:rsidRPr="00265977">
        <w:rPr>
          <w:rFonts w:ascii="Times New Roman" w:hAnsi="Times New Roman" w:cs="Times New Roman"/>
          <w:sz w:val="28"/>
          <w:szCs w:val="28"/>
        </w:rPr>
        <w:t>) обучающихся, воспитанников в присутствии родителей.  Медицинский работник, представляющий интересы ребенка в школе, при наличии показаний и с согласия родителей (законных представителей) направляет ребенка в детскую поликлинику.</w:t>
      </w:r>
    </w:p>
    <w:p w:rsidR="00ED1D85" w:rsidRPr="00265977" w:rsidRDefault="00ED1D8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 Групповая диагностика класса проводится в присутствии классного руководителя по запросу администрации.</w:t>
      </w:r>
    </w:p>
    <w:p w:rsidR="00ED1D85" w:rsidRPr="00265977" w:rsidRDefault="00ED1D8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3.2. Обследование проводится каждым специалистом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психофизической нагрузки на детей. По данным обследования каждым специалистом составляется заключение и разрабатываются рекомендации.</w:t>
      </w:r>
    </w:p>
    <w:p w:rsidR="00ED1D85" w:rsidRPr="00265977" w:rsidRDefault="00ED1D8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3.3. На каждого обследованного ребенка заполняется индивидуальная карта</w:t>
      </w:r>
      <w:r w:rsidR="00A25925" w:rsidRPr="00265977">
        <w:rPr>
          <w:rFonts w:ascii="Times New Roman" w:hAnsi="Times New Roman" w:cs="Times New Roman"/>
          <w:sz w:val="28"/>
          <w:szCs w:val="28"/>
        </w:rPr>
        <w:t xml:space="preserve"> развития, в которую вписываются все данные индивидуального обследования, заключения и рекомендации.</w:t>
      </w:r>
    </w:p>
    <w:p w:rsidR="00A25925" w:rsidRPr="00265977" w:rsidRDefault="00A2592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По каждому обследованному классу заполняется отдельный протокол.</w:t>
      </w:r>
    </w:p>
    <w:p w:rsidR="00A25925" w:rsidRPr="00265977" w:rsidRDefault="00A2592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3.4. На заседании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коллективное заключение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. Коллегиальное заключение содержит обобщенную характеристику состояния психофизического развития ребенка </w:t>
      </w:r>
      <w:proofErr w:type="gramStart"/>
      <w:r w:rsidRPr="00265977">
        <w:rPr>
          <w:rFonts w:ascii="Times New Roman" w:hAnsi="Times New Roman" w:cs="Times New Roman"/>
          <w:sz w:val="28"/>
          <w:szCs w:val="28"/>
        </w:rPr>
        <w:t>( общую</w:t>
      </w:r>
      <w:proofErr w:type="gramEnd"/>
      <w:r w:rsidRPr="00265977">
        <w:rPr>
          <w:rFonts w:ascii="Times New Roman" w:hAnsi="Times New Roman" w:cs="Times New Roman"/>
          <w:sz w:val="28"/>
          <w:szCs w:val="28"/>
        </w:rPr>
        <w:t xml:space="preserve"> характеристику класса) и программу специальной (коррекционной) помощи, обобщающую рекомендации специалистов.  Коллективное  заключение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всеми членами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12A65" w:rsidRPr="00265977">
        <w:rPr>
          <w:rFonts w:ascii="Times New Roman" w:hAnsi="Times New Roman" w:cs="Times New Roman"/>
          <w:sz w:val="28"/>
          <w:szCs w:val="28"/>
        </w:rPr>
        <w:t>.</w:t>
      </w:r>
    </w:p>
    <w:p w:rsidR="00512A65" w:rsidRPr="00265977" w:rsidRDefault="00512A6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lastRenderedPageBreak/>
        <w:t xml:space="preserve">3.5. Изменение условий образования (в рамках возможностей, имеющихся в школе) осуществляется по заключению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</w:p>
    <w:p w:rsidR="00512A65" w:rsidRPr="00265977" w:rsidRDefault="00512A6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3.6. Заключения специалистов, коллегиальное заключение и рекомендации, касающиеся отдельных обучающихся, доводятся до сведения родителей, (законных представителей), педагогов в доступной для понимания форме. Предложенные рекомендации реализуются только с их письменного согласия.</w:t>
      </w:r>
    </w:p>
    <w:p w:rsidR="00512A65" w:rsidRPr="00265977" w:rsidRDefault="00512A6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3.7. Заключения по классу доводятся до сведения работающих в нем педагогов.</w:t>
      </w:r>
    </w:p>
    <w:p w:rsidR="00512A65" w:rsidRPr="00265977" w:rsidRDefault="00512A65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3.8. В период реализации рекомендаций ребенку (классу) классный руководитель отслеживает своевременность и правильность оказания ему психолого-педагогической и медико-социальной</w:t>
      </w:r>
      <w:r w:rsidR="000404E6" w:rsidRPr="00265977">
        <w:rPr>
          <w:rFonts w:ascii="Times New Roman" w:hAnsi="Times New Roman" w:cs="Times New Roman"/>
          <w:sz w:val="28"/>
          <w:szCs w:val="28"/>
        </w:rPr>
        <w:t xml:space="preserve"> помощи, ее эффективность, динамику развития ребенка и выходит с инициативой повторных обсуждений на </w:t>
      </w:r>
      <w:proofErr w:type="spellStart"/>
      <w:r w:rsidR="000404E6"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404E6" w:rsidRPr="00265977">
        <w:rPr>
          <w:rFonts w:ascii="Times New Roman" w:hAnsi="Times New Roman" w:cs="Times New Roman"/>
          <w:sz w:val="28"/>
          <w:szCs w:val="28"/>
        </w:rPr>
        <w:t>.</w:t>
      </w:r>
    </w:p>
    <w:p w:rsidR="000404E6" w:rsidRPr="00265977" w:rsidRDefault="000404E6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3.9.</w:t>
      </w:r>
      <w:r w:rsidR="003708FF" w:rsidRPr="00265977">
        <w:rPr>
          <w:rFonts w:ascii="Times New Roman" w:hAnsi="Times New Roman" w:cs="Times New Roman"/>
          <w:sz w:val="28"/>
          <w:szCs w:val="28"/>
        </w:rPr>
        <w:t xml:space="preserve"> При необходимости углубленной диагностики и (или) разрешения спорных вопросов специалисты </w:t>
      </w:r>
      <w:proofErr w:type="spellStart"/>
      <w:r w:rsidR="003708FF"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708FF" w:rsidRPr="00265977"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психолого-медико-педагогическую комиссию района.</w:t>
      </w:r>
    </w:p>
    <w:p w:rsidR="003708FF" w:rsidRPr="00265977" w:rsidRDefault="003708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3.10. Периодичность проведения консилиумов определяется реальным запросом на </w:t>
      </w:r>
      <w:proofErr w:type="gramStart"/>
      <w:r w:rsidRPr="00265977">
        <w:rPr>
          <w:rFonts w:ascii="Times New Roman" w:hAnsi="Times New Roman" w:cs="Times New Roman"/>
          <w:sz w:val="28"/>
          <w:szCs w:val="28"/>
        </w:rPr>
        <w:t>комплексное ,</w:t>
      </w:r>
      <w:proofErr w:type="gramEnd"/>
      <w:r w:rsidRPr="00265977">
        <w:rPr>
          <w:rFonts w:ascii="Times New Roman" w:hAnsi="Times New Roman" w:cs="Times New Roman"/>
          <w:sz w:val="28"/>
          <w:szCs w:val="28"/>
        </w:rPr>
        <w:t xml:space="preserve"> всестороннее обсуждение проблем детей с особыми образовательными потребностями, трудных классов. Заседания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 и проводятся под руководством председателя. Плановые консилиумы проводятся не реже одного раза в квартал.</w:t>
      </w:r>
    </w:p>
    <w:p w:rsidR="003708FF" w:rsidRPr="00265977" w:rsidRDefault="003708FF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3.11. Специалисты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выполняют работу в рамках основного рабочего времени</w:t>
      </w:r>
      <w:r w:rsidR="00942E47" w:rsidRPr="00265977">
        <w:rPr>
          <w:rFonts w:ascii="Times New Roman" w:hAnsi="Times New Roman" w:cs="Times New Roman"/>
          <w:sz w:val="28"/>
          <w:szCs w:val="28"/>
        </w:rPr>
        <w:t>, составляя индивидуальный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развитии. Специалистам может быть установлена доплата за увеличение объема работ, размер которой определяется школой самостоятельно.</w:t>
      </w:r>
    </w:p>
    <w:p w:rsidR="00942E47" w:rsidRPr="00265977" w:rsidRDefault="00942E47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3.12. Консилиум работает во взаимодействии с муниципальными и областными психолого-медико-педагогическими комиссиями и образовательными учреждениями для детей, нуждающихся в психолого-педагогической и медико-социальной помощи (ППМС-центрами).</w:t>
      </w:r>
    </w:p>
    <w:p w:rsidR="00942E47" w:rsidRPr="00265977" w:rsidRDefault="00942E47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2E47" w:rsidRPr="00265977" w:rsidRDefault="00942E47" w:rsidP="0026597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77">
        <w:rPr>
          <w:rFonts w:ascii="Times New Roman" w:hAnsi="Times New Roman" w:cs="Times New Roman"/>
          <w:b/>
          <w:sz w:val="28"/>
          <w:szCs w:val="28"/>
        </w:rPr>
        <w:t xml:space="preserve"> 4. Порядок создания </w:t>
      </w:r>
      <w:proofErr w:type="spellStart"/>
      <w:r w:rsidRPr="0026597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942E47" w:rsidRPr="00265977" w:rsidRDefault="00942E47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создается приказом директора Школы при наличии соответствующих специалистов.</w:t>
      </w:r>
    </w:p>
    <w:p w:rsidR="00942E47" w:rsidRPr="00265977" w:rsidRDefault="00942E47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уставом школы и положением о </w:t>
      </w:r>
      <w:proofErr w:type="spellStart"/>
      <w:r w:rsidR="00A71022"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A71022" w:rsidRPr="0026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22" w:rsidRPr="00265977">
        <w:rPr>
          <w:rFonts w:ascii="Times New Roman" w:hAnsi="Times New Roman" w:cs="Times New Roman"/>
          <w:sz w:val="28"/>
          <w:szCs w:val="28"/>
        </w:rPr>
        <w:t>шклолы</w:t>
      </w:r>
      <w:proofErr w:type="spellEnd"/>
      <w:r w:rsidR="00A71022" w:rsidRPr="00265977">
        <w:rPr>
          <w:rFonts w:ascii="Times New Roman" w:hAnsi="Times New Roman" w:cs="Times New Roman"/>
          <w:sz w:val="28"/>
          <w:szCs w:val="28"/>
        </w:rPr>
        <w:t xml:space="preserve"> и утвержденным директором школы.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4.3. Председателем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назначается заместитель директора школы по учебно-воспитательной работе.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4.4. Состав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может варьироваться в зависимости от характера возникшей проблемы. Примерный состав </w:t>
      </w:r>
      <w:proofErr w:type="spellStart"/>
      <w:proofErr w:type="gram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0CF2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0CF2" w:rsidRDefault="00490CF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65977">
        <w:rPr>
          <w:rFonts w:ascii="Times New Roman" w:hAnsi="Times New Roman" w:cs="Times New Roman"/>
          <w:b/>
          <w:sz w:val="28"/>
          <w:szCs w:val="28"/>
          <w:u w:val="single"/>
        </w:rPr>
        <w:t>Постоянные специалисты</w:t>
      </w:r>
      <w:r w:rsidRPr="00265977">
        <w:rPr>
          <w:rFonts w:ascii="Times New Roman" w:hAnsi="Times New Roman" w:cs="Times New Roman"/>
          <w:sz w:val="28"/>
          <w:szCs w:val="28"/>
        </w:rPr>
        <w:t>: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C1973" w:rsidRPr="00265977">
        <w:rPr>
          <w:rFonts w:ascii="Times New Roman" w:hAnsi="Times New Roman" w:cs="Times New Roman"/>
          <w:sz w:val="28"/>
          <w:szCs w:val="28"/>
        </w:rPr>
        <w:t xml:space="preserve">Севостьянова Е.А.- </w:t>
      </w:r>
      <w:r w:rsidRPr="00265977">
        <w:rPr>
          <w:rFonts w:ascii="Times New Roman" w:hAnsi="Times New Roman" w:cs="Times New Roman"/>
          <w:sz w:val="28"/>
          <w:szCs w:val="28"/>
        </w:rPr>
        <w:t>заместитель директора школы по учебно-воспитательной работе;</w:t>
      </w:r>
    </w:p>
    <w:p w:rsidR="00EC1973" w:rsidRPr="00265977" w:rsidRDefault="00EC1973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Пылева Т.Н. – куратор по начальным классам;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13713" w:rsidRPr="00265977">
        <w:rPr>
          <w:rFonts w:ascii="Times New Roman" w:hAnsi="Times New Roman" w:cs="Times New Roman"/>
          <w:sz w:val="28"/>
          <w:szCs w:val="28"/>
        </w:rPr>
        <w:t xml:space="preserve">Хрущева С.А., </w:t>
      </w:r>
      <w:proofErr w:type="spellStart"/>
      <w:r w:rsidR="00713713" w:rsidRPr="00265977"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 w:rsidR="00713713" w:rsidRPr="00265977">
        <w:rPr>
          <w:rFonts w:ascii="Times New Roman" w:hAnsi="Times New Roman" w:cs="Times New Roman"/>
          <w:sz w:val="28"/>
          <w:szCs w:val="28"/>
        </w:rPr>
        <w:t xml:space="preserve"> В.Н. – </w:t>
      </w:r>
      <w:r w:rsidRPr="00265977">
        <w:rPr>
          <w:rFonts w:ascii="Times New Roman" w:hAnsi="Times New Roman" w:cs="Times New Roman"/>
          <w:sz w:val="28"/>
          <w:szCs w:val="28"/>
        </w:rPr>
        <w:t>педагог</w:t>
      </w:r>
      <w:r w:rsidR="00713713" w:rsidRPr="00265977">
        <w:rPr>
          <w:rFonts w:ascii="Times New Roman" w:hAnsi="Times New Roman" w:cs="Times New Roman"/>
          <w:sz w:val="28"/>
          <w:szCs w:val="28"/>
        </w:rPr>
        <w:t>и</w:t>
      </w:r>
      <w:r w:rsidRPr="00265977">
        <w:rPr>
          <w:rFonts w:ascii="Times New Roman" w:hAnsi="Times New Roman" w:cs="Times New Roman"/>
          <w:sz w:val="28"/>
          <w:szCs w:val="28"/>
        </w:rPr>
        <w:t>-психолог</w:t>
      </w:r>
      <w:r w:rsidR="00713713" w:rsidRPr="00265977">
        <w:rPr>
          <w:rFonts w:ascii="Times New Roman" w:hAnsi="Times New Roman" w:cs="Times New Roman"/>
          <w:sz w:val="28"/>
          <w:szCs w:val="28"/>
        </w:rPr>
        <w:t>и</w:t>
      </w:r>
      <w:r w:rsidRPr="00265977">
        <w:rPr>
          <w:rFonts w:ascii="Times New Roman" w:hAnsi="Times New Roman" w:cs="Times New Roman"/>
          <w:sz w:val="28"/>
          <w:szCs w:val="28"/>
        </w:rPr>
        <w:t>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13713" w:rsidRPr="00265977">
        <w:rPr>
          <w:rFonts w:ascii="Times New Roman" w:hAnsi="Times New Roman" w:cs="Times New Roman"/>
          <w:sz w:val="28"/>
          <w:szCs w:val="28"/>
        </w:rPr>
        <w:t xml:space="preserve">Булатова И.Г. – </w:t>
      </w:r>
      <w:r w:rsidRPr="00265977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13713" w:rsidRPr="00265977">
        <w:rPr>
          <w:rFonts w:ascii="Times New Roman" w:hAnsi="Times New Roman" w:cs="Times New Roman"/>
          <w:sz w:val="28"/>
          <w:szCs w:val="28"/>
        </w:rPr>
        <w:t xml:space="preserve">Белозерова Л.Б. – </w:t>
      </w:r>
      <w:r w:rsidRPr="00265977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713713" w:rsidRPr="00265977">
        <w:rPr>
          <w:rFonts w:ascii="Times New Roman" w:hAnsi="Times New Roman" w:cs="Times New Roman"/>
          <w:sz w:val="28"/>
          <w:szCs w:val="28"/>
        </w:rPr>
        <w:t xml:space="preserve">Болгова Н.Н. - </w:t>
      </w:r>
      <w:r w:rsidRPr="00265977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9F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A9B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9F3A9B">
        <w:rPr>
          <w:rFonts w:ascii="Times New Roman" w:hAnsi="Times New Roman" w:cs="Times New Roman"/>
          <w:sz w:val="28"/>
          <w:szCs w:val="28"/>
        </w:rPr>
        <w:t xml:space="preserve"> Т.И</w:t>
      </w:r>
      <w:r w:rsidR="00EC1973" w:rsidRPr="00265977">
        <w:rPr>
          <w:rFonts w:ascii="Times New Roman" w:hAnsi="Times New Roman" w:cs="Times New Roman"/>
          <w:sz w:val="28"/>
          <w:szCs w:val="28"/>
        </w:rPr>
        <w:t xml:space="preserve">. - </w:t>
      </w:r>
      <w:r w:rsidRPr="00265977">
        <w:rPr>
          <w:rFonts w:ascii="Times New Roman" w:hAnsi="Times New Roman" w:cs="Times New Roman"/>
          <w:sz w:val="28"/>
          <w:szCs w:val="28"/>
        </w:rPr>
        <w:t>медицинский работник.</w:t>
      </w:r>
    </w:p>
    <w:p w:rsidR="00A71022" w:rsidRPr="00265977" w:rsidRDefault="00490CF2" w:rsidP="0026597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Участвуют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r w:rsidR="00A71022" w:rsidRPr="00265977">
        <w:rPr>
          <w:rFonts w:ascii="Times New Roman" w:hAnsi="Times New Roman" w:cs="Times New Roman"/>
          <w:b/>
          <w:sz w:val="28"/>
          <w:szCs w:val="28"/>
          <w:u w:val="single"/>
        </w:rPr>
        <w:t>ости</w:t>
      </w:r>
      <w:proofErr w:type="spellEnd"/>
      <w:r w:rsidR="00A71022" w:rsidRPr="002659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классные руководители;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педагоги;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члены родительского комитета;</w:t>
      </w:r>
    </w:p>
    <w:p w:rsidR="00A71022" w:rsidRPr="00265977" w:rsidRDefault="00A71022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дополнительно привлекаемые специалисты.</w:t>
      </w:r>
    </w:p>
    <w:p w:rsidR="00A71022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4.5. В случае необходимости для работы в консилиуме могут привлекаться (по договору) специалисты, не работающие в школе (психиатр, педиатр, невролог, тифлопедагог, сурдопедагог, другие специалисты).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4.6. Специалистами консилиума ведется следующая документация: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- журнал записи и учета детей (классов), нуждающихся в психолого-педагогической и медико-социальной помощи;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заключения и рекомендации специалистов;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коллегиальные заключения и рекомендации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>;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протоколы заседаний консилиума;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аналитические материалы.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У председателя консилиума находятся нормативно-правовые документы, регламентирующие деятельность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; список специалистов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C093C" w:rsidRPr="00265977">
        <w:rPr>
          <w:rFonts w:ascii="Times New Roman" w:hAnsi="Times New Roman" w:cs="Times New Roman"/>
          <w:sz w:val="28"/>
          <w:szCs w:val="28"/>
        </w:rPr>
        <w:t>; расписание работы специалистов и консилиума.</w:t>
      </w:r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4.7. Ответственность за организацию и результаты деятельности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несет директор школы.</w:t>
      </w:r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77">
        <w:rPr>
          <w:rFonts w:ascii="Times New Roman" w:hAnsi="Times New Roman" w:cs="Times New Roman"/>
          <w:b/>
          <w:sz w:val="28"/>
          <w:szCs w:val="28"/>
        </w:rPr>
        <w:t xml:space="preserve">Раздел 5. Обязанности и права членов </w:t>
      </w:r>
      <w:proofErr w:type="spellStart"/>
      <w:r w:rsidRPr="0026597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5.1. Специалисты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- вносить в администрацию школы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 - вносить предложения по работе консилиума и обсуждаемым проблемам;</w:t>
      </w:r>
    </w:p>
    <w:p w:rsidR="004C093C" w:rsidRPr="00265977" w:rsidRDefault="004C093C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         - выбирать и использовать методические средства в рамках своей профессиональной компетентности и квалификации.</w:t>
      </w:r>
    </w:p>
    <w:p w:rsidR="00284F44" w:rsidRPr="00265977" w:rsidRDefault="00284F44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 xml:space="preserve">5.2. Специалисты </w:t>
      </w:r>
      <w:proofErr w:type="spellStart"/>
      <w:r w:rsidRPr="0026597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6597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84F44" w:rsidRPr="00265977" w:rsidRDefault="00284F44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нормами,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284F44" w:rsidRPr="00265977" w:rsidRDefault="00284F44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5977">
        <w:rPr>
          <w:rFonts w:ascii="Times New Roman" w:hAnsi="Times New Roman" w:cs="Times New Roman"/>
          <w:sz w:val="28"/>
          <w:szCs w:val="28"/>
        </w:rPr>
        <w:lastRenderedPageBreak/>
        <w:t xml:space="preserve">- защищать всеми законными средствами на любом </w:t>
      </w:r>
      <w:proofErr w:type="gramStart"/>
      <w:r w:rsidRPr="00265977">
        <w:rPr>
          <w:rFonts w:ascii="Times New Roman" w:hAnsi="Times New Roman" w:cs="Times New Roman"/>
          <w:sz w:val="28"/>
          <w:szCs w:val="28"/>
        </w:rPr>
        <w:t>профессиональном ,</w:t>
      </w:r>
      <w:proofErr w:type="gramEnd"/>
      <w:r w:rsidRPr="00265977">
        <w:rPr>
          <w:rFonts w:ascii="Times New Roman" w:hAnsi="Times New Roman" w:cs="Times New Roman"/>
          <w:sz w:val="28"/>
          <w:szCs w:val="28"/>
        </w:rPr>
        <w:t xml:space="preserve"> общественном и государственном уровне права и интересы детей и их родителей (законных представителей).</w:t>
      </w:r>
    </w:p>
    <w:p w:rsidR="002002EE" w:rsidRPr="00265977" w:rsidRDefault="002002EE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6661" w:rsidRPr="00265977" w:rsidRDefault="00C16661" w:rsidP="00265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16661" w:rsidRPr="00265977" w:rsidSect="00265977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128A8"/>
    <w:multiLevelType w:val="multilevel"/>
    <w:tmpl w:val="A6C0B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AFB"/>
    <w:rsid w:val="00010677"/>
    <w:rsid w:val="000404E6"/>
    <w:rsid w:val="00147709"/>
    <w:rsid w:val="001D4E4A"/>
    <w:rsid w:val="001D515B"/>
    <w:rsid w:val="002002EE"/>
    <w:rsid w:val="00222039"/>
    <w:rsid w:val="00265977"/>
    <w:rsid w:val="00284F44"/>
    <w:rsid w:val="002D3AFB"/>
    <w:rsid w:val="003708FF"/>
    <w:rsid w:val="003916BF"/>
    <w:rsid w:val="00424CEC"/>
    <w:rsid w:val="00490CF2"/>
    <w:rsid w:val="004C093C"/>
    <w:rsid w:val="004F7A8F"/>
    <w:rsid w:val="00512A65"/>
    <w:rsid w:val="00620C01"/>
    <w:rsid w:val="00676678"/>
    <w:rsid w:val="00713713"/>
    <w:rsid w:val="007F39B1"/>
    <w:rsid w:val="00942E47"/>
    <w:rsid w:val="009F3A9B"/>
    <w:rsid w:val="00A00D7D"/>
    <w:rsid w:val="00A051F2"/>
    <w:rsid w:val="00A25925"/>
    <w:rsid w:val="00A71022"/>
    <w:rsid w:val="00A976F5"/>
    <w:rsid w:val="00B02ED6"/>
    <w:rsid w:val="00B90F5C"/>
    <w:rsid w:val="00C16661"/>
    <w:rsid w:val="00E8116D"/>
    <w:rsid w:val="00EC1973"/>
    <w:rsid w:val="00ED1D85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EDF1-DA20-4296-9585-DE87DCE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5C"/>
    <w:pPr>
      <w:ind w:left="720"/>
      <w:contextualSpacing/>
    </w:pPr>
  </w:style>
  <w:style w:type="paragraph" w:styleId="a4">
    <w:name w:val="No Spacing"/>
    <w:qFormat/>
    <w:rsid w:val="003916BF"/>
    <w:pPr>
      <w:spacing w:after="0" w:line="240" w:lineRule="auto"/>
    </w:pPr>
  </w:style>
  <w:style w:type="paragraph" w:customStyle="1" w:styleId="Default">
    <w:name w:val="Default"/>
    <w:rsid w:val="00676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garik</cp:lastModifiedBy>
  <cp:revision>17</cp:revision>
  <cp:lastPrinted>2014-10-17T11:28:00Z</cp:lastPrinted>
  <dcterms:created xsi:type="dcterms:W3CDTF">2009-10-08T21:04:00Z</dcterms:created>
  <dcterms:modified xsi:type="dcterms:W3CDTF">2014-10-19T10:39:00Z</dcterms:modified>
</cp:coreProperties>
</file>