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FF" w:rsidRDefault="00761FFF" w:rsidP="00761F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Pr="0060436A">
        <w:rPr>
          <w:rFonts w:ascii="Times New Roman" w:hAnsi="Times New Roman"/>
          <w:b/>
          <w:sz w:val="24"/>
          <w:szCs w:val="24"/>
        </w:rPr>
        <w:t>трудоустройстве выпускников 9 класса</w:t>
      </w:r>
    </w:p>
    <w:p w:rsidR="00761FFF" w:rsidRDefault="00D5783E" w:rsidP="00A46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филиала МБОУ СОШ с.Тербуны  с.Покровское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/>
      </w:tblPr>
      <w:tblGrid>
        <w:gridCol w:w="505"/>
        <w:gridCol w:w="1627"/>
        <w:gridCol w:w="1662"/>
        <w:gridCol w:w="2410"/>
        <w:gridCol w:w="2139"/>
        <w:gridCol w:w="1228"/>
      </w:tblGrid>
      <w:tr w:rsidR="00A4609E" w:rsidTr="004F1F78">
        <w:tc>
          <w:tcPr>
            <w:tcW w:w="505" w:type="dxa"/>
          </w:tcPr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7" w:type="dxa"/>
          </w:tcPr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1662" w:type="dxa"/>
          </w:tcPr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</w:t>
            </w:r>
          </w:p>
        </w:tc>
        <w:tc>
          <w:tcPr>
            <w:tcW w:w="2410" w:type="dxa"/>
          </w:tcPr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2139" w:type="dxa"/>
          </w:tcPr>
          <w:p w:rsidR="00A4609E" w:rsidRPr="00FA7824" w:rsidRDefault="00A4609E" w:rsidP="00E75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1228" w:type="dxa"/>
          </w:tcPr>
          <w:p w:rsidR="00A4609E" w:rsidRDefault="00A4609E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9E">
              <w:rPr>
                <w:rFonts w:ascii="Times New Roman" w:hAnsi="Times New Roman"/>
                <w:sz w:val="24"/>
                <w:szCs w:val="24"/>
              </w:rPr>
              <w:t>Бюджет/</w:t>
            </w:r>
          </w:p>
          <w:p w:rsidR="00A4609E" w:rsidRPr="00A4609E" w:rsidRDefault="00A4609E" w:rsidP="00761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9E"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D5783E" w:rsidTr="004F1F78">
        <w:tc>
          <w:tcPr>
            <w:tcW w:w="505" w:type="dxa"/>
          </w:tcPr>
          <w:p w:rsidR="00D5783E" w:rsidRPr="00FA7824" w:rsidRDefault="00D5783E" w:rsidP="00D57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D5783E" w:rsidRPr="00D5783E" w:rsidRDefault="00D5783E" w:rsidP="00D5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Башкатов Павел Александрович </w:t>
            </w:r>
          </w:p>
        </w:tc>
        <w:tc>
          <w:tcPr>
            <w:tcW w:w="1662" w:type="dxa"/>
          </w:tcPr>
          <w:p w:rsidR="00D5783E" w:rsidRPr="00D5783E" w:rsidRDefault="00D5783E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8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5783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5783E">
              <w:rPr>
                <w:rFonts w:ascii="Times New Roman" w:hAnsi="Times New Roman"/>
                <w:sz w:val="24"/>
                <w:szCs w:val="24"/>
              </w:rPr>
              <w:t>орки</w:t>
            </w:r>
          </w:p>
        </w:tc>
        <w:tc>
          <w:tcPr>
            <w:tcW w:w="2410" w:type="dxa"/>
          </w:tcPr>
          <w:p w:rsidR="00D5783E" w:rsidRPr="00D5783E" w:rsidRDefault="00D5783E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орки</w:t>
            </w:r>
          </w:p>
        </w:tc>
        <w:tc>
          <w:tcPr>
            <w:tcW w:w="2139" w:type="dxa"/>
          </w:tcPr>
          <w:p w:rsidR="00D5783E" w:rsidRPr="00D5783E" w:rsidRDefault="00D5783E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228" w:type="dxa"/>
          </w:tcPr>
          <w:p w:rsidR="00D5783E" w:rsidRPr="00D5783E" w:rsidRDefault="00D5783E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E" w:rsidTr="004F1F78">
        <w:tc>
          <w:tcPr>
            <w:tcW w:w="505" w:type="dxa"/>
          </w:tcPr>
          <w:p w:rsidR="00D5783E" w:rsidRPr="00FA7824" w:rsidRDefault="00D5783E" w:rsidP="00D57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D5783E" w:rsidRPr="00D5783E" w:rsidRDefault="00D5783E" w:rsidP="00D5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Олеся Михайловна </w:t>
            </w:r>
          </w:p>
        </w:tc>
        <w:tc>
          <w:tcPr>
            <w:tcW w:w="1662" w:type="dxa"/>
          </w:tcPr>
          <w:p w:rsidR="00D5783E" w:rsidRPr="00D5783E" w:rsidRDefault="00D5783E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8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5783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5783E">
              <w:rPr>
                <w:rFonts w:ascii="Times New Roman" w:hAnsi="Times New Roman"/>
                <w:sz w:val="24"/>
                <w:szCs w:val="24"/>
              </w:rPr>
              <w:t>орки</w:t>
            </w:r>
          </w:p>
        </w:tc>
        <w:tc>
          <w:tcPr>
            <w:tcW w:w="2410" w:type="dxa"/>
          </w:tcPr>
          <w:p w:rsidR="00D5783E" w:rsidRPr="00D5783E" w:rsidRDefault="00D5783E" w:rsidP="00E8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орки</w:t>
            </w:r>
          </w:p>
        </w:tc>
        <w:tc>
          <w:tcPr>
            <w:tcW w:w="2139" w:type="dxa"/>
          </w:tcPr>
          <w:p w:rsidR="00D5783E" w:rsidRPr="00D5783E" w:rsidRDefault="00D5783E" w:rsidP="00E8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228" w:type="dxa"/>
          </w:tcPr>
          <w:p w:rsidR="00D5783E" w:rsidRPr="00D5783E" w:rsidRDefault="00D5783E" w:rsidP="00E8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E" w:rsidTr="004F1F78">
        <w:tc>
          <w:tcPr>
            <w:tcW w:w="505" w:type="dxa"/>
          </w:tcPr>
          <w:p w:rsidR="00D5783E" w:rsidRPr="00FA7824" w:rsidRDefault="00D5783E" w:rsidP="00D57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D5783E" w:rsidRPr="00D5783E" w:rsidRDefault="00D5783E" w:rsidP="00D5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Лютов Илья Иванович </w:t>
            </w:r>
          </w:p>
        </w:tc>
        <w:tc>
          <w:tcPr>
            <w:tcW w:w="1662" w:type="dxa"/>
          </w:tcPr>
          <w:p w:rsidR="00D5783E" w:rsidRPr="00D5783E" w:rsidRDefault="004F1F78" w:rsidP="004F1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ипецк</w:t>
            </w:r>
          </w:p>
        </w:tc>
        <w:tc>
          <w:tcPr>
            <w:tcW w:w="2410" w:type="dxa"/>
          </w:tcPr>
          <w:p w:rsidR="00D5783E" w:rsidRPr="00AF7F95" w:rsidRDefault="00AF7F95" w:rsidP="00AF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Липецкий</w:t>
            </w:r>
            <w:r w:rsidRPr="00AF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7F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колледж</w:t>
            </w:r>
            <w:r w:rsidRPr="00AF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AF7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 и дорожного хозяйства</w:t>
            </w:r>
          </w:p>
        </w:tc>
        <w:tc>
          <w:tcPr>
            <w:tcW w:w="2139" w:type="dxa"/>
          </w:tcPr>
          <w:p w:rsidR="00D5783E" w:rsidRPr="00D5783E" w:rsidRDefault="004F1F78" w:rsidP="00AF7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 обслуживание и </w:t>
            </w:r>
            <w:r w:rsidR="00AF7F95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автомобильного транспорта</w:t>
            </w:r>
          </w:p>
        </w:tc>
        <w:tc>
          <w:tcPr>
            <w:tcW w:w="1228" w:type="dxa"/>
          </w:tcPr>
          <w:p w:rsidR="00D5783E" w:rsidRPr="00D5783E" w:rsidRDefault="004F1F78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</w:tr>
      <w:tr w:rsidR="00D5783E" w:rsidTr="004F1F78">
        <w:tc>
          <w:tcPr>
            <w:tcW w:w="505" w:type="dxa"/>
          </w:tcPr>
          <w:p w:rsidR="00D5783E" w:rsidRPr="00FA7824" w:rsidRDefault="00D5783E" w:rsidP="00D57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D5783E" w:rsidRPr="00D5783E" w:rsidRDefault="00D5783E" w:rsidP="00D5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Лютов Кирилл Геннадиевич </w:t>
            </w:r>
          </w:p>
        </w:tc>
        <w:tc>
          <w:tcPr>
            <w:tcW w:w="1662" w:type="dxa"/>
          </w:tcPr>
          <w:p w:rsidR="00D5783E" w:rsidRPr="00D5783E" w:rsidRDefault="00D5783E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8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5783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5783E">
              <w:rPr>
                <w:rFonts w:ascii="Times New Roman" w:hAnsi="Times New Roman"/>
                <w:sz w:val="24"/>
                <w:szCs w:val="24"/>
              </w:rPr>
              <w:t>орки</w:t>
            </w:r>
          </w:p>
        </w:tc>
        <w:tc>
          <w:tcPr>
            <w:tcW w:w="2410" w:type="dxa"/>
          </w:tcPr>
          <w:p w:rsidR="00D5783E" w:rsidRPr="00D5783E" w:rsidRDefault="00D5783E" w:rsidP="00E8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орки</w:t>
            </w:r>
          </w:p>
        </w:tc>
        <w:tc>
          <w:tcPr>
            <w:tcW w:w="2139" w:type="dxa"/>
          </w:tcPr>
          <w:p w:rsidR="00D5783E" w:rsidRPr="00D5783E" w:rsidRDefault="00D5783E" w:rsidP="00E8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228" w:type="dxa"/>
          </w:tcPr>
          <w:p w:rsidR="00D5783E" w:rsidRPr="00D5783E" w:rsidRDefault="00D5783E" w:rsidP="00E8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E" w:rsidTr="004F1F78">
        <w:tc>
          <w:tcPr>
            <w:tcW w:w="505" w:type="dxa"/>
          </w:tcPr>
          <w:p w:rsidR="00D5783E" w:rsidRPr="00FA7824" w:rsidRDefault="00D5783E" w:rsidP="00D57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D5783E" w:rsidRPr="00D5783E" w:rsidRDefault="00D5783E" w:rsidP="00D5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83E">
              <w:rPr>
                <w:rFonts w:ascii="Times New Roman" w:hAnsi="Times New Roman" w:cs="Times New Roman"/>
                <w:sz w:val="24"/>
                <w:szCs w:val="24"/>
              </w:rPr>
              <w:t>Пылева</w:t>
            </w:r>
            <w:proofErr w:type="spellEnd"/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 </w:t>
            </w:r>
          </w:p>
        </w:tc>
        <w:tc>
          <w:tcPr>
            <w:tcW w:w="1662" w:type="dxa"/>
          </w:tcPr>
          <w:p w:rsidR="00D5783E" w:rsidRPr="00D5783E" w:rsidRDefault="00D5783E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ипецк</w:t>
            </w:r>
          </w:p>
        </w:tc>
        <w:tc>
          <w:tcPr>
            <w:tcW w:w="2410" w:type="dxa"/>
          </w:tcPr>
          <w:p w:rsidR="00D5783E" w:rsidRPr="00D5783E" w:rsidRDefault="00D80A81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Липецкий металлургический колледж </w:t>
            </w:r>
          </w:p>
        </w:tc>
        <w:tc>
          <w:tcPr>
            <w:tcW w:w="2139" w:type="dxa"/>
          </w:tcPr>
          <w:p w:rsidR="00D5783E" w:rsidRPr="00D5783E" w:rsidRDefault="00AF7F95" w:rsidP="00AF7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228" w:type="dxa"/>
          </w:tcPr>
          <w:p w:rsidR="00D5783E" w:rsidRPr="00D5783E" w:rsidRDefault="004F1F78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5783E" w:rsidTr="004F1F78">
        <w:tc>
          <w:tcPr>
            <w:tcW w:w="505" w:type="dxa"/>
          </w:tcPr>
          <w:p w:rsidR="00D5783E" w:rsidRPr="00FA7824" w:rsidRDefault="00D5783E" w:rsidP="00D57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D5783E" w:rsidRPr="00D5783E" w:rsidRDefault="00D5783E" w:rsidP="00D57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3E">
              <w:rPr>
                <w:rFonts w:ascii="Times New Roman" w:hAnsi="Times New Roman" w:cs="Times New Roman"/>
                <w:sz w:val="24"/>
                <w:szCs w:val="24"/>
              </w:rPr>
              <w:t xml:space="preserve">Теряев  Андрей Алексеевич </w:t>
            </w:r>
          </w:p>
        </w:tc>
        <w:tc>
          <w:tcPr>
            <w:tcW w:w="1662" w:type="dxa"/>
          </w:tcPr>
          <w:p w:rsidR="00D5783E" w:rsidRPr="00D5783E" w:rsidRDefault="00D5783E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ербуны </w:t>
            </w:r>
          </w:p>
        </w:tc>
        <w:tc>
          <w:tcPr>
            <w:tcW w:w="2410" w:type="dxa"/>
          </w:tcPr>
          <w:p w:rsidR="00D5783E" w:rsidRPr="00D5783E" w:rsidRDefault="00D5783E" w:rsidP="00D5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8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Тербунский</w:t>
            </w:r>
            <w:proofErr w:type="spellEnd"/>
            <w:r w:rsidRPr="00D57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78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аграрно</w:t>
            </w:r>
            <w:r w:rsidRPr="00D57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578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технологический</w:t>
            </w:r>
            <w:r w:rsidRPr="00D57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78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техникум</w:t>
            </w:r>
            <w:r w:rsidRPr="00D57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</w:t>
            </w:r>
            <w:proofErr w:type="gramStart"/>
            <w:r w:rsidRPr="00D57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578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D578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ербуны</w:t>
            </w:r>
          </w:p>
        </w:tc>
        <w:tc>
          <w:tcPr>
            <w:tcW w:w="2139" w:type="dxa"/>
          </w:tcPr>
          <w:p w:rsidR="00D5783E" w:rsidRPr="00D5783E" w:rsidRDefault="004F1F78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228" w:type="dxa"/>
          </w:tcPr>
          <w:p w:rsidR="00D5783E" w:rsidRPr="00D5783E" w:rsidRDefault="004F1F78" w:rsidP="00D5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761FFF" w:rsidRDefault="00761FFF" w:rsidP="00761FFF">
      <w:pPr>
        <w:jc w:val="center"/>
      </w:pPr>
    </w:p>
    <w:p w:rsidR="001B2F18" w:rsidRDefault="001B2F18"/>
    <w:sectPr w:rsidR="001B2F18" w:rsidSect="00ED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FFF"/>
    <w:rsid w:val="000C660D"/>
    <w:rsid w:val="001413D8"/>
    <w:rsid w:val="001B2F18"/>
    <w:rsid w:val="002575DA"/>
    <w:rsid w:val="00420CC2"/>
    <w:rsid w:val="0042209B"/>
    <w:rsid w:val="004C378E"/>
    <w:rsid w:val="004F1F78"/>
    <w:rsid w:val="005C6F44"/>
    <w:rsid w:val="00761FFF"/>
    <w:rsid w:val="00A4609E"/>
    <w:rsid w:val="00AF7F95"/>
    <w:rsid w:val="00D5783E"/>
    <w:rsid w:val="00D67BCF"/>
    <w:rsid w:val="00D80A81"/>
    <w:rsid w:val="00EA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cp:lastPrinted>2003-12-31T20:12:00Z</cp:lastPrinted>
  <dcterms:created xsi:type="dcterms:W3CDTF">2003-12-31T20:07:00Z</dcterms:created>
  <dcterms:modified xsi:type="dcterms:W3CDTF">2019-08-17T06:28:00Z</dcterms:modified>
</cp:coreProperties>
</file>